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D2678" w14:textId="77777777" w:rsidR="00CF7A3A" w:rsidRDefault="002802CB">
      <w:pPr>
        <w:tabs>
          <w:tab w:val="center" w:pos="5489"/>
        </w:tabs>
        <w:spacing w:after="0" w:line="259" w:lineRule="auto"/>
        <w:ind w:left="0" w:firstLine="0"/>
      </w:pPr>
      <w:bookmarkStart w:id="0" w:name="_GoBack"/>
      <w:bookmarkEnd w:id="0"/>
      <w:r>
        <w:rPr>
          <w:noProof/>
        </w:rPr>
        <w:drawing>
          <wp:inline distT="0" distB="0" distL="0" distR="0" wp14:anchorId="56F5243A" wp14:editId="157BBB03">
            <wp:extent cx="941070" cy="352374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3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ab/>
        <w:t xml:space="preserve">Disaster Health Services Aggregate Morbidity Report Form* </w:t>
      </w:r>
    </w:p>
    <w:p w14:paraId="7F5994E5" w14:textId="77777777" w:rsidR="00CF7A3A" w:rsidRDefault="002802CB">
      <w:pPr>
        <w:spacing w:after="0" w:line="259" w:lineRule="auto"/>
        <w:ind w:left="91" w:firstLine="0"/>
      </w:pPr>
      <w:r>
        <w:rPr>
          <w:sz w:val="22"/>
        </w:rPr>
        <w:t xml:space="preserve"> </w:t>
      </w:r>
    </w:p>
    <w:tbl>
      <w:tblPr>
        <w:tblStyle w:val="TableGrid"/>
        <w:tblW w:w="10988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7998"/>
      </w:tblGrid>
      <w:tr w:rsidR="00CF7A3A" w14:paraId="0ABD10E8" w14:textId="77777777">
        <w:trPr>
          <w:trHeight w:val="2134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14:paraId="2AB20416" w14:textId="77777777" w:rsidR="00CF7A3A" w:rsidRDefault="00CF7A3A">
            <w:pPr>
              <w:spacing w:after="0" w:line="259" w:lineRule="auto"/>
              <w:ind w:left="-634" w:right="61" w:firstLine="0"/>
            </w:pPr>
          </w:p>
          <w:tbl>
            <w:tblPr>
              <w:tblStyle w:val="TableGrid"/>
              <w:tblW w:w="4674" w:type="dxa"/>
              <w:tblInd w:w="0" w:type="dxa"/>
              <w:tblCellMar>
                <w:top w:w="38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74"/>
            </w:tblGrid>
            <w:tr w:rsidR="00CF7A3A" w14:paraId="43445D6E" w14:textId="77777777">
              <w:trPr>
                <w:trHeight w:val="279"/>
              </w:trPr>
              <w:tc>
                <w:tcPr>
                  <w:tcW w:w="4674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shd w:val="clear" w:color="auto" w:fill="000000"/>
                </w:tcPr>
                <w:p w14:paraId="0A53933E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22"/>
                    </w:rPr>
                    <w:t xml:space="preserve">Part I. General Information </w:t>
                  </w:r>
                </w:p>
              </w:tc>
            </w:tr>
            <w:tr w:rsidR="00CF7A3A" w14:paraId="5FD48D73" w14:textId="77777777">
              <w:trPr>
                <w:trHeight w:val="1856"/>
              </w:trPr>
              <w:tc>
                <w:tcPr>
                  <w:tcW w:w="4674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C12FBC" w14:textId="77777777" w:rsidR="00CF7A3A" w:rsidRDefault="002802CB">
                  <w:pPr>
                    <w:numPr>
                      <w:ilvl w:val="0"/>
                      <w:numId w:val="2"/>
                    </w:numPr>
                    <w:spacing w:after="0" w:line="259" w:lineRule="auto"/>
                    <w:ind w:hanging="209"/>
                  </w:pPr>
                  <w:r>
                    <w:rPr>
                      <w:sz w:val="21"/>
                    </w:rPr>
                    <w:t xml:space="preserve">Disaster Operation # __________________ </w:t>
                  </w:r>
                </w:p>
                <w:p w14:paraId="7E5112EA" w14:textId="77777777" w:rsidR="00CF7A3A" w:rsidRDefault="002802CB">
                  <w:pPr>
                    <w:numPr>
                      <w:ilvl w:val="0"/>
                      <w:numId w:val="2"/>
                    </w:numPr>
                    <w:spacing w:after="0" w:line="259" w:lineRule="auto"/>
                    <w:ind w:hanging="209"/>
                  </w:pPr>
                  <w:r>
                    <w:rPr>
                      <w:sz w:val="21"/>
                    </w:rPr>
                    <w:t xml:space="preserve">Reporting Date:  ___/___/___ </w:t>
                  </w:r>
                </w:p>
                <w:p w14:paraId="074F9020" w14:textId="77777777" w:rsidR="00CF7A3A" w:rsidRDefault="002802CB">
                  <w:pPr>
                    <w:numPr>
                      <w:ilvl w:val="0"/>
                      <w:numId w:val="2"/>
                    </w:numPr>
                    <w:spacing w:after="98" w:line="259" w:lineRule="auto"/>
                    <w:ind w:hanging="209"/>
                  </w:pPr>
                  <w:r>
                    <w:rPr>
                      <w:sz w:val="21"/>
                    </w:rPr>
                    <w:t>Reporting Timeframe: ______</w:t>
                  </w:r>
                  <w:proofErr w:type="gramStart"/>
                  <w:r>
                    <w:rPr>
                      <w:sz w:val="21"/>
                    </w:rPr>
                    <w:t>_  –</w:t>
                  </w:r>
                  <w:proofErr w:type="gramEnd"/>
                  <w:r>
                    <w:rPr>
                      <w:sz w:val="21"/>
                    </w:rPr>
                    <w:t xml:space="preserve"> _______ </w:t>
                  </w:r>
                </w:p>
                <w:p w14:paraId="1258CB82" w14:textId="77777777" w:rsidR="00CF7A3A" w:rsidRDefault="002802CB">
                  <w:pPr>
                    <w:numPr>
                      <w:ilvl w:val="0"/>
                      <w:numId w:val="2"/>
                    </w:numPr>
                    <w:spacing w:after="36" w:line="259" w:lineRule="auto"/>
                    <w:ind w:hanging="209"/>
                  </w:pPr>
                  <w:r>
                    <w:rPr>
                      <w:sz w:val="21"/>
                    </w:rPr>
                    <w:t xml:space="preserve">County _______________________ State _____ </w:t>
                  </w:r>
                </w:p>
                <w:p w14:paraId="7383F052" w14:textId="77777777" w:rsidR="00CF7A3A" w:rsidRDefault="002802CB">
                  <w:pPr>
                    <w:numPr>
                      <w:ilvl w:val="0"/>
                      <w:numId w:val="2"/>
                    </w:numPr>
                    <w:spacing w:after="98" w:line="259" w:lineRule="auto"/>
                    <w:ind w:hanging="209"/>
                  </w:pPr>
                  <w:r>
                    <w:rPr>
                      <w:sz w:val="21"/>
                    </w:rPr>
                    <w:t xml:space="preserve">Service Type (circle):   Shelter     Non-Shelter </w:t>
                  </w:r>
                </w:p>
                <w:p w14:paraId="27A77F8A" w14:textId="77777777" w:rsidR="00CF7A3A" w:rsidRDefault="002802CB">
                  <w:pPr>
                    <w:numPr>
                      <w:ilvl w:val="0"/>
                      <w:numId w:val="2"/>
                    </w:numPr>
                    <w:spacing w:after="0" w:line="259" w:lineRule="auto"/>
                    <w:ind w:hanging="209"/>
                  </w:pPr>
                  <w:r>
                    <w:rPr>
                      <w:sz w:val="21"/>
                    </w:rPr>
                    <w:t xml:space="preserve">Worksite Name:  __________________________ </w:t>
                  </w:r>
                </w:p>
              </w:tc>
            </w:tr>
          </w:tbl>
          <w:p w14:paraId="78435715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14:paraId="4A70A675" w14:textId="77777777" w:rsidR="00CF7A3A" w:rsidRDefault="00CF7A3A">
            <w:pPr>
              <w:spacing w:after="0" w:line="259" w:lineRule="auto"/>
              <w:ind w:left="-5369" w:right="11622" w:firstLine="0"/>
            </w:pPr>
          </w:p>
          <w:tbl>
            <w:tblPr>
              <w:tblStyle w:val="TableGrid"/>
              <w:tblW w:w="6192" w:type="dxa"/>
              <w:tblInd w:w="61" w:type="dxa"/>
              <w:tblCellMar>
                <w:top w:w="28" w:type="dxa"/>
                <w:left w:w="103" w:type="dxa"/>
                <w:bottom w:w="0" w:type="dxa"/>
                <w:right w:w="21" w:type="dxa"/>
              </w:tblCellMar>
              <w:tblLook w:val="04A0" w:firstRow="1" w:lastRow="0" w:firstColumn="1" w:lastColumn="0" w:noHBand="0" w:noVBand="1"/>
            </w:tblPr>
            <w:tblGrid>
              <w:gridCol w:w="5288"/>
              <w:gridCol w:w="904"/>
            </w:tblGrid>
            <w:tr w:rsidR="00CF7A3A" w14:paraId="31EE8A47" w14:textId="77777777">
              <w:trPr>
                <w:trHeight w:val="286"/>
              </w:trPr>
              <w:tc>
                <w:tcPr>
                  <w:tcW w:w="5289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14:paraId="5EAEAAA6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color w:val="FFFFFF"/>
                      <w:sz w:val="22"/>
                    </w:rPr>
                    <w:t xml:space="preserve">Part II. Number of Client-Related Interactions </w:t>
                  </w:r>
                </w:p>
              </w:tc>
              <w:tc>
                <w:tcPr>
                  <w:tcW w:w="904" w:type="dxa"/>
                  <w:tcBorders>
                    <w:top w:val="single" w:sz="12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14:paraId="6DD57B78" w14:textId="77777777" w:rsidR="00CF7A3A" w:rsidRDefault="00CF7A3A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CF7A3A" w14:paraId="72506379" w14:textId="77777777">
              <w:trPr>
                <w:trHeight w:val="265"/>
              </w:trPr>
              <w:tc>
                <w:tcPr>
                  <w:tcW w:w="528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14:paraId="273B9DFC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8240" behindDoc="1" locked="0" layoutInCell="1" allowOverlap="1" wp14:anchorId="46C211D2" wp14:editId="1E3273D1">
                            <wp:simplePos x="0" y="0"/>
                            <wp:positionH relativeFrom="column">
                              <wp:posOffset>387477</wp:posOffset>
                            </wp:positionH>
                            <wp:positionV relativeFrom="paragraph">
                              <wp:posOffset>-9524</wp:posOffset>
                            </wp:positionV>
                            <wp:extent cx="447675" cy="114300"/>
                            <wp:effectExtent l="0" t="0" r="0" b="0"/>
                            <wp:wrapNone/>
                            <wp:docPr id="14997" name="Group 1499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7675" cy="114300"/>
                                      <a:chOff x="0" y="0"/>
                                      <a:chExt cx="447675" cy="114300"/>
                                    </a:xfrm>
                                  </wpg:grpSpPr>
                                  <wps:wsp>
                                    <wps:cNvPr id="1583" name="Shape 1583"/>
                                    <wps:cNvSpPr/>
                                    <wps:spPr>
                                      <a:xfrm>
                                        <a:off x="171450" y="0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FFFFFF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84" name="Shape 1584"/>
                                    <wps:cNvSpPr/>
                                    <wps:spPr>
                                      <a:xfrm>
                                        <a:off x="0" y="0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FFFFFF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85" name="Shape 1585"/>
                                    <wps:cNvSpPr/>
                                    <wps:spPr>
                                      <a:xfrm>
                                        <a:off x="314325" y="0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FFFFFF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4997" style="width:35.25pt;height:9pt;position:absolute;z-index:-2147482071;mso-position-horizontal-relative:text;mso-position-horizontal:absolute;margin-left:30.51pt;mso-position-vertical-relative:text;margin-top:-0.749996pt;" coordsize="4476,1143">
                            <v:shape id="Shape 1583" style="position:absolute;width:1333;height:1143;left:1714;top:0;" coordsize="133350,114300" path="m0,114300l133350,0">
                              <v:stroke weight="1.5pt" endcap="flat" joinstyle="round" on="true" color="#ffffff"/>
                              <v:fill on="false" color="#000000" opacity="0"/>
                            </v:shape>
                            <v:shape id="Shape 1584" style="position:absolute;width:1333;height:1143;left:0;top:0;" coordsize="133350,114300" path="m0,114300l133350,0">
                              <v:stroke weight="1.5pt" endcap="flat" joinstyle="round" on="true" color="#ffffff"/>
                              <v:fill on="false" color="#000000" opacity="0"/>
                            </v:shape>
                            <v:shape id="Shape 1585" style="position:absolute;width:1333;height:1143;left:3143;top:0;" coordsize="133350,114300" path="m0,114300l133350,0">
                              <v:stroke weight="1.5pt" endcap="flat" joinstyle="round" on="true" color="#ffffff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FFFFFF"/>
                      <w:sz w:val="21"/>
                    </w:rPr>
                    <w:t>Tally (</w:t>
                  </w:r>
                  <w:proofErr w:type="spellStart"/>
                  <w:r>
                    <w:rPr>
                      <w:b/>
                      <w:color w:val="FFFFFF"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color w:val="FFFFFF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color w:val="FFFFFF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color w:val="FFFFFF"/>
                      <w:sz w:val="21"/>
                    </w:rPr>
                    <w:t xml:space="preserve">) 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14:paraId="35289E5F" w14:textId="77777777" w:rsidR="00CF7A3A" w:rsidRDefault="002802CB">
                  <w:pPr>
                    <w:spacing w:after="0" w:line="259" w:lineRule="auto"/>
                    <w:ind w:left="5" w:firstLine="0"/>
                  </w:pPr>
                  <w:r>
                    <w:rPr>
                      <w:b/>
                      <w:color w:val="FFFFFF"/>
                      <w:sz w:val="21"/>
                    </w:rPr>
                    <w:t xml:space="preserve">Total (#) </w:t>
                  </w:r>
                </w:p>
              </w:tc>
            </w:tr>
            <w:tr w:rsidR="00CF7A3A" w14:paraId="7BD2C87D" w14:textId="77777777">
              <w:trPr>
                <w:trHeight w:val="779"/>
              </w:trPr>
              <w:tc>
                <w:tcPr>
                  <w:tcW w:w="5289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5054E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sz w:val="21"/>
                    </w:rPr>
                    <w:t xml:space="preserve">7. </w:t>
                  </w:r>
                  <w:r>
                    <w:rPr>
                      <w:b/>
                      <w:sz w:val="21"/>
                    </w:rPr>
                    <w:t>Total Client-related Contacts:</w:t>
                  </w:r>
                  <w:r>
                    <w:rPr>
                      <w:sz w:val="21"/>
                    </w:rPr>
                    <w:t xml:space="preserve"> </w:t>
                  </w:r>
                </w:p>
                <w:p w14:paraId="08A94DFE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  <w:p w14:paraId="6221B5C7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42478F73" w14:textId="77777777" w:rsidR="00CF7A3A" w:rsidRDefault="002802CB">
                  <w:pPr>
                    <w:spacing w:after="0" w:line="259" w:lineRule="auto"/>
                    <w:ind w:left="5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  <w:p w14:paraId="4E5707CB" w14:textId="77777777" w:rsidR="00CF7A3A" w:rsidRDefault="002802CB">
                  <w:pPr>
                    <w:spacing w:after="0" w:line="259" w:lineRule="auto"/>
                    <w:ind w:left="5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1351E4F4" w14:textId="77777777">
              <w:trPr>
                <w:trHeight w:val="742"/>
              </w:trPr>
              <w:tc>
                <w:tcPr>
                  <w:tcW w:w="5289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60626A21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sz w:val="21"/>
                    </w:rPr>
                    <w:t xml:space="preserve">7b. </w:t>
                  </w:r>
                  <w:r>
                    <w:rPr>
                      <w:b/>
                      <w:sz w:val="21"/>
                      <w:u w:val="single" w:color="000000"/>
                    </w:rPr>
                    <w:t>Total of Health-</w:t>
                  </w:r>
                  <w:r>
                    <w:rPr>
                      <w:b/>
                      <w:sz w:val="21"/>
                      <w:u w:val="single" w:color="000000"/>
                    </w:rPr>
                    <w:t>related Client Visits</w:t>
                  </w:r>
                  <w:r>
                    <w:rPr>
                      <w:b/>
                      <w:sz w:val="21"/>
                    </w:rPr>
                    <w:t>: (fill part III)</w:t>
                  </w:r>
                  <w:r>
                    <w:rPr>
                      <w:sz w:val="21"/>
                    </w:rPr>
                    <w:t xml:space="preserve"> </w:t>
                  </w:r>
                </w:p>
                <w:p w14:paraId="3A8E649B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  <w:p w14:paraId="03B66860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sz w:val="17"/>
                    </w:rPr>
                    <w:t xml:space="preserve"> </w:t>
                  </w:r>
                </w:p>
              </w:tc>
              <w:tc>
                <w:tcPr>
                  <w:tcW w:w="90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CEEB18" w14:textId="77777777" w:rsidR="00CF7A3A" w:rsidRDefault="002802CB">
                  <w:pPr>
                    <w:spacing w:after="0" w:line="259" w:lineRule="auto"/>
                    <w:ind w:left="5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  <w:p w14:paraId="281D9E62" w14:textId="77777777" w:rsidR="00CF7A3A" w:rsidRDefault="002802CB">
                  <w:pPr>
                    <w:spacing w:after="0" w:line="259" w:lineRule="auto"/>
                    <w:ind w:left="5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</w:tbl>
          <w:p w14:paraId="47C925D4" w14:textId="77777777" w:rsidR="00CF7A3A" w:rsidRDefault="00CF7A3A">
            <w:pPr>
              <w:spacing w:after="160" w:line="259" w:lineRule="auto"/>
              <w:ind w:left="0" w:firstLine="0"/>
            </w:pPr>
          </w:p>
        </w:tc>
      </w:tr>
    </w:tbl>
    <w:p w14:paraId="123E546C" w14:textId="77777777" w:rsidR="00CF7A3A" w:rsidRDefault="002802CB">
      <w:pPr>
        <w:spacing w:after="0" w:line="259" w:lineRule="auto"/>
        <w:ind w:left="91" w:right="233" w:firstLine="0"/>
      </w:pPr>
      <w:r>
        <w:rPr>
          <w:sz w:val="8"/>
        </w:rPr>
        <w:t xml:space="preserve"> </w:t>
      </w:r>
    </w:p>
    <w:tbl>
      <w:tblPr>
        <w:tblStyle w:val="TableGrid"/>
        <w:tblW w:w="11065" w:type="dxa"/>
        <w:tblInd w:w="-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28"/>
        <w:gridCol w:w="7669"/>
      </w:tblGrid>
      <w:tr w:rsidR="00CF7A3A" w14:paraId="764B2F2D" w14:textId="77777777">
        <w:trPr>
          <w:trHeight w:val="228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</w:tcPr>
          <w:p w14:paraId="7C39794A" w14:textId="77777777" w:rsidR="00CF7A3A" w:rsidRDefault="00CF7A3A">
            <w:pPr>
              <w:spacing w:after="0" w:line="259" w:lineRule="auto"/>
              <w:ind w:left="-608" w:right="77" w:firstLine="0"/>
            </w:pPr>
          </w:p>
          <w:tbl>
            <w:tblPr>
              <w:tblStyle w:val="TableGrid"/>
              <w:tblW w:w="5608" w:type="dxa"/>
              <w:tblInd w:w="0" w:type="dxa"/>
              <w:tblCellMar>
                <w:top w:w="11" w:type="dxa"/>
                <w:left w:w="5" w:type="dxa"/>
                <w:bottom w:w="7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832"/>
              <w:gridCol w:w="1003"/>
              <w:gridCol w:w="2867"/>
              <w:gridCol w:w="906"/>
            </w:tblGrid>
            <w:tr w:rsidR="00CF7A3A" w14:paraId="43BB24CF" w14:textId="77777777">
              <w:trPr>
                <w:trHeight w:val="290"/>
              </w:trPr>
              <w:tc>
                <w:tcPr>
                  <w:tcW w:w="5608" w:type="dxa"/>
                  <w:gridSpan w:val="4"/>
                  <w:tcBorders>
                    <w:top w:val="single" w:sz="12" w:space="0" w:color="000000"/>
                    <w:left w:val="nil"/>
                    <w:bottom w:val="nil"/>
                    <w:right w:val="nil"/>
                  </w:tcBorders>
                  <w:shd w:val="clear" w:color="auto" w:fill="000000"/>
                </w:tcPr>
                <w:p w14:paraId="43EF05B7" w14:textId="77777777" w:rsidR="00CF7A3A" w:rsidRDefault="002802CB">
                  <w:pPr>
                    <w:spacing w:after="0" w:line="259" w:lineRule="auto"/>
                    <w:ind w:left="107" w:firstLine="0"/>
                  </w:pPr>
                  <w:r>
                    <w:rPr>
                      <w:b/>
                      <w:color w:val="FFFFFF"/>
                      <w:sz w:val="22"/>
                    </w:rPr>
                    <w:t xml:space="preserve">Part III. </w:t>
                  </w:r>
                  <w:proofErr w:type="gramStart"/>
                  <w:r>
                    <w:rPr>
                      <w:b/>
                      <w:color w:val="FFFFFF"/>
                      <w:sz w:val="22"/>
                    </w:rPr>
                    <w:t>Demographics  (</w:t>
                  </w:r>
                  <w:proofErr w:type="gramEnd"/>
                  <w:r>
                    <w:rPr>
                      <w:b/>
                      <w:color w:val="FFFFFF"/>
                      <w:sz w:val="22"/>
                    </w:rPr>
                    <w:t xml:space="preserve">for Health-related Visits Only) </w:t>
                  </w:r>
                </w:p>
              </w:tc>
            </w:tr>
            <w:tr w:rsidR="00CF7A3A" w14:paraId="354B24C7" w14:textId="77777777">
              <w:trPr>
                <w:trHeight w:val="260"/>
              </w:trPr>
              <w:tc>
                <w:tcPr>
                  <w:tcW w:w="4701" w:type="dxa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14:paraId="7D7FDF2E" w14:textId="77777777" w:rsidR="00CF7A3A" w:rsidRDefault="002802CB">
                  <w:pPr>
                    <w:tabs>
                      <w:tab w:val="center" w:pos="2470"/>
                    </w:tabs>
                    <w:spacing w:after="0" w:line="259" w:lineRule="auto"/>
                    <w:ind w:left="0" w:firstLine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1" locked="0" layoutInCell="1" allowOverlap="1" wp14:anchorId="1091DA31" wp14:editId="466C454B">
                            <wp:simplePos x="0" y="0"/>
                            <wp:positionH relativeFrom="column">
                              <wp:posOffset>1486916</wp:posOffset>
                            </wp:positionH>
                            <wp:positionV relativeFrom="paragraph">
                              <wp:posOffset>-17144</wp:posOffset>
                            </wp:positionV>
                            <wp:extent cx="457200" cy="123825"/>
                            <wp:effectExtent l="0" t="0" r="0" b="0"/>
                            <wp:wrapNone/>
                            <wp:docPr id="15488" name="Group 1548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7200" cy="123825"/>
                                      <a:chOff x="0" y="0"/>
                                      <a:chExt cx="457200" cy="123825"/>
                                    </a:xfrm>
                                  </wpg:grpSpPr>
                                  <wps:wsp>
                                    <wps:cNvPr id="1586" name="Shape 1586"/>
                                    <wps:cNvSpPr/>
                                    <wps:spPr>
                                      <a:xfrm>
                                        <a:off x="180975" y="9525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FFFFFF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87" name="Shape 1587"/>
                                    <wps:cNvSpPr/>
                                    <wps:spPr>
                                      <a:xfrm>
                                        <a:off x="0" y="0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FFFFFF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88" name="Shape 1588"/>
                                    <wps:cNvSpPr/>
                                    <wps:spPr>
                                      <a:xfrm>
                                        <a:off x="323850" y="9525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FFFFFF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5488" style="width:36pt;height:9.75pt;position:absolute;z-index:-2147482068;mso-position-horizontal-relative:text;mso-position-horizontal:absolute;margin-left:117.08pt;mso-position-vertical-relative:text;margin-top:-1.35004pt;" coordsize="4572,1238">
                            <v:shape id="Shape 1586" style="position:absolute;width:1333;height:1143;left:1809;top:95;" coordsize="133350,114300" path="m0,114300l133350,0">
                              <v:stroke weight="1.5pt" endcap="flat" joinstyle="round" on="true" color="#ffffff"/>
                              <v:fill on="false" color="#000000" opacity="0"/>
                            </v:shape>
                            <v:shape id="Shape 1587" style="position:absolute;width:1333;height:1143;left:0;top:0;" coordsize="133350,114300" path="m0,114300l133350,0">
                              <v:stroke weight="1.5pt" endcap="flat" joinstyle="round" on="true" color="#ffffff"/>
                              <v:fill on="false" color="#000000" opacity="0"/>
                            </v:shape>
                            <v:shape id="Shape 1588" style="position:absolute;width:1333;height:1143;left:3238;top:95;" coordsize="133350,114300" path="m0,114300l133350,0">
                              <v:stroke weight="1.5pt" endcap="flat" joinstyle="round" on="true" color="#ffffff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color w:val="FFFFFF"/>
                      <w:sz w:val="21"/>
                    </w:rPr>
                    <w:t xml:space="preserve">  </w:t>
                  </w:r>
                  <w:r>
                    <w:rPr>
                      <w:b/>
                      <w:color w:val="FFFFFF"/>
                      <w:sz w:val="21"/>
                    </w:rPr>
                    <w:tab/>
                    <w:t>Tally (</w:t>
                  </w:r>
                  <w:proofErr w:type="spellStart"/>
                  <w:r>
                    <w:rPr>
                      <w:b/>
                      <w:color w:val="FFFFFF"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color w:val="FFFFFF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color w:val="FFFFFF"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color w:val="FFFFFF"/>
                      <w:sz w:val="21"/>
                    </w:rPr>
                    <w:t xml:space="preserve">) 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14:paraId="2DA1DA94" w14:textId="77777777" w:rsidR="00CF7A3A" w:rsidRDefault="002802CB">
                  <w:pPr>
                    <w:spacing w:after="0" w:line="259" w:lineRule="auto"/>
                    <w:ind w:left="103" w:firstLine="0"/>
                  </w:pPr>
                  <w:r>
                    <w:rPr>
                      <w:b/>
                      <w:color w:val="FFFFFF"/>
                      <w:sz w:val="21"/>
                    </w:rPr>
                    <w:t xml:space="preserve">Total (#) </w:t>
                  </w:r>
                </w:p>
              </w:tc>
            </w:tr>
            <w:tr w:rsidR="00CF7A3A" w14:paraId="55A13540" w14:textId="77777777">
              <w:trPr>
                <w:trHeight w:val="268"/>
              </w:trPr>
              <w:tc>
                <w:tcPr>
                  <w:tcW w:w="832" w:type="dxa"/>
                  <w:vMerge w:val="restart"/>
                  <w:tcBorders>
                    <w:top w:val="single" w:sz="4" w:space="0" w:color="000000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1ECEA4EF" w14:textId="77777777" w:rsidR="00CF7A3A" w:rsidRDefault="002802CB">
                  <w:pPr>
                    <w:spacing w:after="0" w:line="259" w:lineRule="auto"/>
                    <w:ind w:left="107" w:firstLine="0"/>
                  </w:pPr>
                  <w:r>
                    <w:rPr>
                      <w:b/>
                      <w:sz w:val="21"/>
                    </w:rPr>
                    <w:t xml:space="preserve">Gender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9A38F7" w14:textId="77777777" w:rsidR="00CF7A3A" w:rsidRDefault="002802CB">
                  <w:pPr>
                    <w:spacing w:after="0" w:line="259" w:lineRule="auto"/>
                    <w:ind w:left="0" w:right="103" w:firstLine="0"/>
                    <w:jc w:val="right"/>
                  </w:pPr>
                  <w:r>
                    <w:rPr>
                      <w:sz w:val="21"/>
                    </w:rPr>
                    <w:t xml:space="preserve">Male </w:t>
                  </w:r>
                </w:p>
              </w:tc>
              <w:tc>
                <w:tcPr>
                  <w:tcW w:w="2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85B42" w14:textId="77777777" w:rsidR="00CF7A3A" w:rsidRDefault="002802CB">
                  <w:pPr>
                    <w:spacing w:after="0" w:line="259" w:lineRule="auto"/>
                    <w:ind w:left="101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D21D2CF" w14:textId="77777777" w:rsidR="00CF7A3A" w:rsidRDefault="002802CB">
                  <w:pPr>
                    <w:spacing w:after="0" w:line="259" w:lineRule="auto"/>
                    <w:ind w:left="103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059AE504" w14:textId="77777777">
              <w:trPr>
                <w:trHeight w:val="271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2484C13A" w14:textId="77777777" w:rsidR="00CF7A3A" w:rsidRDefault="00CF7A3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13F593E8" w14:textId="77777777" w:rsidR="00CF7A3A" w:rsidRDefault="002802CB">
                  <w:pPr>
                    <w:spacing w:after="0" w:line="259" w:lineRule="auto"/>
                    <w:ind w:left="0" w:right="103" w:firstLine="0"/>
                    <w:jc w:val="right"/>
                  </w:pPr>
                  <w:r>
                    <w:rPr>
                      <w:sz w:val="21"/>
                    </w:rPr>
                    <w:t xml:space="preserve">Female </w:t>
                  </w:r>
                </w:p>
              </w:tc>
              <w:tc>
                <w:tcPr>
                  <w:tcW w:w="2878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14:paraId="4F37E9D9" w14:textId="77777777" w:rsidR="00CF7A3A" w:rsidRDefault="002802CB">
                  <w:pPr>
                    <w:spacing w:after="0" w:line="259" w:lineRule="auto"/>
                    <w:ind w:left="101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8" w:space="0" w:color="000000"/>
                    <w:right w:val="single" w:sz="12" w:space="0" w:color="000000"/>
                  </w:tcBorders>
                </w:tcPr>
                <w:p w14:paraId="2F12F702" w14:textId="77777777" w:rsidR="00CF7A3A" w:rsidRDefault="002802CB">
                  <w:pPr>
                    <w:spacing w:after="0" w:line="259" w:lineRule="auto"/>
                    <w:ind w:left="103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6F5349F0" w14:textId="77777777">
              <w:trPr>
                <w:trHeight w:val="271"/>
              </w:trPr>
              <w:tc>
                <w:tcPr>
                  <w:tcW w:w="832" w:type="dxa"/>
                  <w:vMerge w:val="restart"/>
                  <w:tcBorders>
                    <w:top w:val="single" w:sz="8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22508367" w14:textId="77777777" w:rsidR="00CF7A3A" w:rsidRDefault="002802CB">
                  <w:pPr>
                    <w:spacing w:after="0" w:line="259" w:lineRule="auto"/>
                    <w:ind w:left="107" w:firstLine="0"/>
                  </w:pPr>
                  <w:r>
                    <w:rPr>
                      <w:b/>
                      <w:sz w:val="21"/>
                    </w:rPr>
                    <w:t xml:space="preserve">Age </w:t>
                  </w:r>
                </w:p>
              </w:tc>
              <w:tc>
                <w:tcPr>
                  <w:tcW w:w="991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CDBBB2" w14:textId="77777777" w:rsidR="00CF7A3A" w:rsidRDefault="002802CB">
                  <w:pPr>
                    <w:spacing w:after="0" w:line="259" w:lineRule="auto"/>
                    <w:ind w:left="0" w:right="104" w:firstLine="0"/>
                    <w:jc w:val="right"/>
                  </w:pPr>
                  <w:r>
                    <w:rPr>
                      <w:sz w:val="21"/>
                    </w:rPr>
                    <w:t xml:space="preserve">≤ 2 </w:t>
                  </w:r>
                </w:p>
              </w:tc>
              <w:tc>
                <w:tcPr>
                  <w:tcW w:w="287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654C2" w14:textId="77777777" w:rsidR="00CF7A3A" w:rsidRDefault="002802CB">
                  <w:pPr>
                    <w:spacing w:after="0" w:line="259" w:lineRule="auto"/>
                    <w:ind w:left="101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906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480E800D" w14:textId="77777777" w:rsidR="00CF7A3A" w:rsidRDefault="002802CB">
                  <w:pPr>
                    <w:spacing w:after="0" w:line="259" w:lineRule="auto"/>
                    <w:ind w:left="103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50E4C0DE" w14:textId="77777777">
              <w:trPr>
                <w:trHeight w:val="267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4" w:space="0" w:color="000000"/>
                  </w:tcBorders>
                </w:tcPr>
                <w:p w14:paraId="69486682" w14:textId="77777777" w:rsidR="00CF7A3A" w:rsidRDefault="00CF7A3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917FD7" w14:textId="77777777" w:rsidR="00CF7A3A" w:rsidRDefault="002802CB">
                  <w:pPr>
                    <w:spacing w:after="0" w:line="259" w:lineRule="auto"/>
                    <w:ind w:left="0" w:right="104" w:firstLine="0"/>
                    <w:jc w:val="right"/>
                  </w:pPr>
                  <w:r>
                    <w:rPr>
                      <w:sz w:val="21"/>
                    </w:rPr>
                    <w:t xml:space="preserve">3 to 18 </w:t>
                  </w:r>
                </w:p>
              </w:tc>
              <w:tc>
                <w:tcPr>
                  <w:tcW w:w="2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2232F" w14:textId="77777777" w:rsidR="00CF7A3A" w:rsidRDefault="002802CB">
                  <w:pPr>
                    <w:spacing w:after="0" w:line="259" w:lineRule="auto"/>
                    <w:ind w:left="101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76CB83C" w14:textId="77777777" w:rsidR="00CF7A3A" w:rsidRDefault="002802CB">
                  <w:pPr>
                    <w:spacing w:after="0" w:line="259" w:lineRule="auto"/>
                    <w:ind w:left="103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0AC5DCA8" w14:textId="77777777">
              <w:trPr>
                <w:trHeight w:val="266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nil"/>
                    <w:right w:val="single" w:sz="4" w:space="0" w:color="000000"/>
                  </w:tcBorders>
                </w:tcPr>
                <w:p w14:paraId="72C7F424" w14:textId="77777777" w:rsidR="00CF7A3A" w:rsidRDefault="00CF7A3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9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bottom"/>
                </w:tcPr>
                <w:p w14:paraId="7BEDEDB4" w14:textId="77777777" w:rsidR="00CF7A3A" w:rsidRDefault="002802CB">
                  <w:pPr>
                    <w:spacing w:after="38" w:line="259" w:lineRule="auto"/>
                    <w:ind w:left="0"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AB30A1" wp14:editId="3C7556EC">
                        <wp:extent cx="630936" cy="134112"/>
                        <wp:effectExtent l="0" t="0" r="0" b="0"/>
                        <wp:docPr id="15728" name="Picture 157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28" name="Picture 1572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0936" cy="1341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1C5107E" w14:textId="77777777" w:rsidR="00CF7A3A" w:rsidRDefault="002802CB">
                  <w:pPr>
                    <w:spacing w:after="0" w:line="259" w:lineRule="auto"/>
                    <w:ind w:left="0" w:right="104" w:firstLine="0"/>
                    <w:jc w:val="right"/>
                  </w:pPr>
                  <w:r>
                    <w:rPr>
                      <w:sz w:val="21"/>
                    </w:rPr>
                    <w:t xml:space="preserve">≥ 65 </w:t>
                  </w:r>
                </w:p>
              </w:tc>
              <w:tc>
                <w:tcPr>
                  <w:tcW w:w="28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6A697" w14:textId="77777777" w:rsidR="00CF7A3A" w:rsidRDefault="002802CB">
                  <w:pPr>
                    <w:spacing w:after="0" w:line="259" w:lineRule="auto"/>
                    <w:ind w:left="101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7001A939" w14:textId="77777777" w:rsidR="00CF7A3A" w:rsidRDefault="002802CB">
                  <w:pPr>
                    <w:spacing w:after="0" w:line="259" w:lineRule="auto"/>
                    <w:ind w:left="103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4AC0AF7E" w14:textId="77777777">
              <w:trPr>
                <w:trHeight w:val="274"/>
              </w:trPr>
              <w:tc>
                <w:tcPr>
                  <w:tcW w:w="0" w:type="auto"/>
                  <w:vMerge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63AED0B3" w14:textId="77777777" w:rsidR="00CF7A3A" w:rsidRDefault="00CF7A3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448961A8" w14:textId="77777777" w:rsidR="00CF7A3A" w:rsidRDefault="00CF7A3A">
                  <w:pPr>
                    <w:spacing w:after="160" w:line="259" w:lineRule="auto"/>
                    <w:ind w:left="0" w:firstLine="0"/>
                  </w:pPr>
                </w:p>
              </w:tc>
              <w:tc>
                <w:tcPr>
                  <w:tcW w:w="287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657442D2" w14:textId="77777777" w:rsidR="00CF7A3A" w:rsidRDefault="002802CB">
                  <w:pPr>
                    <w:spacing w:after="0" w:line="259" w:lineRule="auto"/>
                    <w:ind w:left="101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90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34557F" w14:textId="77777777" w:rsidR="00CF7A3A" w:rsidRDefault="002802CB">
                  <w:pPr>
                    <w:spacing w:after="0" w:line="259" w:lineRule="auto"/>
                    <w:ind w:left="103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</w:tbl>
          <w:p w14:paraId="5D19641E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3222A997" w14:textId="77777777" w:rsidR="00CF7A3A" w:rsidRDefault="00CF7A3A">
            <w:pPr>
              <w:spacing w:after="0" w:line="259" w:lineRule="auto"/>
              <w:ind w:left="-6293" w:right="11674" w:firstLine="0"/>
            </w:pPr>
          </w:p>
          <w:tbl>
            <w:tblPr>
              <w:tblStyle w:val="TableGrid"/>
              <w:tblW w:w="5304" w:type="dxa"/>
              <w:tblInd w:w="77" w:type="dxa"/>
              <w:tblCellMar>
                <w:top w:w="43" w:type="dxa"/>
                <w:left w:w="104" w:type="dxa"/>
                <w:bottom w:w="0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2248"/>
              <w:gridCol w:w="2160"/>
              <w:gridCol w:w="896"/>
            </w:tblGrid>
            <w:tr w:rsidR="00CF7A3A" w14:paraId="19101ADA" w14:textId="77777777">
              <w:trPr>
                <w:trHeight w:val="825"/>
              </w:trPr>
              <w:tc>
                <w:tcPr>
                  <w:tcW w:w="5304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6A6A6"/>
                </w:tcPr>
                <w:p w14:paraId="76D0E5C3" w14:textId="77777777" w:rsidR="00CF7A3A" w:rsidRDefault="002802CB">
                  <w:pPr>
                    <w:spacing w:after="41" w:line="241" w:lineRule="auto"/>
                    <w:ind w:left="0" w:firstLine="0"/>
                    <w:jc w:val="both"/>
                  </w:pPr>
                  <w:r>
                    <w:rPr>
                      <w:b/>
                      <w:sz w:val="22"/>
                    </w:rPr>
                    <w:t>Access/Functional</w:t>
                  </w:r>
                  <w:r>
                    <w:rPr>
                      <w:b/>
                      <w:sz w:val="22"/>
                    </w:rPr>
                    <w:t xml:space="preserve"> Needs: </w:t>
                  </w:r>
                  <w:r>
                    <w:rPr>
                      <w:sz w:val="20"/>
                    </w:rPr>
                    <w:t>mark each individual need based on C-MIST model per 24 hours</w:t>
                  </w:r>
                  <w:r>
                    <w:rPr>
                      <w:b/>
                      <w:sz w:val="22"/>
                    </w:rPr>
                    <w:t xml:space="preserve"> </w:t>
                  </w:r>
                </w:p>
                <w:p w14:paraId="470B56DC" w14:textId="77777777" w:rsidR="00CF7A3A" w:rsidRDefault="002802CB">
                  <w:pPr>
                    <w:tabs>
                      <w:tab w:val="center" w:pos="2904"/>
                      <w:tab w:val="right" w:pos="5187"/>
                    </w:tabs>
                    <w:spacing w:after="0" w:line="259" w:lineRule="auto"/>
                    <w:ind w:left="0" w:firstLine="0"/>
                  </w:pPr>
                  <w:r>
                    <w:rPr>
                      <w:noProof/>
                      <w:sz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0288" behindDoc="1" locked="0" layoutInCell="1" allowOverlap="1" wp14:anchorId="7C946BAE" wp14:editId="64F3EB25">
                            <wp:simplePos x="0" y="0"/>
                            <wp:positionH relativeFrom="column">
                              <wp:posOffset>1807972</wp:posOffset>
                            </wp:positionH>
                            <wp:positionV relativeFrom="paragraph">
                              <wp:posOffset>-18414</wp:posOffset>
                            </wp:positionV>
                            <wp:extent cx="457200" cy="123825"/>
                            <wp:effectExtent l="0" t="0" r="0" b="0"/>
                            <wp:wrapNone/>
                            <wp:docPr id="15184" name="Group 151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57200" cy="123825"/>
                                      <a:chOff x="0" y="0"/>
                                      <a:chExt cx="457200" cy="123825"/>
                                    </a:xfrm>
                                  </wpg:grpSpPr>
                                  <wps:wsp>
                                    <wps:cNvPr id="1598" name="Shape 1598"/>
                                    <wps:cNvSpPr/>
                                    <wps:spPr>
                                      <a:xfrm>
                                        <a:off x="180975" y="9525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599" name="Shape 1599"/>
                                    <wps:cNvSpPr/>
                                    <wps:spPr>
                                      <a:xfrm>
                                        <a:off x="0" y="0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  <wps:wsp>
                                    <wps:cNvPr id="1600" name="Shape 1600"/>
                                    <wps:cNvSpPr/>
                                    <wps:spPr>
                                      <a:xfrm>
                                        <a:off x="323850" y="9525"/>
                                        <a:ext cx="133350" cy="11430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33350" h="114300">
                                            <a:moveTo>
                                              <a:pt x="0" y="114300"/>
                                            </a:moveTo>
                                            <a:lnTo>
                                              <a:pt x="133350" y="0"/>
                                            </a:lnTo>
                                          </a:path>
                                        </a:pathLst>
                                      </a:custGeom>
                                      <a:ln w="19050" cap="flat">
                                        <a:round/>
                                      </a:ln>
                                    </wps:spPr>
                                    <wps:style>
                                      <a:lnRef idx="1">
                                        <a:srgbClr val="000000"/>
                                      </a:lnRef>
                                      <a:fillRef idx="0">
                                        <a:srgbClr val="000000">
                                          <a:alpha val="0"/>
                                        </a:srgbClr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 xmlns:a="http://schemas.openxmlformats.org/drawingml/2006/main">
                        <w:pict>
                          <v:group id="Group 15184" style="width:36pt;height:9.75pt;position:absolute;z-index:-2147482056;mso-position-horizontal-relative:text;mso-position-horizontal:absolute;margin-left:142.36pt;mso-position-vertical-relative:text;margin-top:-1.45003pt;" coordsize="4572,1238">
                            <v:shape id="Shape 1598" style="position:absolute;width:1333;height:1143;left:1809;top:95;" coordsize="133350,114300" path="m0,114300l133350,0">
                              <v:stroke weight="1.5pt" endcap="flat" joinstyle="round" on="true" color="#000000"/>
                              <v:fill on="false" color="#000000" opacity="0"/>
                            </v:shape>
                            <v:shape id="Shape 1599" style="position:absolute;width:1333;height:1143;left:0;top:0;" coordsize="133350,114300" path="m0,114300l133350,0">
                              <v:stroke weight="1.5pt" endcap="flat" joinstyle="round" on="true" color="#000000"/>
                              <v:fill on="false" color="#000000" opacity="0"/>
                            </v:shape>
                            <v:shape id="Shape 1600" style="position:absolute;width:1333;height:1143;left:3238;top:95;" coordsize="133350,114300" path="m0,114300l133350,0">
                              <v:stroke weight="1.5pt" endcap="flat" joinstyle="round" on="true" color="#000000"/>
                              <v:fill on="false" color="#000000" opacity="0"/>
                            </v:shape>
                          </v:group>
                        </w:pict>
                      </mc:Fallback>
                    </mc:AlternateContent>
                  </w:r>
                  <w:r>
                    <w:rPr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b/>
                      <w:sz w:val="21"/>
                    </w:rPr>
                    <w:t>Tally (</w:t>
                  </w:r>
                  <w:proofErr w:type="spellStart"/>
                  <w:r>
                    <w:rPr>
                      <w:b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1"/>
                    </w:rPr>
                    <w:t>llll</w:t>
                  </w:r>
                  <w:proofErr w:type="spellEnd"/>
                  <w:r>
                    <w:rPr>
                      <w:b/>
                      <w:sz w:val="21"/>
                    </w:rPr>
                    <w:t>)</w:t>
                  </w:r>
                  <w:r>
                    <w:rPr>
                      <w:sz w:val="21"/>
                    </w:rPr>
                    <w:t xml:space="preserve"> </w:t>
                  </w:r>
                  <w:r>
                    <w:rPr>
                      <w:sz w:val="21"/>
                    </w:rPr>
                    <w:tab/>
                  </w:r>
                  <w:r>
                    <w:rPr>
                      <w:b/>
                      <w:sz w:val="21"/>
                    </w:rPr>
                    <w:t>Total (#)</w:t>
                  </w: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03A52483" w14:textId="77777777">
              <w:trPr>
                <w:trHeight w:val="292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2EA60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23"/>
                      <w:u w:val="single" w:color="000000"/>
                    </w:rPr>
                    <w:t>C</w:t>
                  </w:r>
                  <w:r>
                    <w:rPr>
                      <w:sz w:val="21"/>
                    </w:rPr>
                    <w:t xml:space="preserve">ommunication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461BCC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69A5406A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6BF3F002" w14:textId="77777777">
              <w:trPr>
                <w:trHeight w:val="290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66EAF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23"/>
                      <w:u w:val="single" w:color="000000"/>
                    </w:rPr>
                    <w:t>M</w:t>
                  </w:r>
                  <w:r>
                    <w:rPr>
                      <w:sz w:val="21"/>
                    </w:rPr>
                    <w:t xml:space="preserve">aintenance of Health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11925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5EAE9E18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28D760D5" w14:textId="77777777">
              <w:trPr>
                <w:trHeight w:val="293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B6F25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23"/>
                      <w:u w:val="single" w:color="000000"/>
                    </w:rPr>
                    <w:t>I</w:t>
                  </w:r>
                  <w:r>
                    <w:rPr>
                      <w:sz w:val="21"/>
                    </w:rPr>
                    <w:t xml:space="preserve">ndependence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F3A001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2D4E1DBB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707F553B" w14:textId="77777777">
              <w:trPr>
                <w:trHeight w:val="290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A934F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23"/>
                      <w:u w:val="single" w:color="000000"/>
                    </w:rPr>
                    <w:t>S</w:t>
                  </w:r>
                  <w:r>
                    <w:rPr>
                      <w:sz w:val="21"/>
                    </w:rPr>
                    <w:t xml:space="preserve">ervices and Support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E225EC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14:paraId="31D5C1FA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  <w:tr w:rsidR="00CF7A3A" w14:paraId="2E499287" w14:textId="77777777">
              <w:trPr>
                <w:trHeight w:val="298"/>
              </w:trPr>
              <w:tc>
                <w:tcPr>
                  <w:tcW w:w="2248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5FF5A83A" w14:textId="77777777" w:rsidR="00CF7A3A" w:rsidRDefault="002802CB">
                  <w:pPr>
                    <w:spacing w:after="0" w:line="259" w:lineRule="auto"/>
                    <w:ind w:left="0" w:firstLine="0"/>
                  </w:pPr>
                  <w:r>
                    <w:rPr>
                      <w:b/>
                      <w:sz w:val="23"/>
                      <w:u w:val="single" w:color="000000"/>
                    </w:rPr>
                    <w:t>T</w:t>
                  </w:r>
                  <w:r>
                    <w:rPr>
                      <w:sz w:val="21"/>
                    </w:rPr>
                    <w:t xml:space="preserve">ransportation </w:t>
                  </w:r>
                </w:p>
              </w:tc>
              <w:tc>
                <w:tcPr>
                  <w:tcW w:w="216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6E439335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  <w:tc>
                <w:tcPr>
                  <w:tcW w:w="895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7345CD" w14:textId="77777777" w:rsidR="00CF7A3A" w:rsidRDefault="002802CB">
                  <w:pPr>
                    <w:spacing w:after="0" w:line="259" w:lineRule="auto"/>
                    <w:ind w:left="4" w:firstLine="0"/>
                  </w:pPr>
                  <w:r>
                    <w:rPr>
                      <w:sz w:val="21"/>
                    </w:rPr>
                    <w:t xml:space="preserve"> </w:t>
                  </w:r>
                </w:p>
              </w:tc>
            </w:tr>
          </w:tbl>
          <w:p w14:paraId="578722B4" w14:textId="77777777" w:rsidR="00CF7A3A" w:rsidRDefault="00CF7A3A">
            <w:pPr>
              <w:spacing w:after="160" w:line="259" w:lineRule="auto"/>
              <w:ind w:left="0" w:firstLine="0"/>
            </w:pPr>
          </w:p>
        </w:tc>
      </w:tr>
    </w:tbl>
    <w:p w14:paraId="3D5DBEBE" w14:textId="77777777" w:rsidR="00CF7A3A" w:rsidRDefault="002802CB">
      <w:pPr>
        <w:spacing w:line="259" w:lineRule="auto"/>
        <w:ind w:left="91" w:firstLine="0"/>
      </w:pPr>
      <w:r>
        <w:rPr>
          <w:sz w:val="6"/>
        </w:rPr>
        <w:t xml:space="preserve"> </w:t>
      </w:r>
    </w:p>
    <w:p w14:paraId="506B605B" w14:textId="77777777" w:rsidR="00CF7A3A" w:rsidRDefault="002802CB">
      <w:pPr>
        <w:spacing w:after="0" w:line="259" w:lineRule="auto"/>
        <w:ind w:left="91" w:firstLine="0"/>
      </w:pPr>
      <w:r>
        <w:rPr>
          <w:sz w:val="6"/>
        </w:rPr>
        <w:t xml:space="preserve"> </w:t>
      </w:r>
    </w:p>
    <w:tbl>
      <w:tblPr>
        <w:tblStyle w:val="TableGrid"/>
        <w:tblW w:w="11090" w:type="dxa"/>
        <w:tblInd w:w="-17" w:type="dxa"/>
        <w:tblCellMar>
          <w:top w:w="16" w:type="dxa"/>
          <w:left w:w="10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620"/>
        <w:gridCol w:w="902"/>
        <w:gridCol w:w="266"/>
        <w:gridCol w:w="2699"/>
        <w:gridCol w:w="1620"/>
        <w:gridCol w:w="906"/>
      </w:tblGrid>
      <w:tr w:rsidR="00CF7A3A" w14:paraId="29A8F432" w14:textId="77777777">
        <w:trPr>
          <w:trHeight w:val="290"/>
        </w:trPr>
        <w:tc>
          <w:tcPr>
            <w:tcW w:w="10184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425C5B0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2"/>
              </w:rPr>
              <w:t xml:space="preserve">Part IV. Reason for Visit: for each client visit, tick ALL reason(s) for visits.  </w:t>
            </w:r>
          </w:p>
        </w:tc>
        <w:tc>
          <w:tcPr>
            <w:tcW w:w="90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000000"/>
          </w:tcPr>
          <w:p w14:paraId="6C1CD875" w14:textId="77777777" w:rsidR="00CF7A3A" w:rsidRDefault="00CF7A3A">
            <w:pPr>
              <w:spacing w:after="160" w:line="259" w:lineRule="auto"/>
              <w:ind w:left="0" w:firstLine="0"/>
            </w:pPr>
          </w:p>
        </w:tc>
      </w:tr>
      <w:tr w:rsidR="00CF7A3A" w14:paraId="4BAD3A04" w14:textId="77777777">
        <w:trPr>
          <w:trHeight w:val="262"/>
        </w:trPr>
        <w:tc>
          <w:tcPr>
            <w:tcW w:w="3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51ACE70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color w:val="FFFFFF"/>
                <w:sz w:val="21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127A83E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C90CADF" wp14:editId="59C3C472">
                      <wp:simplePos x="0" y="0"/>
                      <wp:positionH relativeFrom="column">
                        <wp:posOffset>368427</wp:posOffset>
                      </wp:positionH>
                      <wp:positionV relativeFrom="paragraph">
                        <wp:posOffset>-14223</wp:posOffset>
                      </wp:positionV>
                      <wp:extent cx="476250" cy="123825"/>
                      <wp:effectExtent l="0" t="0" r="0" b="0"/>
                      <wp:wrapNone/>
                      <wp:docPr id="13506" name="Group 13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123825"/>
                                <a:chOff x="0" y="0"/>
                                <a:chExt cx="476250" cy="123825"/>
                              </a:xfrm>
                            </wpg:grpSpPr>
                            <wps:wsp>
                              <wps:cNvPr id="1592" name="Shape 1592"/>
                              <wps:cNvSpPr/>
                              <wps:spPr>
                                <a:xfrm>
                                  <a:off x="180975" y="9525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3" name="Shape 1593"/>
                              <wps:cNvSpPr/>
                              <wps:spPr>
                                <a:xfrm>
                                  <a:off x="0" y="0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4" name="Shape 1594"/>
                              <wps:cNvSpPr/>
                              <wps:spPr>
                                <a:xfrm>
                                  <a:off x="342900" y="0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506" style="width:37.5pt;height:9.75pt;position:absolute;z-index:-2147482062;mso-position-horizontal-relative:text;mso-position-horizontal:absolute;margin-left:29.01pt;mso-position-vertical-relative:text;margin-top:-1.12pt;" coordsize="4762,1238">
                      <v:shape id="Shape 1592" style="position:absolute;width:1333;height:1143;left:1809;top:95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  <v:shape id="Shape 1593" style="position:absolute;width:1333;height:1143;left:0;top:0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  <v:shape id="Shape 1594" style="position:absolute;width:1333;height:1143;left:3429;top:0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21"/>
              </w:rPr>
              <w:t>Tally (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>)</w:t>
            </w:r>
            <w:r>
              <w:rPr>
                <w:color w:val="FFFFFF"/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196E5547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  <w:sz w:val="21"/>
              </w:rPr>
              <w:t>Total (#)</w:t>
            </w:r>
            <w:r>
              <w:rPr>
                <w:color w:val="FFFFFF"/>
                <w:sz w:val="21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38CA36EC" w14:textId="77777777" w:rsidR="00CF7A3A" w:rsidRDefault="002802CB">
            <w:pPr>
              <w:tabs>
                <w:tab w:val="center" w:pos="3624"/>
              </w:tabs>
              <w:spacing w:after="0" w:line="259" w:lineRule="auto"/>
              <w:ind w:left="0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65437EF" wp14:editId="27F2A298">
                      <wp:simplePos x="0" y="0"/>
                      <wp:positionH relativeFrom="column">
                        <wp:posOffset>2262886</wp:posOffset>
                      </wp:positionH>
                      <wp:positionV relativeFrom="paragraph">
                        <wp:posOffset>-14223</wp:posOffset>
                      </wp:positionV>
                      <wp:extent cx="457200" cy="123825"/>
                      <wp:effectExtent l="0" t="0" r="0" b="0"/>
                      <wp:wrapNone/>
                      <wp:docPr id="13523" name="Group 135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123825"/>
                                <a:chOff x="0" y="0"/>
                                <a:chExt cx="457200" cy="123825"/>
                              </a:xfrm>
                            </wpg:grpSpPr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180975" y="9525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0" name="Shape 1590"/>
                              <wps:cNvSpPr/>
                              <wps:spPr>
                                <a:xfrm>
                                  <a:off x="0" y="0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1" name="Shape 1591"/>
                              <wps:cNvSpPr/>
                              <wps:spPr>
                                <a:xfrm>
                                  <a:off x="323850" y="9525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523" style="width:36pt;height:9.75pt;position:absolute;z-index:-2147482065;mso-position-horizontal-relative:text;mso-position-horizontal:absolute;margin-left:178.18pt;mso-position-vertical-relative:text;margin-top:-1.12pt;" coordsize="4572,1238">
                      <v:shape id="Shape 1589" style="position:absolute;width:1333;height:1143;left:1809;top:95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  <v:shape id="Shape 1590" style="position:absolute;width:1333;height:1143;left:0;top:0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  <v:shape id="Shape 1591" style="position:absolute;width:1333;height:1143;left:3238;top:95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color w:val="FFFFFF"/>
                <w:sz w:val="21"/>
              </w:rPr>
              <w:t xml:space="preserve"> </w:t>
            </w:r>
            <w:r>
              <w:rPr>
                <w:color w:val="FFFFFF"/>
                <w:sz w:val="21"/>
              </w:rPr>
              <w:tab/>
            </w:r>
            <w:r>
              <w:rPr>
                <w:b/>
                <w:color w:val="FFFFFF"/>
                <w:sz w:val="21"/>
              </w:rPr>
              <w:t>Tally (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>)</w:t>
            </w:r>
            <w:r>
              <w:rPr>
                <w:color w:val="FFFFFF"/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40A9C311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b/>
                <w:color w:val="FFFFFF"/>
                <w:sz w:val="21"/>
              </w:rPr>
              <w:t>Total (#)</w:t>
            </w:r>
            <w:r>
              <w:rPr>
                <w:color w:val="FFFFFF"/>
                <w:sz w:val="21"/>
              </w:rPr>
              <w:t xml:space="preserve"> </w:t>
            </w:r>
          </w:p>
        </w:tc>
      </w:tr>
      <w:tr w:rsidR="00CF7A3A" w14:paraId="15AE1435" w14:textId="77777777">
        <w:trPr>
          <w:trHeight w:val="265"/>
        </w:trPr>
        <w:tc>
          <w:tcPr>
            <w:tcW w:w="55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4F97994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b/>
                <w:sz w:val="21"/>
              </w:rPr>
              <w:t xml:space="preserve">Injury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5E0DD64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Behavioral/Mental Health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E9A0492" w14:textId="77777777" w:rsidR="00CF7A3A" w:rsidRDefault="00CF7A3A">
            <w:pPr>
              <w:spacing w:after="160" w:line="259" w:lineRule="auto"/>
              <w:ind w:left="0" w:firstLine="0"/>
            </w:pPr>
          </w:p>
        </w:tc>
      </w:tr>
      <w:tr w:rsidR="00CF7A3A" w14:paraId="67AB6620" w14:textId="77777777">
        <w:trPr>
          <w:trHeight w:val="26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49ED73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Bite (includes </w:t>
            </w:r>
            <w:r>
              <w:rPr>
                <w:i/>
                <w:sz w:val="21"/>
              </w:rPr>
              <w:t>ALL</w:t>
            </w:r>
            <w:r>
              <w:rPr>
                <w:sz w:val="21"/>
              </w:rPr>
              <w:t xml:space="preserve"> bites)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3774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8765CF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599C08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Agitated/disruptive/psychotic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8CB0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F9151A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71FC4A65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79D81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Burn (thermal or chemical)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4EAA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2A94D8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19CE814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Anxiety/stress/depressed mood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174A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0A4B6C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084CFEDC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BEEE90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Cut/laceration/puncture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FD7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531234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E2969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Suicidal/homicidal thoughts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76CA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54EE76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387A471A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D9F72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Foreign body (e.g., splinter)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FDC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733D8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0CC235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Substance addiction/withdrawal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3462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7D783C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78E37CA5" w14:textId="77777777">
        <w:trPr>
          <w:trHeight w:val="26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0677DA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Fall/slip/trip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C402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DC441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CE526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Other mental health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A9FC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0917D0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069DA78F" w14:textId="77777777">
        <w:trPr>
          <w:trHeight w:val="264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31D05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Hit by or against object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3999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3891E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674307F0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 xml:space="preserve">Exacerbation of Chronic Illness 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194701C" w14:textId="77777777" w:rsidR="00CF7A3A" w:rsidRDefault="00CF7A3A">
            <w:pPr>
              <w:spacing w:after="160" w:line="259" w:lineRule="auto"/>
              <w:ind w:left="0" w:firstLine="0"/>
            </w:pPr>
          </w:p>
        </w:tc>
      </w:tr>
      <w:tr w:rsidR="00CF7A3A" w14:paraId="02AE1EA6" w14:textId="77777777">
        <w:trPr>
          <w:trHeight w:val="26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31D411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Use of machinery/tools/equip.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7614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3BB84E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1A566A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Asthma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E53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6AEA5F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76C2F69C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CDA7B80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Assault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DC5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D26D6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BB8978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Obstructive pulmonary disease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88E7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B1C443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76C54370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7BA852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Carbon Monoxide (CO) exposure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3020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44096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297CB9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Cardiovascular (HTN, CHF, CHD)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A9EA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5D2E48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5C5E3160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B9243D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Poisoning, non-CO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F813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CCC86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3190B4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Chronic muscle or joint pain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2F72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EDEB06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1EBBC1FB" w14:textId="77777777">
        <w:trPr>
          <w:trHeight w:val="26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9914CE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Other injury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F004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678061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B4C230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Diabetes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60B7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AD0594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700C62C1" w14:textId="77777777">
        <w:trPr>
          <w:trHeight w:val="264"/>
        </w:trPr>
        <w:tc>
          <w:tcPr>
            <w:tcW w:w="559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240D6B0A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b/>
                <w:sz w:val="21"/>
              </w:rPr>
              <w:t>Illness/Symptoms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D02298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Neurological </w:t>
            </w:r>
            <w:r>
              <w:rPr>
                <w:sz w:val="15"/>
              </w:rPr>
              <w:t>(seizure, stroke, dementia)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165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F870CD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0FEAAD10" w14:textId="77777777">
        <w:trPr>
          <w:trHeight w:val="26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3570BD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Fever (&gt;100.4°F or 38°C)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C86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3F8ED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5752D4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Previous mental health diagnosis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537F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BD3016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375795A0" w14:textId="77777777">
        <w:trPr>
          <w:trHeight w:val="26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FDF5F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Conjunctivitis/eye irritation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C39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C8AF9E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0620FC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Other chronic illness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3331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5B4E239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56499665" w14:textId="77777777">
        <w:trPr>
          <w:trHeight w:val="262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13EAC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Dehydration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AFE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3AFCAE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36FC60D9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b/>
                <w:sz w:val="21"/>
              </w:rPr>
              <w:t>Health Care Maintenance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0B1C432C" w14:textId="77777777" w:rsidR="00CF7A3A" w:rsidRDefault="00CF7A3A">
            <w:pPr>
              <w:spacing w:after="160" w:line="259" w:lineRule="auto"/>
              <w:ind w:left="0" w:firstLine="0"/>
            </w:pPr>
          </w:p>
        </w:tc>
      </w:tr>
      <w:tr w:rsidR="00CF7A3A" w14:paraId="13412A78" w14:textId="77777777">
        <w:trPr>
          <w:trHeight w:val="26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1B8F5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Heat stress/heat exhaustion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A121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D2742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67F8A1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Blood pressure check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F050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44ECE6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1FC227F5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06FB42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lastRenderedPageBreak/>
              <w:t xml:space="preserve">Hypothermia/cold-environment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FFA0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185F23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69C87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Blood sugar check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C693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61E605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4DF9D13F" w14:textId="77777777">
        <w:trPr>
          <w:trHeight w:val="267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3A92F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Oral health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5F58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9C82C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518433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>Pregnancy/post</w:t>
            </w:r>
            <w:r>
              <w:rPr>
                <w:sz w:val="21"/>
              </w:rPr>
              <w:t xml:space="preserve">-partum care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810E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E8B878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b/>
                <w:sz w:val="21"/>
              </w:rPr>
              <w:t xml:space="preserve"> </w:t>
            </w:r>
          </w:p>
        </w:tc>
      </w:tr>
      <w:tr w:rsidR="00CF7A3A" w14:paraId="6CCD29C7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DD4F42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Pain: chest, angina, cardiac arrest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43A2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CD819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F101E6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Dressing change/wound care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CD6A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F34E6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4FA84984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C8A969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Pain: muscle or joint pain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ED32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F37F0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C8CDA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Immunization/vaccination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5D36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C8CE8A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298851D3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192E70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Pain: </w:t>
            </w:r>
            <w:r>
              <w:rPr>
                <w:sz w:val="20"/>
              </w:rPr>
              <w:t>head, ears, eyes, nose, throat</w:t>
            </w:r>
            <w:r>
              <w:rPr>
                <w:sz w:val="21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3E3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BB121D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B28A3F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Medical refill (please mark one tick for </w:t>
            </w:r>
            <w:r>
              <w:rPr>
                <w:i/>
                <w:sz w:val="21"/>
              </w:rPr>
              <w:t>each</w:t>
            </w:r>
            <w:r>
              <w:rPr>
                <w:sz w:val="21"/>
              </w:rPr>
              <w:t xml:space="preserve"> med refill)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7711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DA9B65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0532F804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B7E73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Pain: other, not specified above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0179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FB465D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C73B99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1FF1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4445B4" w14:textId="77777777" w:rsidR="00CF7A3A" w:rsidRDefault="00CF7A3A">
            <w:pPr>
              <w:spacing w:after="160" w:line="259" w:lineRule="auto"/>
              <w:ind w:left="0" w:firstLine="0"/>
            </w:pPr>
          </w:p>
        </w:tc>
      </w:tr>
      <w:tr w:rsidR="00CF7A3A" w14:paraId="6F4A2F19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615B0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Gastrointestinal (GI): diarrhea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613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13E82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BEC97B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Other health maintenance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6A4B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AEADB1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4B574810" w14:textId="77777777">
        <w:trPr>
          <w:trHeight w:val="278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FDBD1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GI: nausea/vomiting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90C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FE7E23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739B5A4" w14:textId="77777777" w:rsidR="00CF7A3A" w:rsidRDefault="002802CB">
            <w:pPr>
              <w:spacing w:after="0" w:line="259" w:lineRule="auto"/>
              <w:ind w:left="0" w:firstLine="0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r>
              <w:rPr>
                <w:sz w:val="21"/>
              </w:rPr>
              <w:tab/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14:paraId="7BFA45DE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22D7B785" w14:textId="77777777">
        <w:trPr>
          <w:trHeight w:val="282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7475B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GI: other (constipation, GERD)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AB08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EFD98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235FBA" w14:textId="77777777" w:rsidR="00CF7A3A" w:rsidRDefault="002802CB">
            <w:pPr>
              <w:spacing w:after="0" w:line="266" w:lineRule="auto"/>
              <w:ind w:left="0" w:right="112" w:firstLine="0"/>
              <w:jc w:val="both"/>
            </w:pPr>
            <w:r>
              <w:rPr>
                <w:sz w:val="21"/>
              </w:rPr>
              <w:t xml:space="preserve">  </w:t>
            </w:r>
          </w:p>
          <w:p w14:paraId="4E1C1C31" w14:textId="77777777" w:rsidR="00CF7A3A" w:rsidRDefault="002802C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1"/>
              </w:rPr>
              <w:t xml:space="preserve"> </w:t>
            </w:r>
          </w:p>
          <w:p w14:paraId="2772516E" w14:textId="77777777" w:rsidR="00CF7A3A" w:rsidRDefault="002802CB">
            <w:pPr>
              <w:spacing w:after="33" w:line="259" w:lineRule="auto"/>
              <w:ind w:left="0" w:right="117" w:firstLine="0"/>
              <w:jc w:val="center"/>
            </w:pPr>
            <w:r>
              <w:rPr>
                <w:sz w:val="19"/>
              </w:rPr>
              <w:t xml:space="preserve"> </w:t>
            </w:r>
          </w:p>
          <w:p w14:paraId="67AAA354" w14:textId="77777777" w:rsidR="00CF7A3A" w:rsidRDefault="002802C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1"/>
              </w:rPr>
              <w:t xml:space="preserve"> </w:t>
            </w:r>
          </w:p>
          <w:p w14:paraId="1848BA77" w14:textId="77777777" w:rsidR="00CF7A3A" w:rsidRDefault="002802C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1"/>
              </w:rPr>
              <w:t xml:space="preserve"> </w:t>
            </w:r>
          </w:p>
          <w:p w14:paraId="39261EC1" w14:textId="77777777" w:rsidR="00CF7A3A" w:rsidRDefault="002802C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1"/>
              </w:rPr>
              <w:t xml:space="preserve"> </w:t>
            </w:r>
          </w:p>
          <w:p w14:paraId="06769C72" w14:textId="77777777" w:rsidR="00CF7A3A" w:rsidRDefault="002802C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269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14:paraId="0F5C7C16" w14:textId="77777777" w:rsidR="00CF7A3A" w:rsidRDefault="002802CB">
            <w:pPr>
              <w:spacing w:after="0" w:line="259" w:lineRule="auto"/>
              <w:ind w:left="5" w:firstLine="0"/>
            </w:pPr>
            <w:r>
              <w:rPr>
                <w:b/>
                <w:color w:val="FFFFFF"/>
                <w:sz w:val="21"/>
              </w:rPr>
              <w:t>Part V. Disposition</w:t>
            </w:r>
            <w:r>
              <w:rPr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14:paraId="6A111415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25461BC" wp14:editId="1A362BD6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-3348</wp:posOffset>
                      </wp:positionV>
                      <wp:extent cx="447675" cy="123825"/>
                      <wp:effectExtent l="0" t="0" r="0" b="0"/>
                      <wp:wrapNone/>
                      <wp:docPr id="14599" name="Group 145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7675" cy="123825"/>
                                <a:chOff x="0" y="0"/>
                                <a:chExt cx="447675" cy="123825"/>
                              </a:xfrm>
                            </wpg:grpSpPr>
                            <wps:wsp>
                              <wps:cNvPr id="1595" name="Shape 1595"/>
                              <wps:cNvSpPr/>
                              <wps:spPr>
                                <a:xfrm>
                                  <a:off x="161925" y="0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6" name="Shape 1596"/>
                              <wps:cNvSpPr/>
                              <wps:spPr>
                                <a:xfrm>
                                  <a:off x="0" y="0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7" name="Shape 1597"/>
                              <wps:cNvSpPr/>
                              <wps:spPr>
                                <a:xfrm>
                                  <a:off x="314325" y="9525"/>
                                  <a:ext cx="13335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14300">
                                      <a:moveTo>
                                        <a:pt x="0" y="114300"/>
                                      </a:moveTo>
                                      <a:lnTo>
                                        <a:pt x="133350" y="0"/>
                                      </a:lnTo>
                                    </a:path>
                                  </a:pathLst>
                                </a:custGeom>
                                <a:ln w="190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FFFFFF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4599" style="width:35.25pt;height:9.75pt;position:absolute;z-index:-2147482059;mso-position-horizontal-relative:text;mso-position-horizontal:absolute;margin-left:31.45pt;mso-position-vertical-relative:text;margin-top:-0.263672pt;" coordsize="4476,1238">
                      <v:shape id="Shape 1595" style="position:absolute;width:1333;height:1143;left:1619;top:0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  <v:shape id="Shape 1596" style="position:absolute;width:1333;height:1143;left:0;top:0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  <v:shape id="Shape 1597" style="position:absolute;width:1333;height:1143;left:3143;top:95;" coordsize="133350,114300" path="m0,114300l133350,0">
                        <v:stroke weight="1.5pt" endcap="flat" joinstyle="round" on="true" color="#ffffff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21"/>
              </w:rPr>
              <w:t>Tally (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 xml:space="preserve"> </w:t>
            </w:r>
            <w:proofErr w:type="spellStart"/>
            <w:r>
              <w:rPr>
                <w:b/>
                <w:color w:val="FFFFFF"/>
                <w:sz w:val="21"/>
              </w:rPr>
              <w:t>llll</w:t>
            </w:r>
            <w:proofErr w:type="spellEnd"/>
            <w:r>
              <w:rPr>
                <w:b/>
                <w:color w:val="FFFFFF"/>
                <w:sz w:val="21"/>
              </w:rPr>
              <w:t>)</w:t>
            </w:r>
            <w:r>
              <w:rPr>
                <w:b/>
                <w:color w:val="FFFFFF"/>
                <w:sz w:val="14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000000"/>
          </w:tcPr>
          <w:p w14:paraId="2C3C5D65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b/>
                <w:color w:val="FFFFFF"/>
                <w:sz w:val="21"/>
              </w:rPr>
              <w:t>Total (#)</w:t>
            </w:r>
            <w:r>
              <w:rPr>
                <w:b/>
                <w:color w:val="FFFFFF"/>
                <w:sz w:val="14"/>
              </w:rPr>
              <w:t xml:space="preserve"> </w:t>
            </w:r>
          </w:p>
        </w:tc>
      </w:tr>
      <w:tr w:rsidR="00CF7A3A" w14:paraId="45789A00" w14:textId="77777777">
        <w:trPr>
          <w:trHeight w:val="280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A83C43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Genitourinary (GU)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B319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0FC15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78F8CD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2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DB446" w14:textId="77777777" w:rsidR="00CF7A3A" w:rsidRDefault="002802CB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Provided Red Cross care 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DF88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715939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606BAC95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B8D7FA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Skin (includes </w:t>
            </w:r>
            <w:r>
              <w:rPr>
                <w:i/>
                <w:sz w:val="21"/>
              </w:rPr>
              <w:t>ALL</w:t>
            </w:r>
            <w:r>
              <w:rPr>
                <w:sz w:val="21"/>
              </w:rPr>
              <w:t xml:space="preserve"> skin conditions)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73D3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6255F9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88EFA6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5E8400" w14:textId="77777777" w:rsidR="00CF7A3A" w:rsidRDefault="002802CB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Referred to…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E5E5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523944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53EF67FE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C8C9E4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Allergic reaction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5E9A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124E0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447C3D2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303D5C" w14:textId="77777777" w:rsidR="00CF7A3A" w:rsidRDefault="002802CB">
            <w:pPr>
              <w:spacing w:after="0" w:line="259" w:lineRule="auto"/>
              <w:ind w:left="545" w:firstLine="0"/>
            </w:pPr>
            <w:r>
              <w:rPr>
                <w:sz w:val="21"/>
              </w:rPr>
              <w:t xml:space="preserve">Hospital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EC5BE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E4E343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b/>
                <w:sz w:val="14"/>
              </w:rPr>
              <w:t xml:space="preserve"> </w:t>
            </w:r>
          </w:p>
        </w:tc>
      </w:tr>
      <w:tr w:rsidR="00CF7A3A" w14:paraId="3E260C30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754F4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Respiratory (include </w:t>
            </w:r>
            <w:r>
              <w:rPr>
                <w:i/>
                <w:sz w:val="21"/>
              </w:rPr>
              <w:t>ALL</w:t>
            </w:r>
            <w:r>
              <w:rPr>
                <w:sz w:val="21"/>
              </w:rPr>
              <w:t xml:space="preserve"> resp.)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D54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F9862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E9D1D5A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7BD7BE" w14:textId="77777777" w:rsidR="00CF7A3A" w:rsidRDefault="002802CB">
            <w:pPr>
              <w:spacing w:after="0" w:line="259" w:lineRule="auto"/>
              <w:ind w:left="0" w:right="63" w:firstLine="0"/>
              <w:jc w:val="right"/>
            </w:pPr>
            <w:r>
              <w:rPr>
                <w:sz w:val="21"/>
              </w:rPr>
              <w:t xml:space="preserve">Physician/dentist/clinic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69E5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BB2FD1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1A3FB428" w14:textId="77777777">
        <w:trPr>
          <w:trHeight w:val="267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AE6E2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>Influenza-like-</w:t>
            </w:r>
            <w:r>
              <w:rPr>
                <w:sz w:val="21"/>
              </w:rPr>
              <w:t xml:space="preserve">illness (ILI)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5491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4A1C90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1368AA4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71969D" w14:textId="77777777" w:rsidR="00CF7A3A" w:rsidRDefault="002802CB">
            <w:pPr>
              <w:spacing w:after="0" w:line="259" w:lineRule="auto"/>
              <w:ind w:left="545" w:firstLine="0"/>
            </w:pPr>
            <w:r>
              <w:rPr>
                <w:sz w:val="21"/>
              </w:rPr>
              <w:t xml:space="preserve">Pharmacist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C121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1CDC64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26150D04" w14:textId="77777777">
        <w:trPr>
          <w:trHeight w:val="26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EF357B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Neurological, new onset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6615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D00886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E3CECD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816B4E" w14:textId="77777777" w:rsidR="00CF7A3A" w:rsidRDefault="002802CB">
            <w:pPr>
              <w:spacing w:after="0" w:line="259" w:lineRule="auto"/>
              <w:ind w:left="21" w:firstLine="0"/>
              <w:jc w:val="center"/>
            </w:pPr>
            <w:r>
              <w:rPr>
                <w:sz w:val="21"/>
              </w:rPr>
              <w:t xml:space="preserve">Other (e.g., DMH)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9190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230F76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  <w:tr w:rsidR="00CF7A3A" w14:paraId="6CA48E72" w14:textId="77777777">
        <w:trPr>
          <w:trHeight w:val="276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0A1228E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Other illness/symptoms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B75BBC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546ECF9" w14:textId="77777777" w:rsidR="00CF7A3A" w:rsidRDefault="002802CB">
            <w:pPr>
              <w:spacing w:after="0" w:line="259" w:lineRule="auto"/>
              <w:ind w:left="1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CFDF6B4" w14:textId="77777777" w:rsidR="00CF7A3A" w:rsidRDefault="00CF7A3A">
            <w:pPr>
              <w:spacing w:after="160" w:line="259" w:lineRule="auto"/>
              <w:ind w:left="0" w:firstLine="0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EE46F5" w14:textId="77777777" w:rsidR="00CF7A3A" w:rsidRDefault="002802CB">
            <w:pPr>
              <w:spacing w:after="0" w:line="259" w:lineRule="auto"/>
              <w:ind w:left="5" w:firstLine="0"/>
            </w:pPr>
            <w:r>
              <w:rPr>
                <w:sz w:val="21"/>
              </w:rPr>
              <w:t xml:space="preserve">Refused Red Cross care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2510AE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FD975D" w14:textId="77777777" w:rsidR="00CF7A3A" w:rsidRDefault="002802CB">
            <w:pPr>
              <w:spacing w:after="0" w:line="259" w:lineRule="auto"/>
              <w:ind w:left="7" w:firstLine="0"/>
            </w:pPr>
            <w:r>
              <w:rPr>
                <w:sz w:val="21"/>
              </w:rPr>
              <w:t xml:space="preserve"> </w:t>
            </w:r>
          </w:p>
        </w:tc>
      </w:tr>
    </w:tbl>
    <w:p w14:paraId="7FF99192" w14:textId="77777777" w:rsidR="00CF7A3A" w:rsidRDefault="002802CB">
      <w:pPr>
        <w:spacing w:after="107" w:line="259" w:lineRule="auto"/>
        <w:ind w:left="0" w:firstLine="0"/>
      </w:pPr>
      <w:r>
        <w:rPr>
          <w:b/>
          <w:sz w:val="21"/>
        </w:rPr>
        <w:t xml:space="preserve">*Complete one form per service location per 24 hours.  Submit by 4pm local time. </w:t>
      </w:r>
    </w:p>
    <w:p w14:paraId="24528D0B" w14:textId="77777777" w:rsidR="00CF7A3A" w:rsidRDefault="002802CB">
      <w:pPr>
        <w:spacing w:after="0" w:line="259" w:lineRule="auto"/>
        <w:ind w:left="0" w:firstLine="0"/>
      </w:pPr>
      <w:r>
        <w:rPr>
          <w:sz w:val="18"/>
        </w:rPr>
        <w:t>Print name</w:t>
      </w:r>
      <w:r>
        <w:rPr>
          <w:sz w:val="18"/>
        </w:rPr>
        <w:t>: ________________________     Contact information: ___________________________      Aggregate Morbidity Report Form 2077C (rev. 2/13)</w:t>
      </w:r>
      <w:r>
        <w:rPr>
          <w:sz w:val="22"/>
        </w:rPr>
        <w:t xml:space="preserve"> </w:t>
      </w:r>
    </w:p>
    <w:p w14:paraId="0DF9B458" w14:textId="77777777" w:rsidR="00CF7A3A" w:rsidRDefault="002802CB">
      <w:pPr>
        <w:tabs>
          <w:tab w:val="center" w:pos="5489"/>
        </w:tabs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2B3C6F9C" wp14:editId="4892765C">
            <wp:extent cx="941070" cy="352374"/>
            <wp:effectExtent l="0" t="0" r="0" b="0"/>
            <wp:docPr id="1643" name="Picture 16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3" name="Picture 16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35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ab/>
        <w:t xml:space="preserve">Disaster Health Services Aggregate Morbidity Report Form* </w:t>
      </w:r>
    </w:p>
    <w:p w14:paraId="3F88432D" w14:textId="77777777" w:rsidR="00CF7A3A" w:rsidRDefault="002802CB">
      <w:pPr>
        <w:spacing w:after="0" w:line="259" w:lineRule="auto"/>
        <w:ind w:left="91" w:firstLine="0"/>
      </w:pPr>
      <w:r>
        <w:rPr>
          <w:sz w:val="22"/>
        </w:rPr>
        <w:t xml:space="preserve"> </w:t>
      </w:r>
    </w:p>
    <w:p w14:paraId="6985D975" w14:textId="77777777" w:rsidR="00CF7A3A" w:rsidRDefault="002802CB">
      <w:pPr>
        <w:spacing w:after="222" w:line="259" w:lineRule="auto"/>
        <w:ind w:left="0" w:right="238" w:firstLine="0"/>
        <w:jc w:val="center"/>
      </w:pPr>
      <w:r>
        <w:rPr>
          <w:b/>
        </w:rPr>
        <w:t xml:space="preserve"> </w:t>
      </w:r>
    </w:p>
    <w:p w14:paraId="4EF43B9D" w14:textId="77777777" w:rsidR="00CF7A3A" w:rsidRDefault="002802CB">
      <w:pPr>
        <w:pStyle w:val="Heading1"/>
      </w:pPr>
      <w:r>
        <w:t xml:space="preserve">Basic Instructions </w:t>
      </w:r>
    </w:p>
    <w:p w14:paraId="0A9FD546" w14:textId="77777777" w:rsidR="00CF7A3A" w:rsidRDefault="002802CB">
      <w:pPr>
        <w:spacing w:after="221" w:line="259" w:lineRule="auto"/>
        <w:ind w:left="0" w:right="238" w:firstLine="0"/>
        <w:jc w:val="center"/>
      </w:pPr>
      <w:r>
        <w:rPr>
          <w:b/>
        </w:rPr>
        <w:t xml:space="preserve"> </w:t>
      </w:r>
    </w:p>
    <w:p w14:paraId="30C58CBD" w14:textId="77777777" w:rsidR="00CF7A3A" w:rsidRDefault="002802CB">
      <w:pPr>
        <w:spacing w:after="231"/>
        <w:ind w:left="446" w:right="255"/>
      </w:pPr>
      <w:r>
        <w:rPr>
          <w:i/>
        </w:rPr>
        <w:t>Purpose</w:t>
      </w:r>
      <w:r>
        <w:t xml:space="preserve">: Use this form to report on all clients medically seen in your site location over the last 24 hours.  </w:t>
      </w:r>
    </w:p>
    <w:p w14:paraId="25B4EBE1" w14:textId="77777777" w:rsidR="00CF7A3A" w:rsidRDefault="002802CB">
      <w:pPr>
        <w:spacing w:after="219" w:line="259" w:lineRule="auto"/>
        <w:ind w:left="451" w:firstLine="0"/>
      </w:pPr>
      <w:r>
        <w:t xml:space="preserve"> </w:t>
      </w:r>
    </w:p>
    <w:p w14:paraId="28C9D993" w14:textId="77777777" w:rsidR="00CF7A3A" w:rsidRDefault="002802CB">
      <w:pPr>
        <w:spacing w:after="270" w:line="259" w:lineRule="auto"/>
        <w:ind w:left="451" w:firstLine="0"/>
      </w:pPr>
      <w:r>
        <w:rPr>
          <w:i/>
        </w:rPr>
        <w:t>Procedure</w:t>
      </w:r>
      <w:r>
        <w:t xml:space="preserve">:  </w:t>
      </w:r>
    </w:p>
    <w:p w14:paraId="62ACB724" w14:textId="77777777" w:rsidR="00CF7A3A" w:rsidRDefault="002802CB">
      <w:pPr>
        <w:numPr>
          <w:ilvl w:val="0"/>
          <w:numId w:val="1"/>
        </w:numPr>
        <w:ind w:left="796" w:right="255" w:hanging="360"/>
      </w:pPr>
      <w:r>
        <w:rPr>
          <w:b/>
        </w:rPr>
        <w:t>PART I:</w:t>
      </w:r>
      <w:r>
        <w:t xml:space="preserve"> Fill out the top portion of this form with Disaster Operation #, Report Date, Timeframe (24hr period), County, State, Type of ser</w:t>
      </w:r>
      <w:r>
        <w:t xml:space="preserve">vice site, and Name of worksite location. </w:t>
      </w:r>
    </w:p>
    <w:p w14:paraId="16FAB8A5" w14:textId="77777777" w:rsidR="00CF7A3A" w:rsidRDefault="002802CB">
      <w:pPr>
        <w:spacing w:after="25" w:line="259" w:lineRule="auto"/>
        <w:ind w:left="812" w:firstLine="0"/>
      </w:pPr>
      <w:r>
        <w:t xml:space="preserve"> </w:t>
      </w:r>
    </w:p>
    <w:p w14:paraId="2B8A603E" w14:textId="77777777" w:rsidR="00CF7A3A" w:rsidRDefault="002802CB">
      <w:pPr>
        <w:numPr>
          <w:ilvl w:val="0"/>
          <w:numId w:val="1"/>
        </w:numPr>
        <w:spacing w:after="0" w:line="259" w:lineRule="auto"/>
        <w:ind w:left="796" w:right="255" w:hanging="360"/>
      </w:pPr>
      <w:r>
        <w:rPr>
          <w:b/>
        </w:rPr>
        <w:t>PART II:</w:t>
      </w:r>
      <w:r>
        <w:t xml:space="preserve">  </w:t>
      </w:r>
    </w:p>
    <w:p w14:paraId="769AFD3E" w14:textId="77777777" w:rsidR="00CF7A3A" w:rsidRDefault="002802CB">
      <w:pPr>
        <w:numPr>
          <w:ilvl w:val="1"/>
          <w:numId w:val="1"/>
        </w:numPr>
        <w:spacing w:after="31"/>
        <w:ind w:right="255" w:hanging="360"/>
      </w:pPr>
      <w:r>
        <w:rPr>
          <w:u w:val="single" w:color="000000"/>
        </w:rPr>
        <w:t>Total Client-related Contacts</w:t>
      </w:r>
      <w:r>
        <w:t xml:space="preserve"> = </w:t>
      </w:r>
      <w:r>
        <w:rPr>
          <w:b/>
        </w:rPr>
        <w:t xml:space="preserve">mark EACH CONTACT </w:t>
      </w:r>
      <w:r>
        <w:t xml:space="preserve">in the 24hr reporting period. </w:t>
      </w:r>
    </w:p>
    <w:p w14:paraId="32F221BE" w14:textId="77777777" w:rsidR="00CF7A3A" w:rsidRDefault="002802CB">
      <w:pPr>
        <w:numPr>
          <w:ilvl w:val="1"/>
          <w:numId w:val="1"/>
        </w:numPr>
        <w:ind w:right="255" w:hanging="360"/>
      </w:pPr>
      <w:r>
        <w:rPr>
          <w:u w:val="single" w:color="000000"/>
        </w:rPr>
        <w:t>Total Number of Health-Related Client Visits</w:t>
      </w:r>
      <w:r>
        <w:t xml:space="preserve"> = </w:t>
      </w:r>
      <w:r>
        <w:rPr>
          <w:b/>
        </w:rPr>
        <w:t xml:space="preserve">mark EACH VISIT </w:t>
      </w:r>
      <w:r>
        <w:t>in</w:t>
      </w:r>
      <w:r>
        <w:rPr>
          <w:b/>
        </w:rPr>
        <w:t xml:space="preserve"> </w:t>
      </w:r>
      <w:r>
        <w:t xml:space="preserve">the 24hr reporting period for each time </w:t>
      </w:r>
      <w:r>
        <w:t xml:space="preserve">client health care was given (e.g., multiple blood sugar checks = mark a tick for each visit) </w:t>
      </w:r>
    </w:p>
    <w:p w14:paraId="0E05575C" w14:textId="77777777" w:rsidR="00CF7A3A" w:rsidRDefault="002802CB">
      <w:pPr>
        <w:spacing w:after="25" w:line="259" w:lineRule="auto"/>
        <w:ind w:left="1532" w:firstLine="0"/>
      </w:pPr>
      <w:r>
        <w:t xml:space="preserve"> </w:t>
      </w:r>
    </w:p>
    <w:p w14:paraId="7DF51605" w14:textId="77777777" w:rsidR="00CF7A3A" w:rsidRDefault="002802CB">
      <w:pPr>
        <w:numPr>
          <w:ilvl w:val="0"/>
          <w:numId w:val="1"/>
        </w:numPr>
        <w:ind w:left="796" w:right="255" w:hanging="360"/>
      </w:pPr>
      <w:r>
        <w:rPr>
          <w:b/>
        </w:rPr>
        <w:t>PART III:</w:t>
      </w:r>
      <w:r>
        <w:t xml:space="preserve"> Mark one tick for gender (male or female) and for age category, for each </w:t>
      </w:r>
      <w:r>
        <w:rPr>
          <w:b/>
        </w:rPr>
        <w:t>Health–related Visit</w:t>
      </w:r>
      <w: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</w:rPr>
        <w:t>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t>The total number for gender (male + female) and for c</w:t>
      </w:r>
      <w:r>
        <w:t xml:space="preserve">ombined age categories at the end of the 24hr reporting period should equal the </w:t>
      </w:r>
      <w:r>
        <w:rPr>
          <w:b/>
        </w:rPr>
        <w:t>total number of health-related client visits (7b)</w:t>
      </w:r>
      <w:r>
        <w:t xml:space="preserve">. </w:t>
      </w:r>
    </w:p>
    <w:p w14:paraId="3E5AC776" w14:textId="77777777" w:rsidR="00CF7A3A" w:rsidRDefault="002802CB">
      <w:pPr>
        <w:spacing w:after="25" w:line="259" w:lineRule="auto"/>
        <w:ind w:left="812" w:firstLine="0"/>
      </w:pPr>
      <w:r>
        <w:t xml:space="preserve"> </w:t>
      </w:r>
    </w:p>
    <w:p w14:paraId="3BA2C745" w14:textId="77777777" w:rsidR="00CF7A3A" w:rsidRDefault="002802CB">
      <w:pPr>
        <w:numPr>
          <w:ilvl w:val="0"/>
          <w:numId w:val="1"/>
        </w:numPr>
        <w:spacing w:after="27"/>
        <w:ind w:left="796" w:right="255" w:hanging="360"/>
      </w:pPr>
      <w:r>
        <w:rPr>
          <w:b/>
        </w:rPr>
        <w:lastRenderedPageBreak/>
        <w:t>PART IV</w:t>
      </w:r>
      <w:r>
        <w:t xml:space="preserve">: Mark one tick for each complaint for the </w:t>
      </w:r>
      <w:r>
        <w:rPr>
          <w:i/>
        </w:rPr>
        <w:t>current</w:t>
      </w:r>
      <w:r>
        <w:t xml:space="preserve"> health visit.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gramStart"/>
      <w:r>
        <w:t>For</w:t>
      </w:r>
      <w:proofErr w:type="gramEnd"/>
      <w:r>
        <w:t xml:space="preserve"> example, if a client has diabetes and receiv</w:t>
      </w:r>
      <w:r>
        <w:t xml:space="preserve">es a regular blood sugar check, only mark Blood sugar check. Do not mark diabetes unless the client is currently having symptoms consistent with an exacerbation of diabetes. </w:t>
      </w:r>
    </w:p>
    <w:p w14:paraId="6EC36DE4" w14:textId="77777777" w:rsidR="00CF7A3A" w:rsidRDefault="002802CB">
      <w:pPr>
        <w:numPr>
          <w:ilvl w:val="1"/>
          <w:numId w:val="1"/>
        </w:numPr>
        <w:ind w:right="255" w:hanging="360"/>
      </w:pPr>
      <w:r>
        <w:t xml:space="preserve">IMPORTANT: For </w:t>
      </w:r>
      <w:r>
        <w:rPr>
          <w:u w:val="single" w:color="000000"/>
        </w:rPr>
        <w:t xml:space="preserve">medication refill, </w:t>
      </w:r>
      <w:r>
        <w:t>mark one tick for EACH medication supplied</w:t>
      </w:r>
      <w:r>
        <w:rPr>
          <w:b/>
        </w:rPr>
        <w:t xml:space="preserve"> </w:t>
      </w:r>
    </w:p>
    <w:p w14:paraId="5A5BBD23" w14:textId="77777777" w:rsidR="00CF7A3A" w:rsidRDefault="002802CB">
      <w:pPr>
        <w:spacing w:after="25" w:line="259" w:lineRule="auto"/>
        <w:ind w:left="1532" w:firstLine="0"/>
      </w:pPr>
      <w:r>
        <w:rPr>
          <w:b/>
        </w:rPr>
        <w:t xml:space="preserve"> </w:t>
      </w:r>
    </w:p>
    <w:p w14:paraId="0C73C48E" w14:textId="77777777" w:rsidR="00CF7A3A" w:rsidRDefault="002802CB">
      <w:pPr>
        <w:numPr>
          <w:ilvl w:val="0"/>
          <w:numId w:val="1"/>
        </w:numPr>
        <w:ind w:left="796" w:right="255" w:hanging="360"/>
      </w:pPr>
      <w:r>
        <w:rPr>
          <w:b/>
        </w:rPr>
        <w:t>P</w:t>
      </w:r>
      <w:r>
        <w:rPr>
          <w:b/>
        </w:rPr>
        <w:t>art V:</w:t>
      </w:r>
      <w:r>
        <w:t xml:space="preserve"> Mark client disposition for each health-related visit.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Tick </w:t>
      </w:r>
      <w:r>
        <w:rPr>
          <w:b/>
        </w:rPr>
        <w:t>provided Red Cross care</w:t>
      </w:r>
      <w:r>
        <w:t xml:space="preserve"> for clients treated and released (back into shelter or community) as well as those referred, if care was given prior to referral.  </w:t>
      </w:r>
    </w:p>
    <w:p w14:paraId="50483116" w14:textId="77777777" w:rsidR="00CF7A3A" w:rsidRDefault="002802CB">
      <w:pPr>
        <w:spacing w:after="26" w:line="259" w:lineRule="auto"/>
        <w:ind w:left="812" w:firstLine="0"/>
      </w:pPr>
      <w:r>
        <w:t xml:space="preserve"> </w:t>
      </w:r>
    </w:p>
    <w:p w14:paraId="7C8FE6FD" w14:textId="77777777" w:rsidR="00CF7A3A" w:rsidRDefault="002802CB">
      <w:pPr>
        <w:numPr>
          <w:ilvl w:val="0"/>
          <w:numId w:val="1"/>
        </w:numPr>
        <w:ind w:left="796" w:right="255" w:hanging="360"/>
      </w:pPr>
      <w:r>
        <w:rPr>
          <w:b/>
        </w:rPr>
        <w:t xml:space="preserve">Access/Functional Needs: </w:t>
      </w:r>
      <w:r>
        <w:t>Mark</w:t>
      </w:r>
      <w:r>
        <w:t xml:space="preserve"> each identified individual need based on the C-MIST model ONCE per </w:t>
      </w:r>
      <w:proofErr w:type="gramStart"/>
      <w:r>
        <w:t>24 hour</w:t>
      </w:r>
      <w:proofErr w:type="gramEnd"/>
      <w:r>
        <w:t xml:space="preserve"> period.</w:t>
      </w:r>
      <w:r>
        <w:rPr>
          <w:b/>
        </w:rPr>
        <w:t xml:space="preserve"> </w:t>
      </w:r>
    </w:p>
    <w:p w14:paraId="379D7B7C" w14:textId="77777777" w:rsidR="00CF7A3A" w:rsidRDefault="002802CB">
      <w:pPr>
        <w:spacing w:after="25" w:line="259" w:lineRule="auto"/>
        <w:ind w:left="812" w:firstLine="0"/>
      </w:pPr>
      <w:r>
        <w:rPr>
          <w:b/>
        </w:rPr>
        <w:t xml:space="preserve"> </w:t>
      </w:r>
    </w:p>
    <w:p w14:paraId="2F971C63" w14:textId="77777777" w:rsidR="00CF7A3A" w:rsidRDefault="002802CB">
      <w:pPr>
        <w:numPr>
          <w:ilvl w:val="0"/>
          <w:numId w:val="1"/>
        </w:numPr>
        <w:ind w:left="796" w:right="255" w:hanging="360"/>
      </w:pPr>
      <w:r>
        <w:t>Print your name and provide contact information on the bottom of the form</w:t>
      </w:r>
      <w:r>
        <w:rPr>
          <w:b/>
        </w:rPr>
        <w:t xml:space="preserve"> </w:t>
      </w:r>
    </w:p>
    <w:p w14:paraId="5328E1B9" w14:textId="77777777" w:rsidR="00CF7A3A" w:rsidRDefault="002802CB">
      <w:pPr>
        <w:spacing w:after="25" w:line="259" w:lineRule="auto"/>
        <w:ind w:left="812" w:firstLine="0"/>
      </w:pPr>
      <w:r>
        <w:rPr>
          <w:b/>
        </w:rPr>
        <w:t xml:space="preserve"> </w:t>
      </w:r>
    </w:p>
    <w:p w14:paraId="6268554A" w14:textId="77777777" w:rsidR="00CF7A3A" w:rsidRDefault="002802CB">
      <w:pPr>
        <w:numPr>
          <w:ilvl w:val="0"/>
          <w:numId w:val="1"/>
        </w:numPr>
        <w:ind w:left="796" w:right="255" w:hanging="360"/>
      </w:pPr>
      <w:r>
        <w:t>Submit by 4pm local time</w:t>
      </w:r>
      <w:r>
        <w:rPr>
          <w:b/>
        </w:rPr>
        <w:t xml:space="preserve"> </w:t>
      </w:r>
    </w:p>
    <w:p w14:paraId="579CE4FA" w14:textId="77777777" w:rsidR="00CF7A3A" w:rsidRDefault="002802CB">
      <w:pPr>
        <w:spacing w:after="322" w:line="259" w:lineRule="auto"/>
        <w:ind w:left="91" w:firstLine="0"/>
      </w:pPr>
      <w:r>
        <w:t xml:space="preserve"> </w:t>
      </w:r>
    </w:p>
    <w:p w14:paraId="390936A5" w14:textId="77777777" w:rsidR="00CF7A3A" w:rsidRDefault="002802CB">
      <w:pPr>
        <w:spacing w:after="325" w:line="259" w:lineRule="auto"/>
        <w:ind w:left="91" w:firstLine="0"/>
      </w:pPr>
      <w:r>
        <w:t xml:space="preserve"> </w:t>
      </w:r>
    </w:p>
    <w:p w14:paraId="31821A08" w14:textId="77777777" w:rsidR="00CF7A3A" w:rsidRDefault="002802CB">
      <w:pPr>
        <w:spacing w:after="303" w:line="259" w:lineRule="auto"/>
        <w:ind w:left="86"/>
      </w:pPr>
      <w:r>
        <w:rPr>
          <w:b/>
        </w:rPr>
        <w:t xml:space="preserve">Thank you! </w:t>
      </w:r>
    </w:p>
    <w:p w14:paraId="672D6053" w14:textId="77777777" w:rsidR="00CF7A3A" w:rsidRDefault="002802CB">
      <w:pPr>
        <w:spacing w:after="427" w:line="259" w:lineRule="auto"/>
        <w:ind w:left="91" w:firstLine="0"/>
      </w:pPr>
      <w:r>
        <w:rPr>
          <w:sz w:val="22"/>
        </w:rPr>
        <w:t xml:space="preserve"> </w:t>
      </w:r>
    </w:p>
    <w:p w14:paraId="52D52B90" w14:textId="77777777" w:rsidR="00CF7A3A" w:rsidRDefault="002802CB">
      <w:pPr>
        <w:spacing w:after="0" w:line="259" w:lineRule="auto"/>
        <w:ind w:left="91" w:firstLine="0"/>
      </w:pPr>
      <w:r>
        <w:rPr>
          <w:sz w:val="22"/>
        </w:rPr>
        <w:t xml:space="preserve"> </w:t>
      </w:r>
    </w:p>
    <w:sectPr w:rsidR="00CF7A3A">
      <w:pgSz w:w="12240" w:h="15840"/>
      <w:pgMar w:top="123" w:right="334" w:bottom="288" w:left="6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967D9"/>
    <w:multiLevelType w:val="hybridMultilevel"/>
    <w:tmpl w:val="625E45E4"/>
    <w:lvl w:ilvl="0" w:tplc="CE28631E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20BFC0">
      <w:start w:val="1"/>
      <w:numFmt w:val="lowerLetter"/>
      <w:lvlText w:val="%2"/>
      <w:lvlJc w:val="left"/>
      <w:pPr>
        <w:ind w:left="1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4CE302">
      <w:start w:val="1"/>
      <w:numFmt w:val="lowerRoman"/>
      <w:lvlText w:val="%3"/>
      <w:lvlJc w:val="left"/>
      <w:pPr>
        <w:ind w:left="1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6B76C">
      <w:start w:val="1"/>
      <w:numFmt w:val="decimal"/>
      <w:lvlText w:val="%4"/>
      <w:lvlJc w:val="left"/>
      <w:pPr>
        <w:ind w:left="26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92E472">
      <w:start w:val="1"/>
      <w:numFmt w:val="lowerLetter"/>
      <w:lvlText w:val="%5"/>
      <w:lvlJc w:val="left"/>
      <w:pPr>
        <w:ind w:left="3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7A2FB96">
      <w:start w:val="1"/>
      <w:numFmt w:val="lowerRoman"/>
      <w:lvlText w:val="%6"/>
      <w:lvlJc w:val="left"/>
      <w:pPr>
        <w:ind w:left="4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65ACCA2">
      <w:start w:val="1"/>
      <w:numFmt w:val="decimal"/>
      <w:lvlText w:val="%7"/>
      <w:lvlJc w:val="left"/>
      <w:pPr>
        <w:ind w:left="4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AFA6398">
      <w:start w:val="1"/>
      <w:numFmt w:val="lowerLetter"/>
      <w:lvlText w:val="%8"/>
      <w:lvlJc w:val="left"/>
      <w:pPr>
        <w:ind w:left="5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D29A3A">
      <w:start w:val="1"/>
      <w:numFmt w:val="lowerRoman"/>
      <w:lvlText w:val="%9"/>
      <w:lvlJc w:val="left"/>
      <w:pPr>
        <w:ind w:left="6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F83E3D"/>
    <w:multiLevelType w:val="hybridMultilevel"/>
    <w:tmpl w:val="B8F4D930"/>
    <w:lvl w:ilvl="0" w:tplc="9DF65F9E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23926">
      <w:start w:val="1"/>
      <w:numFmt w:val="bullet"/>
      <w:lvlText w:val="o"/>
      <w:lvlJc w:val="left"/>
      <w:pPr>
        <w:ind w:left="15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42DE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66467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297A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60E34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24644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050C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CEC2E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A3A"/>
    <w:rsid w:val="002802CB"/>
    <w:rsid w:val="00C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8F85"/>
  <w15:docId w15:val="{C3F7A556-A2B6-4321-8747-6AEA0DAD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461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right="293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Schnall, Amy (CDC/ONDIEH/NCEH)</dc:creator>
  <cp:keywords/>
  <cp:lastModifiedBy>Judith Schnatz</cp:lastModifiedBy>
  <cp:revision>2</cp:revision>
  <dcterms:created xsi:type="dcterms:W3CDTF">2017-12-14T17:03:00Z</dcterms:created>
  <dcterms:modified xsi:type="dcterms:W3CDTF">2017-12-14T17:03:00Z</dcterms:modified>
</cp:coreProperties>
</file>