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A2" w:rsidRPr="00306AF8" w:rsidRDefault="009635A2" w:rsidP="009635A2">
      <w:pPr>
        <w:pStyle w:val="Heading1"/>
        <w:rPr>
          <w:rFonts w:asciiTheme="minorHAnsi" w:hAnsiTheme="minorHAnsi"/>
          <w:b/>
          <w:i w:val="0"/>
          <w:sz w:val="28"/>
        </w:rPr>
      </w:pPr>
      <w:bookmarkStart w:id="0" w:name="_Toc483906490"/>
      <w:r w:rsidRPr="00306AF8">
        <w:rPr>
          <w:rFonts w:asciiTheme="minorHAnsi" w:hAnsiTheme="minorHAnsi"/>
          <w:b/>
          <w:i w:val="0"/>
          <w:sz w:val="28"/>
        </w:rPr>
        <w:t>BP1</w:t>
      </w:r>
      <w:r w:rsidRPr="00306AF8">
        <w:rPr>
          <w:rFonts w:asciiTheme="minorHAnsi" w:hAnsiTheme="minorHAnsi"/>
          <w:b/>
          <w:i w:val="0"/>
          <w:sz w:val="28"/>
        </w:rPr>
        <w:noBreakHyphen/>
        <w:t>17 Deliverables: Quick Reference List</w:t>
      </w:r>
      <w:bookmarkEnd w:id="0"/>
      <w:r w:rsidRPr="00306AF8">
        <w:rPr>
          <w:rFonts w:asciiTheme="minorHAnsi" w:hAnsiTheme="minorHAnsi"/>
          <w:b/>
          <w:i w:val="0"/>
          <w:sz w:val="28"/>
        </w:rPr>
        <w:t xml:space="preserve"> </w:t>
      </w: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1392"/>
        <w:gridCol w:w="6480"/>
        <w:gridCol w:w="2080"/>
      </w:tblGrid>
      <w:tr w:rsidR="009635A2" w:rsidRPr="001A5CED" w:rsidTr="00560E1D">
        <w:trPr>
          <w:cantSplit/>
          <w:trHeight w:val="21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635A2" w:rsidRPr="00306AF8" w:rsidRDefault="009635A2" w:rsidP="00560E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306AF8">
              <w:rPr>
                <w:b/>
                <w:color w:val="808080" w:themeColor="background1" w:themeShade="80"/>
                <w:sz w:val="18"/>
                <w:szCs w:val="18"/>
              </w:rPr>
              <w:br w:type="page"/>
            </w:r>
            <w:r w:rsidRPr="00306AF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  <w:t>Activity #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635A2" w:rsidRPr="00306AF8" w:rsidRDefault="009635A2" w:rsidP="00560E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306AF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635A2" w:rsidRPr="00306AF8" w:rsidRDefault="009635A2" w:rsidP="00560E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306AF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  <w:t>Due Date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9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Quarter 1 Deliverables – Due September 29, 2017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MYTEP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Sept. 29, 2017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15.1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ORR Action Plan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Sept. 29, 2017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Quarter 2 Deliverables – Due January 5,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9.1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Redundant Communications Drill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Jan 5,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IMATS Drill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Jan 5,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ORR Action Plan Update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Jan 5,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06AF8">
              <w:rPr>
                <w:rFonts w:eastAsia="Times New Roman" w:cs="Times New Roman"/>
                <w:b/>
                <w:sz w:val="18"/>
                <w:szCs w:val="18"/>
              </w:rPr>
              <w:t>Quarter 3 Deliverables – Due March 30,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ORR Action Plan Update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March 30, 2018</w:t>
            </w:r>
          </w:p>
        </w:tc>
      </w:tr>
      <w:tr w:rsidR="009635A2" w:rsidRPr="003A11F0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35A2">
              <w:rPr>
                <w:sz w:val="18"/>
                <w:szCs w:val="18"/>
              </w:rPr>
              <w:t>17.3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Calibri" w:cs="Times New Roman"/>
                <w:sz w:val="18"/>
                <w:szCs w:val="18"/>
              </w:rPr>
              <w:t>ESF 8 EAGs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March 30,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9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Quarter 4 Deliverables – Due 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2.1</w:t>
            </w: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NIMS Compliance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Default="009635A2" w:rsidP="00560E1D">
            <w:pPr>
              <w:spacing w:after="0" w:line="240" w:lineRule="auto"/>
            </w:pPr>
            <w:r w:rsidRPr="009635A2">
              <w:rPr>
                <w:rFonts w:eastAsia="Times New Roman" w:cs="Times New Roman"/>
                <w:sz w:val="18"/>
                <w:szCs w:val="18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Hazard Vulnerability Assessment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Pandemic Influenza Plan/Self-Assessment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sz w:val="18"/>
                <w:szCs w:val="18"/>
              </w:rPr>
            </w:pPr>
            <w:r w:rsidRPr="009635A2">
              <w:rPr>
                <w:sz w:val="18"/>
                <w:szCs w:val="18"/>
              </w:rPr>
              <w:t>7.1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9635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Staff Assembly Drill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AAR/IP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sz w:val="18"/>
                <w:szCs w:val="18"/>
              </w:rPr>
            </w:pPr>
            <w:r w:rsidRPr="009635A2">
              <w:rPr>
                <w:sz w:val="18"/>
                <w:szCs w:val="18"/>
              </w:rPr>
              <w:t>9.1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Redundant Communications Drill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IMATS Update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9635A2" w:rsidRDefault="009635A2" w:rsidP="00560E1D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trike/>
                <w:sz w:val="18"/>
                <w:szCs w:val="18"/>
              </w:rPr>
              <w:t>11.2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9635A2" w:rsidRDefault="009635A2" w:rsidP="00560E1D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trike/>
                <w:color w:val="000000"/>
                <w:sz w:val="18"/>
                <w:szCs w:val="18"/>
              </w:rPr>
              <w:t>IMATS Drill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9635A2" w:rsidRDefault="009635A2" w:rsidP="00560E1D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trike/>
                <w:color w:val="000000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sz w:val="18"/>
                <w:szCs w:val="18"/>
              </w:rPr>
            </w:pPr>
            <w:r w:rsidRPr="009635A2">
              <w:rPr>
                <w:sz w:val="18"/>
                <w:szCs w:val="18"/>
              </w:rPr>
              <w:t>14.1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TEPW documentation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sz w:val="18"/>
                <w:szCs w:val="18"/>
              </w:rPr>
            </w:pPr>
            <w:r w:rsidRPr="009635A2">
              <w:rPr>
                <w:sz w:val="18"/>
                <w:szCs w:val="18"/>
              </w:rPr>
              <w:t>15.1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Calibri" w:cs="Times New Roman"/>
                <w:color w:val="000000"/>
                <w:sz w:val="18"/>
                <w:szCs w:val="18"/>
              </w:rPr>
              <w:t>ORR Action Plan Update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557CA2" w:rsidRDefault="009635A2" w:rsidP="00560E1D">
            <w:pPr>
              <w:spacing w:after="0" w:line="240" w:lineRule="auto"/>
            </w:pPr>
            <w:r w:rsidRPr="009635A2">
              <w:rPr>
                <w:rFonts w:eastAsia="Times New Roman" w:cs="Times New Roman"/>
                <w:sz w:val="18"/>
                <w:szCs w:val="18"/>
              </w:rPr>
              <w:t>18.2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557CA2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Whole Community Inclusion 5-Year Strategy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Timeline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35A2" w:rsidRPr="00306AF8" w:rsidDel="00557CA2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June 29, 2018</w:t>
            </w:r>
          </w:p>
        </w:tc>
      </w:tr>
      <w:tr w:rsidR="009635A2" w:rsidRPr="001A5CED" w:rsidTr="00560E1D">
        <w:trPr>
          <w:cantSplit/>
          <w:trHeight w:val="241"/>
          <w:jc w:val="center"/>
        </w:trPr>
        <w:tc>
          <w:tcPr>
            <w:tcW w:w="9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Other Deliverables Due Throughout the BP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Health Officer Signature Page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June 1, 2017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Updated 24/7 LHD Contact Information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July 28, 2017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18.1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 xml:space="preserve">Whole Community Inclusion Planning </w:t>
            </w:r>
            <w:r>
              <w:rPr>
                <w:rFonts w:eastAsia="Times New Roman" w:cs="Times New Roman"/>
                <w:sz w:val="18"/>
                <w:szCs w:val="18"/>
              </w:rPr>
              <w:t>Session (</w:t>
            </w:r>
            <w:r w:rsidRPr="00557CA2">
              <w:rPr>
                <w:rFonts w:eastAsia="Times New Roman" w:cs="Times New Roman"/>
                <w:sz w:val="18"/>
                <w:szCs w:val="18"/>
              </w:rPr>
              <w:t>EPC Annual Meeting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June 5 - 6</w:t>
            </w: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8.2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MISNS SharePoint Training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March 8,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8.3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 xml:space="preserve">MISNS SharePoint Drill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March 21,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800 MHz Drill Participation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Quarterly as notified</w:t>
            </w:r>
          </w:p>
        </w:tc>
      </w:tr>
      <w:tr w:rsidR="009635A2" w:rsidRPr="003A11F0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17.2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LHD Emergency Management/Domain V Survey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October 27, 2017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3.1</w:t>
            </w: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635A2">
              <w:rPr>
                <w:rFonts w:eastAsia="Times New Roman" w:cs="Times New Roman"/>
                <w:sz w:val="18"/>
                <w:szCs w:val="18"/>
              </w:rPr>
              <w:t>10.1</w:t>
            </w: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635A2">
              <w:rPr>
                <w:rFonts w:eastAsia="Times New Roman" w:cs="Times New Roman"/>
                <w:sz w:val="18"/>
                <w:szCs w:val="18"/>
              </w:rPr>
              <w:t>12.1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All AAR/IPs (including: MCM Call Down Drill; Annual Notification Drills; SharePoint Drill Option 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W/mid and EOY PR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17.1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Sheltering Needs Planning/Progress Update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W/mid and EOY PR 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Cities Readiness Initiative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CRI-A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CRI Meeting Attendance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No Submission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CRI-B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MCM ORR Action Plan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Quarterly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sz w:val="18"/>
                <w:szCs w:val="18"/>
              </w:rPr>
            </w:pPr>
            <w:r w:rsidRPr="009635A2">
              <w:rPr>
                <w:sz w:val="18"/>
                <w:szCs w:val="18"/>
              </w:rPr>
              <w:t>CRI-C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sz w:val="18"/>
                <w:szCs w:val="18"/>
              </w:rPr>
              <w:t>MCM Drills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April 13, 2018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CRI-D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MCM ORR Tool Submission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TBA</w:t>
            </w:r>
          </w:p>
        </w:tc>
      </w:tr>
      <w:tr w:rsidR="009635A2" w:rsidRPr="001A5CED" w:rsidTr="00560E1D">
        <w:trPr>
          <w:cantSplit/>
          <w:trHeight w:val="23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35A2">
              <w:rPr>
                <w:rFonts w:eastAsia="Times New Roman" w:cs="Times New Roman"/>
                <w:sz w:val="18"/>
                <w:szCs w:val="18"/>
              </w:rPr>
              <w:t>CRI-E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MCM ORR Self-Assessment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5A2" w:rsidRPr="00306AF8" w:rsidRDefault="009635A2" w:rsidP="00560E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6AF8">
              <w:rPr>
                <w:rFonts w:eastAsia="Times New Roman" w:cs="Times New Roman"/>
                <w:color w:val="000000"/>
                <w:sz w:val="18"/>
                <w:szCs w:val="18"/>
              </w:rPr>
              <w:t>TBA</w:t>
            </w:r>
          </w:p>
        </w:tc>
      </w:tr>
    </w:tbl>
    <w:p w:rsidR="00987ACD" w:rsidRDefault="000C1CF4">
      <w:bookmarkStart w:id="1" w:name="_GoBack"/>
      <w:bookmarkEnd w:id="1"/>
    </w:p>
    <w:sectPr w:rsidR="00987AC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F4" w:rsidRDefault="000C1CF4" w:rsidP="00420E75">
      <w:pPr>
        <w:spacing w:after="0" w:line="240" w:lineRule="auto"/>
      </w:pPr>
      <w:r>
        <w:separator/>
      </w:r>
    </w:p>
  </w:endnote>
  <w:endnote w:type="continuationSeparator" w:id="0">
    <w:p w:rsidR="000C1CF4" w:rsidRDefault="000C1CF4" w:rsidP="0042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75" w:rsidRDefault="00420E75" w:rsidP="00420E75">
    <w:pPr>
      <w:pStyle w:val="Header"/>
      <w:jc w:val="right"/>
    </w:pPr>
    <w:r>
      <w:t>Revised 4/11/18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F4" w:rsidRDefault="000C1CF4" w:rsidP="00420E75">
      <w:pPr>
        <w:spacing w:after="0" w:line="240" w:lineRule="auto"/>
      </w:pPr>
      <w:r>
        <w:separator/>
      </w:r>
    </w:p>
  </w:footnote>
  <w:footnote w:type="continuationSeparator" w:id="0">
    <w:p w:rsidR="000C1CF4" w:rsidRDefault="000C1CF4" w:rsidP="00420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2"/>
    <w:rsid w:val="000C1CF4"/>
    <w:rsid w:val="0017071D"/>
    <w:rsid w:val="00420E75"/>
    <w:rsid w:val="009635A2"/>
    <w:rsid w:val="00D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668B1-323E-46EA-9997-FB29C8C0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A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5A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5A2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35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0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(DHHS)</dc:creator>
  <cp:keywords/>
  <dc:description/>
  <cp:lastModifiedBy>Cook, Matthew (DHHS)</cp:lastModifiedBy>
  <cp:revision>2</cp:revision>
  <dcterms:created xsi:type="dcterms:W3CDTF">2018-04-11T12:58:00Z</dcterms:created>
  <dcterms:modified xsi:type="dcterms:W3CDTF">2018-04-11T13:02:00Z</dcterms:modified>
</cp:coreProperties>
</file>