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F538EB" w14:textId="77777777" w:rsidR="008807DB" w:rsidRDefault="008807DB" w:rsidP="00D13CA1">
      <w:pPr>
        <w:ind w:firstLine="360"/>
        <w:rPr>
          <w:sz w:val="22"/>
        </w:rPr>
      </w:pPr>
      <w:bookmarkStart w:id="0" w:name="_GoBack"/>
      <w:bookmarkEnd w:id="0"/>
    </w:p>
    <w:p w14:paraId="7095423F" w14:textId="77777777" w:rsidR="00D13CA1" w:rsidRPr="00D13CA1" w:rsidRDefault="00D13CA1" w:rsidP="00D13CA1">
      <w:pPr>
        <w:ind w:firstLine="360"/>
        <w:rPr>
          <w:b/>
          <w:sz w:val="26"/>
          <w:szCs w:val="26"/>
        </w:rPr>
      </w:pPr>
      <w:r w:rsidRPr="00D13CA1">
        <w:rPr>
          <w:sz w:val="22"/>
        </w:rPr>
        <w:t xml:space="preserve"> </w:t>
      </w:r>
      <w:r w:rsidR="00057A19">
        <w:rPr>
          <w:b/>
          <w:sz w:val="26"/>
          <w:szCs w:val="26"/>
        </w:rPr>
        <w:t>IMATS Live Site:</w:t>
      </w:r>
      <w:r w:rsidRPr="00D13CA1">
        <w:rPr>
          <w:b/>
          <w:sz w:val="26"/>
          <w:szCs w:val="26"/>
        </w:rPr>
        <w:t xml:space="preserve"> </w:t>
      </w:r>
      <w:hyperlink r:id="rId7" w:history="1">
        <w:r w:rsidRPr="00D13CA1">
          <w:rPr>
            <w:rStyle w:val="Hyperlink"/>
            <w:b/>
            <w:sz w:val="26"/>
            <w:szCs w:val="26"/>
          </w:rPr>
          <w:t>https://imats.cdc.gov</w:t>
        </w:r>
      </w:hyperlink>
    </w:p>
    <w:p w14:paraId="291B518A" w14:textId="77777777" w:rsidR="00D13CA1" w:rsidRPr="008807DB" w:rsidRDefault="00D13CA1" w:rsidP="00D13CA1"/>
    <w:p w14:paraId="1813EF48" w14:textId="77777777" w:rsidR="00F11C00" w:rsidRPr="00D13CA1" w:rsidRDefault="00B6270A" w:rsidP="00F11C00">
      <w:pPr>
        <w:numPr>
          <w:ilvl w:val="0"/>
          <w:numId w:val="20"/>
        </w:numPr>
        <w:rPr>
          <w:b/>
          <w:sz w:val="26"/>
          <w:szCs w:val="26"/>
        </w:rPr>
      </w:pPr>
      <w:r w:rsidRPr="00D13CA1">
        <w:rPr>
          <w:b/>
          <w:sz w:val="26"/>
          <w:szCs w:val="26"/>
        </w:rPr>
        <w:t>Facility Update</w:t>
      </w:r>
      <w:r w:rsidR="00CB028F" w:rsidRPr="00D13CA1">
        <w:rPr>
          <w:b/>
          <w:sz w:val="26"/>
          <w:szCs w:val="26"/>
        </w:rPr>
        <w:t xml:space="preserve"> </w:t>
      </w:r>
    </w:p>
    <w:p w14:paraId="4FCF4FF5" w14:textId="77777777" w:rsidR="00A77740" w:rsidRPr="00DB021F" w:rsidRDefault="00A77740" w:rsidP="008807DB">
      <w:pPr>
        <w:numPr>
          <w:ilvl w:val="1"/>
          <w:numId w:val="20"/>
        </w:numPr>
        <w:ind w:left="1260"/>
        <w:rPr>
          <w:sz w:val="22"/>
          <w:szCs w:val="22"/>
        </w:rPr>
      </w:pPr>
      <w:r w:rsidRPr="00DB021F">
        <w:rPr>
          <w:sz w:val="22"/>
          <w:szCs w:val="22"/>
        </w:rPr>
        <w:t xml:space="preserve">Click </w:t>
      </w:r>
      <w:r w:rsidRPr="00DB021F">
        <w:rPr>
          <w:b/>
          <w:sz w:val="22"/>
          <w:szCs w:val="22"/>
        </w:rPr>
        <w:t>Setup</w:t>
      </w:r>
    </w:p>
    <w:p w14:paraId="5F3B49B0" w14:textId="77777777" w:rsidR="00785855" w:rsidRPr="00DB021F" w:rsidRDefault="00785855" w:rsidP="008807DB">
      <w:pPr>
        <w:numPr>
          <w:ilvl w:val="1"/>
          <w:numId w:val="20"/>
        </w:numPr>
        <w:ind w:left="1260"/>
        <w:rPr>
          <w:sz w:val="22"/>
          <w:szCs w:val="22"/>
        </w:rPr>
      </w:pPr>
      <w:r w:rsidRPr="00DB021F">
        <w:rPr>
          <w:sz w:val="22"/>
          <w:szCs w:val="22"/>
        </w:rPr>
        <w:t xml:space="preserve">Click </w:t>
      </w:r>
      <w:r w:rsidRPr="00DB021F">
        <w:rPr>
          <w:b/>
          <w:sz w:val="22"/>
          <w:szCs w:val="22"/>
        </w:rPr>
        <w:t>Facility</w:t>
      </w:r>
    </w:p>
    <w:p w14:paraId="0086BD0F" w14:textId="77777777" w:rsidR="00785855" w:rsidRPr="008807DB" w:rsidRDefault="00785855" w:rsidP="008807DB">
      <w:pPr>
        <w:numPr>
          <w:ilvl w:val="1"/>
          <w:numId w:val="20"/>
        </w:numPr>
        <w:ind w:left="1260"/>
        <w:rPr>
          <w:sz w:val="22"/>
          <w:szCs w:val="22"/>
        </w:rPr>
      </w:pPr>
      <w:r w:rsidRPr="00DB021F">
        <w:rPr>
          <w:sz w:val="22"/>
          <w:szCs w:val="22"/>
        </w:rPr>
        <w:t xml:space="preserve">Click </w:t>
      </w:r>
      <w:r w:rsidR="00B6270A" w:rsidRPr="00DB021F">
        <w:rPr>
          <w:b/>
          <w:sz w:val="22"/>
          <w:szCs w:val="22"/>
        </w:rPr>
        <w:t>Search</w:t>
      </w:r>
      <w:r w:rsidRPr="00DB021F">
        <w:rPr>
          <w:b/>
          <w:sz w:val="22"/>
          <w:szCs w:val="22"/>
        </w:rPr>
        <w:t xml:space="preserve"> Facilit</w:t>
      </w:r>
      <w:r w:rsidR="00B6270A" w:rsidRPr="00DB021F">
        <w:rPr>
          <w:b/>
          <w:sz w:val="22"/>
          <w:szCs w:val="22"/>
        </w:rPr>
        <w:t>ies</w:t>
      </w:r>
      <w:r w:rsidR="008807DB">
        <w:rPr>
          <w:b/>
          <w:sz w:val="22"/>
          <w:szCs w:val="22"/>
        </w:rPr>
        <w:t xml:space="preserve"> </w:t>
      </w:r>
      <w:r w:rsidR="008807DB" w:rsidRPr="008807DB">
        <w:rPr>
          <w:i/>
          <w:sz w:val="22"/>
          <w:szCs w:val="22"/>
        </w:rPr>
        <w:t>(To quickly access all facilities do not put anything in the search fields)</w:t>
      </w:r>
    </w:p>
    <w:p w14:paraId="4C0F8CF0" w14:textId="77777777" w:rsidR="00785855" w:rsidRPr="00DB021F" w:rsidRDefault="00785855" w:rsidP="008807DB">
      <w:pPr>
        <w:numPr>
          <w:ilvl w:val="1"/>
          <w:numId w:val="20"/>
        </w:numPr>
        <w:ind w:left="1260"/>
        <w:rPr>
          <w:sz w:val="22"/>
          <w:szCs w:val="22"/>
        </w:rPr>
      </w:pPr>
      <w:r w:rsidRPr="00DB021F">
        <w:rPr>
          <w:sz w:val="22"/>
          <w:szCs w:val="22"/>
        </w:rPr>
        <w:t xml:space="preserve">Click </w:t>
      </w:r>
      <w:r w:rsidR="00B6270A" w:rsidRPr="00DB021F">
        <w:rPr>
          <w:b/>
          <w:sz w:val="22"/>
          <w:szCs w:val="22"/>
        </w:rPr>
        <w:t>Search</w:t>
      </w:r>
      <w:r w:rsidR="008807DB" w:rsidRPr="008807DB">
        <w:rPr>
          <w:sz w:val="22"/>
          <w:szCs w:val="22"/>
        </w:rPr>
        <w:t xml:space="preserve">  </w:t>
      </w:r>
    </w:p>
    <w:p w14:paraId="0B9EBEA4" w14:textId="77777777" w:rsidR="00B6270A" w:rsidRPr="00DB021F" w:rsidRDefault="00B6270A" w:rsidP="008807DB">
      <w:pPr>
        <w:numPr>
          <w:ilvl w:val="1"/>
          <w:numId w:val="20"/>
        </w:numPr>
        <w:ind w:left="1260"/>
        <w:rPr>
          <w:sz w:val="22"/>
          <w:szCs w:val="22"/>
        </w:rPr>
      </w:pPr>
      <w:r w:rsidRPr="00DB021F">
        <w:rPr>
          <w:sz w:val="22"/>
          <w:szCs w:val="22"/>
        </w:rPr>
        <w:t>Review the facilities</w:t>
      </w:r>
    </w:p>
    <w:p w14:paraId="64044449" w14:textId="77777777" w:rsidR="00B6270A" w:rsidRPr="00DB021F" w:rsidRDefault="00B6270A" w:rsidP="008807DB">
      <w:pPr>
        <w:numPr>
          <w:ilvl w:val="2"/>
          <w:numId w:val="20"/>
        </w:numPr>
        <w:ind w:left="1800" w:hanging="270"/>
        <w:rPr>
          <w:sz w:val="22"/>
          <w:szCs w:val="22"/>
        </w:rPr>
      </w:pPr>
      <w:r w:rsidRPr="00DB021F">
        <w:rPr>
          <w:sz w:val="22"/>
          <w:szCs w:val="22"/>
        </w:rPr>
        <w:t>Edit or Delete by clicking on the facility name</w:t>
      </w:r>
    </w:p>
    <w:p w14:paraId="12BC92E4" w14:textId="77777777" w:rsidR="00B6270A" w:rsidRPr="00DB021F" w:rsidRDefault="00B6270A" w:rsidP="008807DB">
      <w:pPr>
        <w:numPr>
          <w:ilvl w:val="2"/>
          <w:numId w:val="20"/>
        </w:numPr>
        <w:ind w:left="1800" w:hanging="270"/>
        <w:rPr>
          <w:sz w:val="22"/>
          <w:szCs w:val="22"/>
        </w:rPr>
      </w:pPr>
      <w:r w:rsidRPr="00DB021F">
        <w:rPr>
          <w:sz w:val="22"/>
          <w:szCs w:val="22"/>
        </w:rPr>
        <w:t xml:space="preserve">Add additional facilities by going to </w:t>
      </w:r>
      <w:r w:rsidRPr="00DB021F">
        <w:rPr>
          <w:b/>
          <w:sz w:val="22"/>
          <w:szCs w:val="22"/>
        </w:rPr>
        <w:t>Setup, Facility, Add Facility</w:t>
      </w:r>
    </w:p>
    <w:p w14:paraId="675BFDA8" w14:textId="77777777" w:rsidR="0017130C" w:rsidRPr="00DB021F" w:rsidRDefault="0017130C" w:rsidP="008807DB">
      <w:pPr>
        <w:numPr>
          <w:ilvl w:val="2"/>
          <w:numId w:val="20"/>
        </w:numPr>
        <w:ind w:left="1800" w:hanging="270"/>
        <w:rPr>
          <w:sz w:val="22"/>
          <w:szCs w:val="22"/>
        </w:rPr>
      </w:pPr>
      <w:r w:rsidRPr="00DB021F">
        <w:rPr>
          <w:sz w:val="22"/>
          <w:szCs w:val="22"/>
        </w:rPr>
        <w:t>Reminder when adding a facility you must also add a storage location to that facility by going to</w:t>
      </w:r>
      <w:r w:rsidRPr="00DB021F">
        <w:rPr>
          <w:b/>
          <w:sz w:val="22"/>
          <w:szCs w:val="22"/>
        </w:rPr>
        <w:t xml:space="preserve"> Setup, Facility, Add Storage Location</w:t>
      </w:r>
    </w:p>
    <w:p w14:paraId="4F1F0526" w14:textId="77777777" w:rsidR="00D176AD" w:rsidRPr="00D13CA1" w:rsidRDefault="00D176AD" w:rsidP="00D176AD">
      <w:pPr>
        <w:ind w:left="1440"/>
        <w:rPr>
          <w:sz w:val="10"/>
          <w:szCs w:val="10"/>
        </w:rPr>
      </w:pPr>
    </w:p>
    <w:p w14:paraId="74156AF4" w14:textId="77777777" w:rsidR="00D176AD" w:rsidRPr="00DB021F" w:rsidRDefault="00D176AD" w:rsidP="008807DB">
      <w:pPr>
        <w:numPr>
          <w:ilvl w:val="0"/>
          <w:numId w:val="22"/>
        </w:numPr>
        <w:ind w:left="1260"/>
        <w:rPr>
          <w:i/>
          <w:sz w:val="22"/>
          <w:szCs w:val="22"/>
        </w:rPr>
      </w:pPr>
      <w:r w:rsidRPr="00DB021F">
        <w:rPr>
          <w:i/>
          <w:sz w:val="22"/>
          <w:szCs w:val="22"/>
        </w:rPr>
        <w:t>References</w:t>
      </w:r>
    </w:p>
    <w:p w14:paraId="74B4FEE9" w14:textId="77777777" w:rsidR="0017130C" w:rsidRPr="00DB021F" w:rsidRDefault="00827CFC" w:rsidP="008807DB">
      <w:pPr>
        <w:numPr>
          <w:ilvl w:val="2"/>
          <w:numId w:val="24"/>
        </w:numPr>
        <w:ind w:left="1530" w:hanging="270"/>
        <w:rPr>
          <w:i/>
          <w:sz w:val="22"/>
          <w:szCs w:val="22"/>
        </w:rPr>
      </w:pPr>
      <w:r w:rsidRPr="00DB021F">
        <w:rPr>
          <w:i/>
          <w:sz w:val="22"/>
          <w:szCs w:val="22"/>
        </w:rPr>
        <w:t xml:space="preserve">Refer to the </w:t>
      </w:r>
      <w:r w:rsidR="0017130C" w:rsidRPr="00DB021F">
        <w:rPr>
          <w:i/>
          <w:sz w:val="22"/>
          <w:szCs w:val="22"/>
        </w:rPr>
        <w:t>following sections below or in the IMATS Manual</w:t>
      </w:r>
    </w:p>
    <w:p w14:paraId="5EA41C9D" w14:textId="77777777" w:rsidR="0017130C" w:rsidRPr="00DB021F" w:rsidRDefault="00E634E7" w:rsidP="008807DB">
      <w:pPr>
        <w:ind w:left="1530"/>
        <w:rPr>
          <w:b/>
          <w:i/>
          <w:sz w:val="22"/>
          <w:szCs w:val="22"/>
        </w:rPr>
      </w:pPr>
      <w:hyperlink w:anchor="Search_Facility" w:history="1">
        <w:r w:rsidR="0017130C" w:rsidRPr="00DB021F">
          <w:rPr>
            <w:rStyle w:val="Hyperlink"/>
            <w:b/>
            <w:i/>
            <w:sz w:val="22"/>
            <w:szCs w:val="22"/>
          </w:rPr>
          <w:t>Search/Edit Facility</w:t>
        </w:r>
      </w:hyperlink>
    </w:p>
    <w:p w14:paraId="58EAA97F" w14:textId="77777777" w:rsidR="00827CFC" w:rsidRPr="00DB021F" w:rsidRDefault="00E634E7" w:rsidP="008807DB">
      <w:pPr>
        <w:ind w:left="1530"/>
        <w:rPr>
          <w:b/>
          <w:i/>
          <w:sz w:val="22"/>
          <w:szCs w:val="22"/>
        </w:rPr>
      </w:pPr>
      <w:hyperlink w:anchor="Add_Facility" w:history="1">
        <w:r w:rsidR="0017130C" w:rsidRPr="00DB021F">
          <w:rPr>
            <w:rStyle w:val="Hyperlink"/>
            <w:b/>
            <w:i/>
            <w:sz w:val="22"/>
            <w:szCs w:val="22"/>
          </w:rPr>
          <w:t>Add Facility</w:t>
        </w:r>
      </w:hyperlink>
      <w:r w:rsidR="0017130C" w:rsidRPr="00DB021F">
        <w:rPr>
          <w:b/>
          <w:i/>
          <w:sz w:val="22"/>
          <w:szCs w:val="22"/>
        </w:rPr>
        <w:t xml:space="preserve"> </w:t>
      </w:r>
    </w:p>
    <w:p w14:paraId="3D754DA5" w14:textId="77777777" w:rsidR="0017130C" w:rsidRPr="00DB021F" w:rsidRDefault="00E634E7" w:rsidP="008807DB">
      <w:pPr>
        <w:ind w:left="1530"/>
        <w:rPr>
          <w:b/>
          <w:i/>
          <w:sz w:val="22"/>
          <w:szCs w:val="22"/>
        </w:rPr>
      </w:pPr>
      <w:hyperlink w:anchor="Add_Storage" w:history="1">
        <w:r w:rsidR="0017130C" w:rsidRPr="00DB021F">
          <w:rPr>
            <w:rStyle w:val="Hyperlink"/>
            <w:b/>
            <w:i/>
            <w:sz w:val="22"/>
            <w:szCs w:val="22"/>
          </w:rPr>
          <w:t>Add Storage Location</w:t>
        </w:r>
      </w:hyperlink>
    </w:p>
    <w:p w14:paraId="58308AFB" w14:textId="77777777" w:rsidR="00785855" w:rsidRPr="00D13CA1" w:rsidRDefault="00785855" w:rsidP="00785855">
      <w:pPr>
        <w:ind w:left="720"/>
        <w:rPr>
          <w:b/>
          <w:sz w:val="18"/>
          <w:szCs w:val="18"/>
        </w:rPr>
      </w:pPr>
    </w:p>
    <w:p w14:paraId="5950A96E" w14:textId="77777777" w:rsidR="00F11C00" w:rsidRPr="00D13CA1" w:rsidRDefault="00B6270A" w:rsidP="00F11C00">
      <w:pPr>
        <w:numPr>
          <w:ilvl w:val="0"/>
          <w:numId w:val="20"/>
        </w:numPr>
        <w:rPr>
          <w:b/>
          <w:sz w:val="26"/>
          <w:szCs w:val="26"/>
        </w:rPr>
      </w:pPr>
      <w:r w:rsidRPr="00D13CA1">
        <w:rPr>
          <w:b/>
          <w:sz w:val="26"/>
          <w:szCs w:val="26"/>
        </w:rPr>
        <w:t>User Update</w:t>
      </w:r>
      <w:r w:rsidR="00827CFC" w:rsidRPr="00D13CA1">
        <w:rPr>
          <w:b/>
          <w:sz w:val="26"/>
          <w:szCs w:val="26"/>
        </w:rPr>
        <w:t xml:space="preserve"> </w:t>
      </w:r>
    </w:p>
    <w:p w14:paraId="0680D088" w14:textId="77777777" w:rsidR="00785855" w:rsidRPr="00DB021F" w:rsidRDefault="00785855" w:rsidP="008807DB">
      <w:pPr>
        <w:numPr>
          <w:ilvl w:val="1"/>
          <w:numId w:val="20"/>
        </w:numPr>
        <w:ind w:left="1260"/>
        <w:rPr>
          <w:sz w:val="22"/>
          <w:szCs w:val="22"/>
        </w:rPr>
      </w:pPr>
      <w:r w:rsidRPr="00DB021F">
        <w:rPr>
          <w:sz w:val="22"/>
          <w:szCs w:val="22"/>
        </w:rPr>
        <w:t xml:space="preserve">Click </w:t>
      </w:r>
      <w:r w:rsidR="00B6270A" w:rsidRPr="00DB021F">
        <w:rPr>
          <w:b/>
          <w:sz w:val="22"/>
          <w:szCs w:val="22"/>
        </w:rPr>
        <w:t>Setup</w:t>
      </w:r>
    </w:p>
    <w:p w14:paraId="16CCB6A5" w14:textId="77777777" w:rsidR="00785855" w:rsidRPr="008807DB" w:rsidRDefault="00785855" w:rsidP="008807DB">
      <w:pPr>
        <w:numPr>
          <w:ilvl w:val="1"/>
          <w:numId w:val="20"/>
        </w:numPr>
        <w:ind w:left="1260"/>
        <w:rPr>
          <w:sz w:val="22"/>
          <w:szCs w:val="22"/>
        </w:rPr>
      </w:pPr>
      <w:r w:rsidRPr="008807DB">
        <w:rPr>
          <w:sz w:val="22"/>
          <w:szCs w:val="22"/>
        </w:rPr>
        <w:t xml:space="preserve">Click </w:t>
      </w:r>
      <w:r w:rsidR="00B6270A" w:rsidRPr="008807DB">
        <w:rPr>
          <w:b/>
          <w:sz w:val="22"/>
          <w:szCs w:val="22"/>
        </w:rPr>
        <w:t>User</w:t>
      </w:r>
    </w:p>
    <w:p w14:paraId="46878520" w14:textId="77777777" w:rsidR="00B6270A" w:rsidRPr="008807DB" w:rsidRDefault="00B6270A" w:rsidP="008807DB">
      <w:pPr>
        <w:pStyle w:val="ListParagraph"/>
        <w:numPr>
          <w:ilvl w:val="1"/>
          <w:numId w:val="20"/>
        </w:numPr>
        <w:ind w:left="1260"/>
        <w:rPr>
          <w:sz w:val="22"/>
          <w:szCs w:val="22"/>
        </w:rPr>
      </w:pPr>
      <w:r w:rsidRPr="008807DB">
        <w:rPr>
          <w:sz w:val="22"/>
          <w:szCs w:val="22"/>
        </w:rPr>
        <w:t xml:space="preserve">Click </w:t>
      </w:r>
      <w:r w:rsidRPr="008807DB">
        <w:rPr>
          <w:b/>
          <w:sz w:val="22"/>
          <w:szCs w:val="22"/>
        </w:rPr>
        <w:t>Search Users</w:t>
      </w:r>
      <w:r w:rsidR="008807DB" w:rsidRPr="008807DB">
        <w:rPr>
          <w:sz w:val="22"/>
          <w:szCs w:val="22"/>
        </w:rPr>
        <w:t xml:space="preserve"> </w:t>
      </w:r>
      <w:r w:rsidR="008807DB" w:rsidRPr="008807DB">
        <w:rPr>
          <w:i/>
          <w:sz w:val="22"/>
          <w:szCs w:val="22"/>
        </w:rPr>
        <w:t>(To quickly access all users do not put anything in the search fields)</w:t>
      </w:r>
    </w:p>
    <w:p w14:paraId="580AE468" w14:textId="77777777" w:rsidR="00785855" w:rsidRPr="00DB021F" w:rsidRDefault="00785855" w:rsidP="008807DB">
      <w:pPr>
        <w:numPr>
          <w:ilvl w:val="1"/>
          <w:numId w:val="20"/>
        </w:numPr>
        <w:ind w:left="1260"/>
        <w:rPr>
          <w:sz w:val="22"/>
          <w:szCs w:val="22"/>
        </w:rPr>
      </w:pPr>
      <w:r w:rsidRPr="00DB021F">
        <w:rPr>
          <w:sz w:val="22"/>
          <w:szCs w:val="22"/>
        </w:rPr>
        <w:t xml:space="preserve">Click </w:t>
      </w:r>
      <w:r w:rsidR="00B6270A" w:rsidRPr="00DB021F">
        <w:rPr>
          <w:b/>
          <w:sz w:val="22"/>
          <w:szCs w:val="22"/>
        </w:rPr>
        <w:t>Search</w:t>
      </w:r>
    </w:p>
    <w:p w14:paraId="34E94412" w14:textId="77777777" w:rsidR="00B6270A" w:rsidRPr="00DB021F" w:rsidRDefault="00B6270A" w:rsidP="008807DB">
      <w:pPr>
        <w:numPr>
          <w:ilvl w:val="1"/>
          <w:numId w:val="20"/>
        </w:numPr>
        <w:ind w:left="1260"/>
        <w:rPr>
          <w:sz w:val="22"/>
          <w:szCs w:val="22"/>
        </w:rPr>
      </w:pPr>
      <w:r w:rsidRPr="00DB021F">
        <w:rPr>
          <w:sz w:val="22"/>
          <w:szCs w:val="22"/>
        </w:rPr>
        <w:t>Review the users</w:t>
      </w:r>
    </w:p>
    <w:p w14:paraId="73E53BA8" w14:textId="77777777" w:rsidR="00B6270A" w:rsidRPr="00DB021F" w:rsidRDefault="00B6270A" w:rsidP="008807DB">
      <w:pPr>
        <w:numPr>
          <w:ilvl w:val="2"/>
          <w:numId w:val="20"/>
        </w:numPr>
        <w:ind w:left="1800" w:hanging="270"/>
        <w:rPr>
          <w:sz w:val="22"/>
          <w:szCs w:val="22"/>
        </w:rPr>
      </w:pPr>
      <w:r w:rsidRPr="00DB021F">
        <w:rPr>
          <w:sz w:val="22"/>
          <w:szCs w:val="22"/>
        </w:rPr>
        <w:t>Edit or Delete by clicking on the user name</w:t>
      </w:r>
    </w:p>
    <w:p w14:paraId="3C2E830F" w14:textId="77777777" w:rsidR="009670AA" w:rsidRPr="009670AA" w:rsidRDefault="00B6270A" w:rsidP="008807DB">
      <w:pPr>
        <w:numPr>
          <w:ilvl w:val="2"/>
          <w:numId w:val="20"/>
        </w:numPr>
        <w:ind w:left="1800" w:hanging="270"/>
        <w:rPr>
          <w:sz w:val="22"/>
          <w:szCs w:val="22"/>
        </w:rPr>
      </w:pPr>
      <w:r w:rsidRPr="00DB021F">
        <w:rPr>
          <w:sz w:val="22"/>
          <w:szCs w:val="22"/>
        </w:rPr>
        <w:t xml:space="preserve">Add additional users by going to </w:t>
      </w:r>
      <w:r w:rsidRPr="002F1A80">
        <w:rPr>
          <w:b/>
          <w:sz w:val="22"/>
          <w:szCs w:val="22"/>
        </w:rPr>
        <w:t xml:space="preserve">Setup, </w:t>
      </w:r>
      <w:r w:rsidR="00274514" w:rsidRPr="002F1A80">
        <w:rPr>
          <w:b/>
          <w:sz w:val="22"/>
          <w:szCs w:val="22"/>
        </w:rPr>
        <w:t>User</w:t>
      </w:r>
      <w:r w:rsidRPr="002F1A80">
        <w:rPr>
          <w:b/>
          <w:sz w:val="22"/>
          <w:szCs w:val="22"/>
        </w:rPr>
        <w:t xml:space="preserve">, Add </w:t>
      </w:r>
      <w:r w:rsidR="00274514" w:rsidRPr="002F1A80">
        <w:rPr>
          <w:b/>
          <w:sz w:val="22"/>
          <w:szCs w:val="22"/>
        </w:rPr>
        <w:t>User</w:t>
      </w:r>
    </w:p>
    <w:p w14:paraId="5F66A6FF" w14:textId="77777777" w:rsidR="00B6270A" w:rsidRPr="00DB021F" w:rsidRDefault="009670AA" w:rsidP="009670AA">
      <w:pPr>
        <w:ind w:left="1800"/>
        <w:rPr>
          <w:sz w:val="22"/>
          <w:szCs w:val="22"/>
        </w:rPr>
      </w:pPr>
      <w:r w:rsidRPr="009670AA">
        <w:rPr>
          <w:i/>
          <w:sz w:val="22"/>
          <w:szCs w:val="22"/>
        </w:rPr>
        <w:t>(Note: Users must have been approved in SAMS before they will have access to the system)</w:t>
      </w:r>
    </w:p>
    <w:p w14:paraId="00216898" w14:textId="77777777" w:rsidR="00D176AD" w:rsidRPr="00D13CA1" w:rsidRDefault="00D176AD" w:rsidP="00D176AD">
      <w:pPr>
        <w:ind w:left="1440"/>
        <w:rPr>
          <w:sz w:val="10"/>
          <w:szCs w:val="10"/>
        </w:rPr>
      </w:pPr>
    </w:p>
    <w:p w14:paraId="1CB64E89" w14:textId="77777777" w:rsidR="00D176AD" w:rsidRPr="00D05066" w:rsidRDefault="00D176AD" w:rsidP="008807DB">
      <w:pPr>
        <w:numPr>
          <w:ilvl w:val="0"/>
          <w:numId w:val="22"/>
        </w:numPr>
        <w:ind w:left="1260"/>
        <w:rPr>
          <w:i/>
          <w:sz w:val="22"/>
        </w:rPr>
      </w:pPr>
      <w:r w:rsidRPr="00D05066">
        <w:rPr>
          <w:i/>
          <w:sz w:val="22"/>
        </w:rPr>
        <w:t>References</w:t>
      </w:r>
    </w:p>
    <w:p w14:paraId="18EFA3E8" w14:textId="77777777" w:rsidR="0017130C" w:rsidRDefault="00D176AD" w:rsidP="008807DB">
      <w:pPr>
        <w:numPr>
          <w:ilvl w:val="2"/>
          <w:numId w:val="24"/>
        </w:numPr>
        <w:ind w:left="1530" w:hanging="270"/>
        <w:rPr>
          <w:i/>
          <w:sz w:val="22"/>
        </w:rPr>
      </w:pPr>
      <w:r w:rsidRPr="00D05066">
        <w:rPr>
          <w:i/>
          <w:sz w:val="22"/>
        </w:rPr>
        <w:t xml:space="preserve">Refer to the </w:t>
      </w:r>
      <w:r w:rsidR="0017130C">
        <w:rPr>
          <w:i/>
          <w:sz w:val="22"/>
        </w:rPr>
        <w:t>following sections below or in the IMATS Manual</w:t>
      </w:r>
    </w:p>
    <w:p w14:paraId="3C6FBDBE" w14:textId="77777777" w:rsidR="00D176AD" w:rsidRPr="00DB021F" w:rsidRDefault="00E634E7" w:rsidP="008807DB">
      <w:pPr>
        <w:ind w:left="1530"/>
        <w:rPr>
          <w:b/>
          <w:i/>
          <w:sz w:val="22"/>
        </w:rPr>
      </w:pPr>
      <w:hyperlink w:anchor="Search_Users" w:history="1">
        <w:r w:rsidR="0017130C" w:rsidRPr="00DB021F">
          <w:rPr>
            <w:rStyle w:val="Hyperlink"/>
            <w:b/>
            <w:i/>
            <w:sz w:val="22"/>
          </w:rPr>
          <w:t>Search/Edit User</w:t>
        </w:r>
      </w:hyperlink>
    </w:p>
    <w:p w14:paraId="25CF0049" w14:textId="77777777" w:rsidR="0017130C" w:rsidRPr="00DB021F" w:rsidRDefault="00E634E7" w:rsidP="008807DB">
      <w:pPr>
        <w:ind w:left="1530"/>
        <w:rPr>
          <w:b/>
          <w:i/>
          <w:sz w:val="22"/>
        </w:rPr>
      </w:pPr>
      <w:hyperlink w:anchor="Add_User" w:history="1">
        <w:r w:rsidR="0017130C" w:rsidRPr="00DB021F">
          <w:rPr>
            <w:rStyle w:val="Hyperlink"/>
            <w:b/>
            <w:i/>
            <w:sz w:val="22"/>
          </w:rPr>
          <w:t>Add User</w:t>
        </w:r>
      </w:hyperlink>
    </w:p>
    <w:p w14:paraId="114AB754" w14:textId="77777777" w:rsidR="00785855" w:rsidRPr="00D13CA1" w:rsidRDefault="00785855" w:rsidP="00785855">
      <w:pPr>
        <w:rPr>
          <w:sz w:val="18"/>
          <w:szCs w:val="18"/>
        </w:rPr>
      </w:pPr>
    </w:p>
    <w:p w14:paraId="7A67DDF0" w14:textId="77777777" w:rsidR="00785855" w:rsidRPr="00D13CA1" w:rsidRDefault="00274514" w:rsidP="00F11C00">
      <w:pPr>
        <w:numPr>
          <w:ilvl w:val="0"/>
          <w:numId w:val="20"/>
        </w:numPr>
        <w:rPr>
          <w:b/>
          <w:sz w:val="26"/>
          <w:szCs w:val="26"/>
        </w:rPr>
      </w:pPr>
      <w:r w:rsidRPr="00D13CA1">
        <w:rPr>
          <w:b/>
          <w:sz w:val="26"/>
          <w:szCs w:val="26"/>
        </w:rPr>
        <w:t>Inventory Update</w:t>
      </w:r>
      <w:r w:rsidR="00040131" w:rsidRPr="00D13CA1">
        <w:rPr>
          <w:b/>
          <w:sz w:val="26"/>
          <w:szCs w:val="26"/>
        </w:rPr>
        <w:t xml:space="preserve"> </w:t>
      </w:r>
    </w:p>
    <w:p w14:paraId="7DBA4AE0" w14:textId="77777777" w:rsidR="00040131" w:rsidRPr="00DB021F" w:rsidRDefault="00040131" w:rsidP="008807DB">
      <w:pPr>
        <w:numPr>
          <w:ilvl w:val="1"/>
          <w:numId w:val="20"/>
        </w:numPr>
        <w:ind w:left="1260"/>
        <w:rPr>
          <w:sz w:val="22"/>
          <w:szCs w:val="22"/>
        </w:rPr>
      </w:pPr>
      <w:r w:rsidRPr="00DB021F">
        <w:rPr>
          <w:sz w:val="22"/>
          <w:szCs w:val="22"/>
        </w:rPr>
        <w:t xml:space="preserve">Click </w:t>
      </w:r>
      <w:r w:rsidR="00274514" w:rsidRPr="00DB021F">
        <w:rPr>
          <w:b/>
          <w:sz w:val="22"/>
          <w:szCs w:val="22"/>
        </w:rPr>
        <w:t>Inventory Management</w:t>
      </w:r>
    </w:p>
    <w:p w14:paraId="6ED77BF7" w14:textId="77777777" w:rsidR="00785855" w:rsidRPr="00DB021F" w:rsidRDefault="00785855" w:rsidP="008807DB">
      <w:pPr>
        <w:numPr>
          <w:ilvl w:val="1"/>
          <w:numId w:val="20"/>
        </w:numPr>
        <w:ind w:left="1260"/>
        <w:rPr>
          <w:sz w:val="22"/>
          <w:szCs w:val="22"/>
        </w:rPr>
      </w:pPr>
      <w:r w:rsidRPr="00DB021F">
        <w:rPr>
          <w:sz w:val="22"/>
          <w:szCs w:val="22"/>
        </w:rPr>
        <w:t xml:space="preserve">Click </w:t>
      </w:r>
      <w:r w:rsidR="00274514" w:rsidRPr="00DB021F">
        <w:rPr>
          <w:b/>
          <w:sz w:val="22"/>
          <w:szCs w:val="22"/>
        </w:rPr>
        <w:t>Inventory</w:t>
      </w:r>
    </w:p>
    <w:p w14:paraId="5BBBB807" w14:textId="77777777" w:rsidR="00785855" w:rsidRPr="008807DB" w:rsidRDefault="00785855" w:rsidP="008807DB">
      <w:pPr>
        <w:pStyle w:val="ListParagraph"/>
        <w:numPr>
          <w:ilvl w:val="1"/>
          <w:numId w:val="20"/>
        </w:numPr>
        <w:ind w:left="1260"/>
        <w:rPr>
          <w:b/>
          <w:sz w:val="22"/>
          <w:szCs w:val="22"/>
        </w:rPr>
      </w:pPr>
      <w:r w:rsidRPr="008807DB">
        <w:rPr>
          <w:sz w:val="22"/>
          <w:szCs w:val="22"/>
        </w:rPr>
        <w:t xml:space="preserve">Click </w:t>
      </w:r>
      <w:r w:rsidR="00274514" w:rsidRPr="008807DB">
        <w:rPr>
          <w:b/>
          <w:sz w:val="22"/>
          <w:szCs w:val="22"/>
        </w:rPr>
        <w:t>Search Inventory</w:t>
      </w:r>
      <w:r w:rsidR="008807DB" w:rsidRPr="008807DB">
        <w:rPr>
          <w:sz w:val="22"/>
          <w:szCs w:val="22"/>
        </w:rPr>
        <w:t xml:space="preserve"> </w:t>
      </w:r>
      <w:r w:rsidR="008807DB" w:rsidRPr="008807DB">
        <w:rPr>
          <w:i/>
          <w:sz w:val="22"/>
          <w:szCs w:val="22"/>
        </w:rPr>
        <w:t>(To quickly access all inventory do not put anything in the search fields)</w:t>
      </w:r>
    </w:p>
    <w:p w14:paraId="4B8FC3C7" w14:textId="77777777" w:rsidR="00785855" w:rsidRPr="00DB021F" w:rsidRDefault="00274514" w:rsidP="008807DB">
      <w:pPr>
        <w:numPr>
          <w:ilvl w:val="1"/>
          <w:numId w:val="20"/>
        </w:numPr>
        <w:ind w:left="1260"/>
        <w:rPr>
          <w:sz w:val="22"/>
          <w:szCs w:val="22"/>
        </w:rPr>
      </w:pPr>
      <w:r w:rsidRPr="00DB021F">
        <w:rPr>
          <w:sz w:val="22"/>
          <w:szCs w:val="22"/>
        </w:rPr>
        <w:t xml:space="preserve">Click </w:t>
      </w:r>
      <w:r w:rsidRPr="00DB021F">
        <w:rPr>
          <w:b/>
          <w:sz w:val="22"/>
          <w:szCs w:val="22"/>
        </w:rPr>
        <w:t>Search</w:t>
      </w:r>
    </w:p>
    <w:p w14:paraId="65567DF6" w14:textId="77777777" w:rsidR="00274514" w:rsidRPr="00DB021F" w:rsidRDefault="00274514" w:rsidP="008807DB">
      <w:pPr>
        <w:numPr>
          <w:ilvl w:val="1"/>
          <w:numId w:val="20"/>
        </w:numPr>
        <w:ind w:left="1260"/>
        <w:rPr>
          <w:sz w:val="22"/>
          <w:szCs w:val="22"/>
        </w:rPr>
      </w:pPr>
      <w:r w:rsidRPr="00DB021F">
        <w:rPr>
          <w:sz w:val="22"/>
          <w:szCs w:val="22"/>
        </w:rPr>
        <w:t>Review the inventory</w:t>
      </w:r>
    </w:p>
    <w:p w14:paraId="422B29F2" w14:textId="77777777" w:rsidR="00274514" w:rsidRPr="00DB021F" w:rsidRDefault="00274514" w:rsidP="008807DB">
      <w:pPr>
        <w:numPr>
          <w:ilvl w:val="2"/>
          <w:numId w:val="20"/>
        </w:numPr>
        <w:ind w:left="1800" w:hanging="270"/>
        <w:rPr>
          <w:sz w:val="22"/>
          <w:szCs w:val="22"/>
        </w:rPr>
      </w:pPr>
      <w:r w:rsidRPr="00DB021F">
        <w:rPr>
          <w:sz w:val="22"/>
          <w:szCs w:val="22"/>
        </w:rPr>
        <w:t>Edit or Delete by clicking on the inventory item name</w:t>
      </w:r>
    </w:p>
    <w:p w14:paraId="0CF5121E" w14:textId="77777777" w:rsidR="00274514" w:rsidRPr="00DB021F" w:rsidRDefault="00274514" w:rsidP="008807DB">
      <w:pPr>
        <w:numPr>
          <w:ilvl w:val="2"/>
          <w:numId w:val="20"/>
        </w:numPr>
        <w:ind w:left="1800" w:hanging="270"/>
        <w:rPr>
          <w:sz w:val="22"/>
          <w:szCs w:val="22"/>
        </w:rPr>
      </w:pPr>
      <w:r w:rsidRPr="00DB021F">
        <w:rPr>
          <w:sz w:val="22"/>
          <w:szCs w:val="22"/>
        </w:rPr>
        <w:t xml:space="preserve">Add additional users by going to </w:t>
      </w:r>
      <w:r w:rsidRPr="002F1A80">
        <w:rPr>
          <w:b/>
          <w:sz w:val="22"/>
          <w:szCs w:val="22"/>
        </w:rPr>
        <w:t>Inventory Management, Inventory, Add Inventory</w:t>
      </w:r>
    </w:p>
    <w:p w14:paraId="30C4BD46" w14:textId="77777777" w:rsidR="00D176AD" w:rsidRPr="00D13CA1" w:rsidRDefault="00D176AD" w:rsidP="00D176AD">
      <w:pPr>
        <w:ind w:left="1440"/>
        <w:rPr>
          <w:sz w:val="10"/>
          <w:szCs w:val="10"/>
        </w:rPr>
      </w:pPr>
    </w:p>
    <w:p w14:paraId="069DFF00" w14:textId="77777777" w:rsidR="00D176AD" w:rsidRPr="00D05066" w:rsidRDefault="00D176AD" w:rsidP="008807DB">
      <w:pPr>
        <w:numPr>
          <w:ilvl w:val="0"/>
          <w:numId w:val="22"/>
        </w:numPr>
        <w:ind w:left="1260"/>
        <w:rPr>
          <w:i/>
          <w:sz w:val="22"/>
        </w:rPr>
      </w:pPr>
      <w:r w:rsidRPr="00D05066">
        <w:rPr>
          <w:i/>
          <w:sz w:val="22"/>
        </w:rPr>
        <w:t>References</w:t>
      </w:r>
    </w:p>
    <w:p w14:paraId="764C4AEF" w14:textId="77777777" w:rsidR="000369DB" w:rsidRDefault="00D176AD" w:rsidP="008807DB">
      <w:pPr>
        <w:numPr>
          <w:ilvl w:val="2"/>
          <w:numId w:val="24"/>
        </w:numPr>
        <w:ind w:left="1530" w:hanging="270"/>
        <w:rPr>
          <w:i/>
          <w:sz w:val="22"/>
        </w:rPr>
      </w:pPr>
      <w:r w:rsidRPr="00D05066">
        <w:rPr>
          <w:i/>
          <w:sz w:val="22"/>
        </w:rPr>
        <w:t>Refer to th</w:t>
      </w:r>
      <w:r w:rsidR="00DB021F">
        <w:rPr>
          <w:i/>
          <w:sz w:val="22"/>
        </w:rPr>
        <w:t>e following sections below or in the IMATS Manual</w:t>
      </w:r>
    </w:p>
    <w:p w14:paraId="67E3ABE8" w14:textId="77777777" w:rsidR="00DB021F" w:rsidRPr="00DB021F" w:rsidRDefault="00E634E7" w:rsidP="008807DB">
      <w:pPr>
        <w:ind w:left="1530"/>
        <w:rPr>
          <w:b/>
          <w:i/>
          <w:sz w:val="22"/>
        </w:rPr>
      </w:pPr>
      <w:hyperlink w:anchor="Add_Inventory" w:history="1">
        <w:r w:rsidR="00DB021F" w:rsidRPr="00DB021F">
          <w:rPr>
            <w:rStyle w:val="Hyperlink"/>
            <w:b/>
            <w:i/>
            <w:sz w:val="22"/>
          </w:rPr>
          <w:t>Search/Edit Inventory</w:t>
        </w:r>
      </w:hyperlink>
    </w:p>
    <w:p w14:paraId="2446D181" w14:textId="77777777" w:rsidR="00DB021F" w:rsidRPr="00DB021F" w:rsidRDefault="00E634E7" w:rsidP="008807DB">
      <w:pPr>
        <w:ind w:left="1530"/>
        <w:rPr>
          <w:b/>
          <w:i/>
          <w:sz w:val="22"/>
        </w:rPr>
      </w:pPr>
      <w:hyperlink w:anchor="Add_Inventory" w:history="1">
        <w:r w:rsidR="00DB021F" w:rsidRPr="00DB021F">
          <w:rPr>
            <w:rStyle w:val="Hyperlink"/>
            <w:b/>
            <w:i/>
            <w:sz w:val="22"/>
          </w:rPr>
          <w:t>Add Inventory</w:t>
        </w:r>
      </w:hyperlink>
    </w:p>
    <w:p w14:paraId="4BDFFCC2" w14:textId="77777777" w:rsidR="00D13CA1" w:rsidRPr="00D13CA1" w:rsidRDefault="00D13CA1" w:rsidP="00D13CA1">
      <w:pPr>
        <w:ind w:left="360"/>
        <w:rPr>
          <w:b/>
          <w:sz w:val="18"/>
          <w:szCs w:val="18"/>
        </w:rPr>
      </w:pPr>
    </w:p>
    <w:p w14:paraId="6AF06F79" w14:textId="77777777" w:rsidR="00D32E87" w:rsidRPr="008807DB" w:rsidRDefault="00274514" w:rsidP="00D13CA1">
      <w:pPr>
        <w:ind w:left="360"/>
        <w:rPr>
          <w:b/>
          <w:sz w:val="26"/>
          <w:szCs w:val="26"/>
        </w:rPr>
      </w:pPr>
      <w:r w:rsidRPr="008807DB">
        <w:rPr>
          <w:b/>
          <w:sz w:val="26"/>
          <w:szCs w:val="26"/>
        </w:rPr>
        <w:t>Data can be tracked on the administrative level in IMATS, so LHD does not need to submit anything.</w:t>
      </w:r>
    </w:p>
    <w:p w14:paraId="24F15C5C" w14:textId="77777777" w:rsidR="008807DB" w:rsidRDefault="008807DB">
      <w:r>
        <w:br w:type="page"/>
      </w:r>
    </w:p>
    <w:tbl>
      <w:tblPr>
        <w:tblW w:w="10080" w:type="dxa"/>
        <w:tblInd w:w="-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8" w:type="dxa"/>
          <w:left w:w="115" w:type="dxa"/>
          <w:bottom w:w="58" w:type="dxa"/>
          <w:right w:w="115" w:type="dxa"/>
        </w:tblCellMar>
        <w:tblLook w:val="01E0" w:firstRow="1" w:lastRow="1" w:firstColumn="1" w:lastColumn="1" w:noHBand="0" w:noVBand="0"/>
      </w:tblPr>
      <w:tblGrid>
        <w:gridCol w:w="547"/>
        <w:gridCol w:w="3503"/>
        <w:gridCol w:w="6030"/>
      </w:tblGrid>
      <w:tr w:rsidR="002A3211" w:rsidRPr="00E2140E" w14:paraId="3C74E542" w14:textId="77777777" w:rsidTr="0017130C">
        <w:trPr>
          <w:trHeight w:val="361"/>
        </w:trPr>
        <w:tc>
          <w:tcPr>
            <w:tcW w:w="10080" w:type="dxa"/>
            <w:gridSpan w:val="3"/>
            <w:shd w:val="clear" w:color="auto" w:fill="D9D9D9"/>
            <w:vAlign w:val="center"/>
          </w:tcPr>
          <w:p w14:paraId="5A71025F" w14:textId="77777777" w:rsidR="002A3211" w:rsidRPr="00E2140E" w:rsidRDefault="002A3211" w:rsidP="00635BB2">
            <w:pPr>
              <w:jc w:val="center"/>
              <w:rPr>
                <w:b/>
                <w:sz w:val="40"/>
                <w:szCs w:val="40"/>
              </w:rPr>
            </w:pPr>
            <w:r w:rsidRPr="00D13CA1">
              <w:lastRenderedPageBreak/>
              <w:br w:type="page"/>
            </w:r>
            <w:bookmarkStart w:id="1" w:name="Search_Facility"/>
            <w:bookmarkEnd w:id="1"/>
            <w:r>
              <w:rPr>
                <w:b/>
                <w:sz w:val="40"/>
                <w:szCs w:val="40"/>
              </w:rPr>
              <w:t>SEARCH/EDIT</w:t>
            </w:r>
            <w:r w:rsidRPr="00E2140E">
              <w:rPr>
                <w:b/>
                <w:sz w:val="40"/>
                <w:szCs w:val="40"/>
              </w:rPr>
              <w:t xml:space="preserve"> FACILITY</w:t>
            </w:r>
          </w:p>
        </w:tc>
      </w:tr>
      <w:tr w:rsidR="002A3211" w:rsidRPr="00E2140E" w14:paraId="5D115633" w14:textId="77777777" w:rsidTr="0017130C">
        <w:trPr>
          <w:trHeight w:val="2593"/>
        </w:trPr>
        <w:tc>
          <w:tcPr>
            <w:tcW w:w="547" w:type="dxa"/>
            <w:shd w:val="clear" w:color="auto" w:fill="auto"/>
            <w:vAlign w:val="center"/>
          </w:tcPr>
          <w:p w14:paraId="6B8BDA48" w14:textId="77777777" w:rsidR="002A3211" w:rsidRPr="00E2140E" w:rsidRDefault="002A3211" w:rsidP="00635BB2">
            <w:pPr>
              <w:jc w:val="center"/>
              <w:rPr>
                <w:b/>
              </w:rPr>
            </w:pPr>
            <w:r w:rsidRPr="00E2140E">
              <w:rPr>
                <w:b/>
              </w:rPr>
              <w:t>1</w:t>
            </w:r>
          </w:p>
        </w:tc>
        <w:tc>
          <w:tcPr>
            <w:tcW w:w="3503" w:type="dxa"/>
            <w:shd w:val="clear" w:color="auto" w:fill="auto"/>
            <w:vAlign w:val="center"/>
          </w:tcPr>
          <w:p w14:paraId="6F41FD08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 xml:space="preserve">Select </w:t>
            </w:r>
            <w:r w:rsidRPr="00E2140E">
              <w:rPr>
                <w:b/>
                <w:sz w:val="22"/>
                <w:szCs w:val="22"/>
              </w:rPr>
              <w:t>Setup</w:t>
            </w:r>
            <w:r w:rsidRPr="00E2140E">
              <w:rPr>
                <w:sz w:val="22"/>
                <w:szCs w:val="22"/>
              </w:rPr>
              <w:t xml:space="preserve">, then </w:t>
            </w:r>
            <w:r w:rsidRPr="00E2140E">
              <w:rPr>
                <w:b/>
                <w:sz w:val="22"/>
                <w:szCs w:val="22"/>
              </w:rPr>
              <w:t>Facility</w:t>
            </w:r>
            <w:r w:rsidRPr="00E2140E">
              <w:rPr>
                <w:sz w:val="22"/>
                <w:szCs w:val="22"/>
              </w:rPr>
              <w:t xml:space="preserve"> and then </w:t>
            </w:r>
            <w:r w:rsidRPr="00E2140E">
              <w:rPr>
                <w:b/>
                <w:sz w:val="22"/>
                <w:szCs w:val="22"/>
              </w:rPr>
              <w:t>Search Facilities</w:t>
            </w:r>
            <w:r w:rsidRPr="00E2140E">
              <w:rPr>
                <w:sz w:val="22"/>
                <w:szCs w:val="22"/>
              </w:rPr>
              <w:t>.</w:t>
            </w:r>
          </w:p>
        </w:tc>
        <w:tc>
          <w:tcPr>
            <w:tcW w:w="6030" w:type="dxa"/>
            <w:shd w:val="clear" w:color="auto" w:fill="auto"/>
            <w:vAlign w:val="center"/>
          </w:tcPr>
          <w:p w14:paraId="519505EE" w14:textId="77777777" w:rsidR="002A3211" w:rsidRPr="00E2140E" w:rsidRDefault="002A3211" w:rsidP="00635BB2">
            <w:pPr>
              <w:jc w:val="center"/>
              <w:rPr>
                <w:sz w:val="10"/>
                <w:szCs w:val="10"/>
              </w:rPr>
            </w:pP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5A5DD202" wp14:editId="5C4E8A6A">
                  <wp:extent cx="3657600" cy="1994393"/>
                  <wp:effectExtent l="0" t="0" r="0" b="6350"/>
                  <wp:docPr id="1" name="Picture 1" descr="H:\Mary Sharp\IMATS\Manual &amp; Pages\In Progress Manual\New Screen Shots 11-19-14\3 - Setup\1 - Facility\Facilitie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Mary Sharp\IMATS\Manual &amp; Pages\In Progress Manual\New Screen Shots 11-19-14\3 - Setup\1 - Facility\Facilitie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994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211" w:rsidRPr="00E2140E" w14:paraId="4D193EE5" w14:textId="77777777" w:rsidTr="0017130C">
        <w:trPr>
          <w:trHeight w:val="2593"/>
        </w:trPr>
        <w:tc>
          <w:tcPr>
            <w:tcW w:w="547" w:type="dxa"/>
            <w:shd w:val="clear" w:color="auto" w:fill="auto"/>
            <w:vAlign w:val="center"/>
          </w:tcPr>
          <w:p w14:paraId="7D24BB17" w14:textId="77777777" w:rsidR="002A3211" w:rsidRPr="00E2140E" w:rsidRDefault="002A3211" w:rsidP="00635BB2">
            <w:pPr>
              <w:jc w:val="center"/>
              <w:rPr>
                <w:b/>
              </w:rPr>
            </w:pPr>
            <w:r w:rsidRPr="00E2140E">
              <w:rPr>
                <w:b/>
              </w:rPr>
              <w:t>2</w:t>
            </w:r>
          </w:p>
        </w:tc>
        <w:tc>
          <w:tcPr>
            <w:tcW w:w="3503" w:type="dxa"/>
            <w:shd w:val="clear" w:color="auto" w:fill="auto"/>
            <w:vAlign w:val="center"/>
          </w:tcPr>
          <w:p w14:paraId="052A5606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>Choose the search criteria and enter the information into the corresponding field.</w:t>
            </w:r>
          </w:p>
          <w:p w14:paraId="4432D09D" w14:textId="77777777" w:rsidR="002A3211" w:rsidRPr="00E2140E" w:rsidRDefault="002A3211" w:rsidP="00635BB2">
            <w:pPr>
              <w:rPr>
                <w:sz w:val="22"/>
                <w:szCs w:val="22"/>
              </w:rPr>
            </w:pPr>
          </w:p>
          <w:p w14:paraId="6C79E5DB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 xml:space="preserve">Click </w:t>
            </w:r>
            <w:r w:rsidRPr="00E2140E">
              <w:rPr>
                <w:b/>
                <w:sz w:val="22"/>
                <w:szCs w:val="22"/>
              </w:rPr>
              <w:t>Search</w:t>
            </w:r>
            <w:r w:rsidRPr="00E2140E">
              <w:rPr>
                <w:sz w:val="22"/>
                <w:szCs w:val="22"/>
              </w:rPr>
              <w:t xml:space="preserve"> to continue.</w:t>
            </w:r>
          </w:p>
        </w:tc>
        <w:tc>
          <w:tcPr>
            <w:tcW w:w="6030" w:type="dxa"/>
            <w:shd w:val="clear" w:color="auto" w:fill="auto"/>
            <w:vAlign w:val="center"/>
          </w:tcPr>
          <w:p w14:paraId="1B74060F" w14:textId="77777777" w:rsidR="002A3211" w:rsidRPr="00E2140E" w:rsidRDefault="002A3211" w:rsidP="00635BB2">
            <w:pPr>
              <w:jc w:val="center"/>
              <w:rPr>
                <w:sz w:val="10"/>
                <w:szCs w:val="10"/>
              </w:rPr>
            </w:pP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4C20EFBB" wp14:editId="2699B001">
                  <wp:extent cx="3657600" cy="1645920"/>
                  <wp:effectExtent l="0" t="0" r="0" b="0"/>
                  <wp:docPr id="2" name="Picture 2" descr="H:\Mary Sharp\IMATS\Manual &amp; Pages\In Progress Manual\New Screen Shots 11-19-14\3 - Setup\1 - Facility\Search Facilitie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Mary Sharp\IMATS\Manual &amp; Pages\In Progress Manual\New Screen Shots 11-19-14\3 - Setup\1 - Facility\Search Facilitie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211" w:rsidRPr="00E2140E" w14:paraId="552C809B" w14:textId="77777777" w:rsidTr="0017130C">
        <w:trPr>
          <w:trHeight w:val="1410"/>
        </w:trPr>
        <w:tc>
          <w:tcPr>
            <w:tcW w:w="547" w:type="dxa"/>
            <w:shd w:val="clear" w:color="auto" w:fill="auto"/>
            <w:vAlign w:val="center"/>
          </w:tcPr>
          <w:p w14:paraId="5C8EC20A" w14:textId="77777777" w:rsidR="002A3211" w:rsidRPr="00E2140E" w:rsidRDefault="002A3211" w:rsidP="00635BB2">
            <w:pPr>
              <w:jc w:val="center"/>
              <w:rPr>
                <w:b/>
              </w:rPr>
            </w:pPr>
            <w:r w:rsidRPr="00E2140E">
              <w:rPr>
                <w:b/>
              </w:rPr>
              <w:t>3</w:t>
            </w:r>
          </w:p>
        </w:tc>
        <w:tc>
          <w:tcPr>
            <w:tcW w:w="3503" w:type="dxa"/>
            <w:shd w:val="clear" w:color="auto" w:fill="auto"/>
            <w:vAlign w:val="center"/>
          </w:tcPr>
          <w:p w14:paraId="6BB6D438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>If results are available they will display below the search criteria.</w:t>
            </w:r>
          </w:p>
          <w:p w14:paraId="5FF85956" w14:textId="77777777" w:rsidR="002A3211" w:rsidRPr="00E2140E" w:rsidRDefault="002A3211" w:rsidP="00635BB2">
            <w:pPr>
              <w:rPr>
                <w:sz w:val="22"/>
                <w:szCs w:val="22"/>
              </w:rPr>
            </w:pPr>
          </w:p>
          <w:p w14:paraId="55880EC9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Choose the facility by clicking on the facility name.</w:t>
            </w:r>
          </w:p>
          <w:p w14:paraId="5FAC06FD" w14:textId="77777777" w:rsidR="002A3211" w:rsidRPr="00E2140E" w:rsidRDefault="002A3211" w:rsidP="00635BB2">
            <w:pPr>
              <w:rPr>
                <w:sz w:val="22"/>
                <w:szCs w:val="22"/>
              </w:rPr>
            </w:pPr>
          </w:p>
          <w:p w14:paraId="65950D2C" w14:textId="77777777" w:rsidR="002A3211" w:rsidRPr="00D25700" w:rsidRDefault="002A3211" w:rsidP="00635BB2">
            <w:pPr>
              <w:rPr>
                <w:i/>
                <w:sz w:val="20"/>
                <w:szCs w:val="20"/>
              </w:rPr>
            </w:pPr>
            <w:r w:rsidRPr="00D25700">
              <w:rPr>
                <w:i/>
                <w:sz w:val="20"/>
                <w:szCs w:val="20"/>
              </w:rPr>
              <w:t>*Note: If results do not display try searching without anything in the search box, this will return all available results.</w:t>
            </w:r>
          </w:p>
        </w:tc>
        <w:tc>
          <w:tcPr>
            <w:tcW w:w="6030" w:type="dxa"/>
            <w:shd w:val="clear" w:color="auto" w:fill="auto"/>
            <w:vAlign w:val="center"/>
          </w:tcPr>
          <w:p w14:paraId="22273517" w14:textId="77777777" w:rsidR="002A3211" w:rsidRPr="00E2140E" w:rsidRDefault="002A3211" w:rsidP="00635BB2">
            <w:pPr>
              <w:jc w:val="center"/>
              <w:rPr>
                <w:sz w:val="10"/>
                <w:szCs w:val="10"/>
              </w:rPr>
            </w:pP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7101CC62" wp14:editId="6D0ACA61">
                  <wp:extent cx="3657600" cy="2006727"/>
                  <wp:effectExtent l="0" t="0" r="0" b="0"/>
                  <wp:docPr id="3" name="Picture 3" descr="H:\Mary Sharp\IMATS\Manual &amp; Pages\In Progress Manual\New Screen Shots 11-19-14\3 - Setup\1 - Facility\Search Facilities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Mary Sharp\IMATS\Manual &amp; Pages\In Progress Manual\New Screen Shots 11-19-14\3 - Setup\1 - Facility\Search Facilities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00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211" w:rsidRPr="00E2140E" w14:paraId="6A35DE2A" w14:textId="77777777" w:rsidTr="0017130C">
        <w:trPr>
          <w:trHeight w:val="1410"/>
        </w:trPr>
        <w:tc>
          <w:tcPr>
            <w:tcW w:w="547" w:type="dxa"/>
            <w:shd w:val="clear" w:color="auto" w:fill="auto"/>
            <w:vAlign w:val="center"/>
          </w:tcPr>
          <w:p w14:paraId="274E9E91" w14:textId="77777777" w:rsidR="002A3211" w:rsidRPr="00E2140E" w:rsidRDefault="002A3211" w:rsidP="00635BB2">
            <w:pPr>
              <w:jc w:val="center"/>
              <w:rPr>
                <w:b/>
              </w:rPr>
            </w:pPr>
            <w:r w:rsidRPr="00E2140E">
              <w:lastRenderedPageBreak/>
              <w:br w:type="page"/>
            </w:r>
            <w:r w:rsidRPr="00E2140E">
              <w:rPr>
                <w:b/>
              </w:rPr>
              <w:t>4</w:t>
            </w:r>
          </w:p>
        </w:tc>
        <w:tc>
          <w:tcPr>
            <w:tcW w:w="3503" w:type="dxa"/>
            <w:shd w:val="clear" w:color="auto" w:fill="auto"/>
            <w:vAlign w:val="center"/>
          </w:tcPr>
          <w:p w14:paraId="0E25D581" w14:textId="77777777" w:rsidR="002A3211" w:rsidRPr="00E2140E" w:rsidRDefault="002A3211" w:rsidP="00635BB2">
            <w:pPr>
              <w:jc w:val="center"/>
              <w:rPr>
                <w:sz w:val="22"/>
                <w:szCs w:val="22"/>
                <w:u w:val="single"/>
              </w:rPr>
            </w:pPr>
            <w:r w:rsidRPr="00E2140E">
              <w:rPr>
                <w:sz w:val="22"/>
                <w:szCs w:val="22"/>
                <w:u w:val="single"/>
              </w:rPr>
              <w:t>Change Facility</w:t>
            </w:r>
          </w:p>
          <w:p w14:paraId="5C7C6B83" w14:textId="77777777" w:rsidR="002A3211" w:rsidRPr="00E2140E" w:rsidRDefault="002A3211" w:rsidP="00635BB2">
            <w:pPr>
              <w:rPr>
                <w:sz w:val="22"/>
                <w:szCs w:val="22"/>
              </w:rPr>
            </w:pPr>
          </w:p>
          <w:p w14:paraId="2C355C87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>To edit information for the facility change or add the information to the edit facility screen.</w:t>
            </w:r>
          </w:p>
          <w:p w14:paraId="162B7C04" w14:textId="77777777" w:rsidR="002A3211" w:rsidRPr="00E2140E" w:rsidRDefault="002A3211" w:rsidP="00635BB2">
            <w:pPr>
              <w:rPr>
                <w:sz w:val="22"/>
                <w:szCs w:val="22"/>
              </w:rPr>
            </w:pPr>
          </w:p>
          <w:p w14:paraId="1D41582F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 xml:space="preserve">Click </w:t>
            </w:r>
            <w:r w:rsidRPr="00E2140E">
              <w:rPr>
                <w:b/>
                <w:sz w:val="22"/>
                <w:szCs w:val="22"/>
              </w:rPr>
              <w:t>Save</w:t>
            </w:r>
            <w:r w:rsidRPr="00E2140E">
              <w:rPr>
                <w:sz w:val="22"/>
                <w:szCs w:val="22"/>
              </w:rPr>
              <w:t xml:space="preserve"> when complete.</w:t>
            </w:r>
          </w:p>
          <w:p w14:paraId="6EE0B56C" w14:textId="77777777" w:rsidR="002A3211" w:rsidRPr="00E2140E" w:rsidRDefault="002A3211" w:rsidP="00635BB2">
            <w:pPr>
              <w:rPr>
                <w:sz w:val="22"/>
                <w:szCs w:val="22"/>
              </w:rPr>
            </w:pPr>
          </w:p>
          <w:p w14:paraId="3D9CF2D6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>A confirmation will appear when a facility has been successfully updated.</w:t>
            </w:r>
          </w:p>
        </w:tc>
        <w:tc>
          <w:tcPr>
            <w:tcW w:w="6030" w:type="dxa"/>
            <w:shd w:val="clear" w:color="auto" w:fill="auto"/>
            <w:vAlign w:val="center"/>
          </w:tcPr>
          <w:p w14:paraId="491CC64C" w14:textId="77777777" w:rsidR="002A3211" w:rsidRPr="00E2140E" w:rsidRDefault="002A3211" w:rsidP="00635BB2">
            <w:pPr>
              <w:jc w:val="center"/>
              <w:rPr>
                <w:noProof/>
                <w:sz w:val="10"/>
                <w:szCs w:val="10"/>
              </w:rPr>
            </w:pP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5202D1F7" wp14:editId="513DCBC5">
                  <wp:extent cx="3657600" cy="3003544"/>
                  <wp:effectExtent l="0" t="0" r="0" b="6985"/>
                  <wp:docPr id="4" name="Picture 4" descr="H:\Mary Sharp\IMATS\Manual &amp; Pages\In Progress Manual\New Screen Shots 11-19-14\3 - Setup\1 - Facility\Search Facilities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Mary Sharp\IMATS\Manual &amp; Pages\In Progress Manual\New Screen Shots 11-19-14\3 - Setup\1 - Facility\Search Facilities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300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4ABF12A4" wp14:editId="1F3B01C2">
                  <wp:extent cx="3657600" cy="1823308"/>
                  <wp:effectExtent l="0" t="0" r="0" b="5715"/>
                  <wp:docPr id="5" name="Picture 5" descr="H:\Mary Sharp\IMATS\Manual &amp; Pages\In Progress Manual\New Screen Shots 11-19-14\3 - Setup\1 - Facility\Search Facilities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:\Mary Sharp\IMATS\Manual &amp; Pages\In Progress Manual\New Screen Shots 11-19-14\3 - Setup\1 - Facility\Search Facilities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3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F0212E" w14:textId="77777777" w:rsidR="002A3211" w:rsidRPr="00E2140E" w:rsidRDefault="002A3211" w:rsidP="00635BB2">
            <w:pPr>
              <w:jc w:val="center"/>
              <w:rPr>
                <w:noProof/>
                <w:sz w:val="10"/>
                <w:szCs w:val="10"/>
              </w:rPr>
            </w:pP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35BF43B2" wp14:editId="0594E3CD">
                  <wp:extent cx="3657600" cy="1057275"/>
                  <wp:effectExtent l="0" t="0" r="0" b="9525"/>
                  <wp:docPr id="6" name="Picture 6" descr="H:\Mary Sharp\IMATS\Manual &amp; Pages\In Progress Manual\New Screen Shots 11-19-14\3 - Setup\1 - Facility\Search Facilities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Mary Sharp\IMATS\Manual &amp; Pages\In Progress Manual\New Screen Shots 11-19-14\3 - Setup\1 - Facility\Search Facilities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859"/>
                          <a:stretch/>
                        </pic:blipFill>
                        <pic:spPr bwMode="auto">
                          <a:xfrm>
                            <a:off x="0" y="0"/>
                            <a:ext cx="36576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98E639" w14:textId="77777777" w:rsidR="002A3211" w:rsidRPr="00E2140E" w:rsidRDefault="002A3211" w:rsidP="002A3211">
      <w:r w:rsidRPr="00E2140E">
        <w:br w:type="page"/>
      </w:r>
    </w:p>
    <w:tbl>
      <w:tblPr>
        <w:tblW w:w="10080" w:type="dxa"/>
        <w:tblInd w:w="-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8" w:type="dxa"/>
          <w:left w:w="115" w:type="dxa"/>
          <w:bottom w:w="58" w:type="dxa"/>
          <w:right w:w="115" w:type="dxa"/>
        </w:tblCellMar>
        <w:tblLook w:val="01E0" w:firstRow="1" w:lastRow="1" w:firstColumn="1" w:lastColumn="1" w:noHBand="0" w:noVBand="0"/>
      </w:tblPr>
      <w:tblGrid>
        <w:gridCol w:w="547"/>
        <w:gridCol w:w="3503"/>
        <w:gridCol w:w="6030"/>
      </w:tblGrid>
      <w:tr w:rsidR="002A3211" w:rsidRPr="00E2140E" w14:paraId="45B4AFC6" w14:textId="77777777" w:rsidTr="0017130C">
        <w:trPr>
          <w:trHeight w:val="1410"/>
        </w:trPr>
        <w:tc>
          <w:tcPr>
            <w:tcW w:w="547" w:type="dxa"/>
            <w:shd w:val="clear" w:color="auto" w:fill="auto"/>
            <w:vAlign w:val="center"/>
          </w:tcPr>
          <w:p w14:paraId="17C4E0F1" w14:textId="77777777" w:rsidR="002A3211" w:rsidRPr="00E2140E" w:rsidRDefault="002A3211" w:rsidP="00635BB2">
            <w:pPr>
              <w:jc w:val="center"/>
              <w:rPr>
                <w:b/>
              </w:rPr>
            </w:pPr>
            <w:r w:rsidRPr="00E2140E">
              <w:rPr>
                <w:b/>
              </w:rPr>
              <w:lastRenderedPageBreak/>
              <w:t>5</w:t>
            </w:r>
          </w:p>
        </w:tc>
        <w:tc>
          <w:tcPr>
            <w:tcW w:w="3503" w:type="dxa"/>
            <w:shd w:val="clear" w:color="auto" w:fill="auto"/>
            <w:vAlign w:val="center"/>
          </w:tcPr>
          <w:p w14:paraId="76F634EB" w14:textId="77777777" w:rsidR="002A3211" w:rsidRPr="00E2140E" w:rsidRDefault="002A3211" w:rsidP="00635BB2">
            <w:pPr>
              <w:jc w:val="center"/>
              <w:rPr>
                <w:sz w:val="22"/>
                <w:szCs w:val="22"/>
                <w:u w:val="single"/>
              </w:rPr>
            </w:pPr>
            <w:r w:rsidRPr="00E2140E">
              <w:rPr>
                <w:sz w:val="22"/>
                <w:szCs w:val="22"/>
                <w:u w:val="single"/>
              </w:rPr>
              <w:t>Delete Facility</w:t>
            </w:r>
          </w:p>
          <w:p w14:paraId="5E59247D" w14:textId="77777777" w:rsidR="002A3211" w:rsidRPr="00E2140E" w:rsidRDefault="002A3211" w:rsidP="00635BB2">
            <w:pPr>
              <w:rPr>
                <w:sz w:val="22"/>
                <w:szCs w:val="22"/>
              </w:rPr>
            </w:pPr>
          </w:p>
          <w:p w14:paraId="1CD9B8D6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 xml:space="preserve">Click </w:t>
            </w:r>
            <w:r w:rsidRPr="00E2140E">
              <w:rPr>
                <w:b/>
                <w:sz w:val="22"/>
                <w:szCs w:val="22"/>
              </w:rPr>
              <w:t>Delete</w:t>
            </w:r>
            <w:r w:rsidRPr="00E2140E">
              <w:rPr>
                <w:sz w:val="22"/>
                <w:szCs w:val="22"/>
              </w:rPr>
              <w:t xml:space="preserve"> on the Edit Screen.</w:t>
            </w:r>
          </w:p>
          <w:p w14:paraId="6794B305" w14:textId="77777777" w:rsidR="002A3211" w:rsidRPr="00E2140E" w:rsidRDefault="002A3211" w:rsidP="00635BB2">
            <w:pPr>
              <w:rPr>
                <w:sz w:val="22"/>
                <w:szCs w:val="22"/>
              </w:rPr>
            </w:pPr>
          </w:p>
          <w:p w14:paraId="4EA4B962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 xml:space="preserve">Confirm </w:t>
            </w:r>
            <w:r>
              <w:rPr>
                <w:sz w:val="22"/>
                <w:szCs w:val="22"/>
              </w:rPr>
              <w:t>the</w:t>
            </w:r>
            <w:r w:rsidRPr="00E2140E">
              <w:rPr>
                <w:sz w:val="22"/>
                <w:szCs w:val="22"/>
              </w:rPr>
              <w:t xml:space="preserve"> delete by clicking </w:t>
            </w:r>
            <w:r w:rsidRPr="00E2140E">
              <w:rPr>
                <w:b/>
                <w:sz w:val="22"/>
                <w:szCs w:val="22"/>
              </w:rPr>
              <w:t>OK</w:t>
            </w:r>
            <w:r w:rsidRPr="00E2140E">
              <w:rPr>
                <w:sz w:val="22"/>
                <w:szCs w:val="22"/>
              </w:rPr>
              <w:t xml:space="preserve"> on the pop up.</w:t>
            </w:r>
          </w:p>
          <w:p w14:paraId="2068B407" w14:textId="77777777" w:rsidR="002A3211" w:rsidRPr="00E2140E" w:rsidRDefault="002A3211" w:rsidP="00635BB2">
            <w:pPr>
              <w:rPr>
                <w:sz w:val="22"/>
                <w:szCs w:val="22"/>
              </w:rPr>
            </w:pPr>
          </w:p>
          <w:p w14:paraId="6BCF38B2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>A confirmation will appear when a facility has been successfully deleted.</w:t>
            </w:r>
          </w:p>
        </w:tc>
        <w:tc>
          <w:tcPr>
            <w:tcW w:w="6030" w:type="dxa"/>
            <w:shd w:val="clear" w:color="auto" w:fill="auto"/>
            <w:vAlign w:val="center"/>
          </w:tcPr>
          <w:p w14:paraId="07BF01CC" w14:textId="77777777" w:rsidR="002A3211" w:rsidRPr="00E2140E" w:rsidRDefault="002A3211" w:rsidP="00635BB2">
            <w:pPr>
              <w:jc w:val="center"/>
              <w:rPr>
                <w:noProof/>
                <w:sz w:val="10"/>
                <w:szCs w:val="10"/>
              </w:rPr>
            </w:pP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3BF3E4AC" wp14:editId="169872FA">
                  <wp:extent cx="3657600" cy="1823308"/>
                  <wp:effectExtent l="0" t="0" r="0" b="5715"/>
                  <wp:docPr id="7" name="Picture 7" descr="H:\Mary Sharp\IMATS\Manual &amp; Pages\In Progress Manual\New Screen Shots 11-19-14\3 - Setup\1 - Facility\Search Facilities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:\Mary Sharp\IMATS\Manual &amp; Pages\In Progress Manual\New Screen Shots 11-19-14\3 - Setup\1 - Facility\Search Facilities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3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717FA826" wp14:editId="4962B702">
                  <wp:extent cx="3657600" cy="1945610"/>
                  <wp:effectExtent l="0" t="0" r="0" b="0"/>
                  <wp:docPr id="8" name="Picture 8" descr="H:\Mary Sharp\IMATS\Manual &amp; Pages\In Progress Manual\New Screen Shots 11-19-14\3 - Setup\1 - Facility\Delete Facility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:\Mary Sharp\IMATS\Manual &amp; Pages\In Progress Manual\New Screen Shots 11-19-14\3 - Setup\1 - Facility\Delete Facility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94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211" w:rsidRPr="00E2140E" w14:paraId="728B7619" w14:textId="77777777" w:rsidTr="0017130C">
        <w:trPr>
          <w:trHeight w:val="1410"/>
        </w:trPr>
        <w:tc>
          <w:tcPr>
            <w:tcW w:w="547" w:type="dxa"/>
            <w:shd w:val="clear" w:color="auto" w:fill="auto"/>
            <w:vAlign w:val="center"/>
          </w:tcPr>
          <w:p w14:paraId="3FC80F67" w14:textId="77777777" w:rsidR="002A3211" w:rsidRPr="00E2140E" w:rsidRDefault="002A3211" w:rsidP="00635BB2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503" w:type="dxa"/>
            <w:shd w:val="clear" w:color="auto" w:fill="auto"/>
            <w:vAlign w:val="center"/>
          </w:tcPr>
          <w:p w14:paraId="7903BF67" w14:textId="77777777" w:rsidR="002A3211" w:rsidRPr="00E2140E" w:rsidRDefault="002A3211" w:rsidP="00635BB2">
            <w:pPr>
              <w:rPr>
                <w:sz w:val="22"/>
                <w:szCs w:val="22"/>
                <w:u w:val="single"/>
              </w:rPr>
            </w:pPr>
            <w:r w:rsidRPr="00967FCD">
              <w:rPr>
                <w:b/>
                <w:color w:val="FF0000"/>
                <w:sz w:val="22"/>
                <w:szCs w:val="22"/>
              </w:rPr>
              <w:t>Error:</w:t>
            </w:r>
            <w:r w:rsidRPr="00967FCD">
              <w:rPr>
                <w:color w:val="FF0000"/>
                <w:sz w:val="22"/>
                <w:szCs w:val="22"/>
              </w:rPr>
              <w:t xml:space="preserve"> </w:t>
            </w:r>
            <w:r>
              <w:rPr>
                <w:color w:val="FF0000"/>
                <w:sz w:val="22"/>
                <w:szCs w:val="22"/>
              </w:rPr>
              <w:t>Facilities with users assigned to them cannot be deleted. The users must be removed from the facility before deleting.</w:t>
            </w:r>
            <w:r w:rsidRPr="00967FCD">
              <w:rPr>
                <w:color w:val="FF0000"/>
                <w:sz w:val="22"/>
                <w:szCs w:val="22"/>
              </w:rPr>
              <w:t xml:space="preserve"> See </w:t>
            </w:r>
            <w:hyperlink w:anchor="Search_Users" w:history="1">
              <w:r>
                <w:rPr>
                  <w:rStyle w:val="Hyperlink"/>
                  <w:sz w:val="22"/>
                  <w:szCs w:val="22"/>
                </w:rPr>
                <w:t>Search/Edit</w:t>
              </w:r>
              <w:r w:rsidRPr="00951A30">
                <w:rPr>
                  <w:rStyle w:val="Hyperlink"/>
                  <w:sz w:val="22"/>
                  <w:szCs w:val="22"/>
                </w:rPr>
                <w:t xml:space="preserve"> User</w:t>
              </w:r>
            </w:hyperlink>
            <w:r w:rsidRPr="00967FCD">
              <w:rPr>
                <w:color w:val="FF0000"/>
                <w:sz w:val="22"/>
                <w:szCs w:val="22"/>
              </w:rPr>
              <w:t xml:space="preserve"> for </w:t>
            </w:r>
            <w:r>
              <w:rPr>
                <w:color w:val="FF0000"/>
                <w:sz w:val="22"/>
                <w:szCs w:val="22"/>
              </w:rPr>
              <w:t>instructions.</w:t>
            </w:r>
          </w:p>
        </w:tc>
        <w:tc>
          <w:tcPr>
            <w:tcW w:w="6030" w:type="dxa"/>
            <w:shd w:val="clear" w:color="auto" w:fill="auto"/>
            <w:vAlign w:val="center"/>
          </w:tcPr>
          <w:p w14:paraId="1FD2BC38" w14:textId="77777777" w:rsidR="002A3211" w:rsidRPr="00E2140E" w:rsidRDefault="002A3211" w:rsidP="00635BB2">
            <w:pPr>
              <w:jc w:val="center"/>
              <w:rPr>
                <w:noProof/>
                <w:sz w:val="10"/>
                <w:szCs w:val="10"/>
              </w:rPr>
            </w:pP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6B13B5A5" wp14:editId="6E2C66B0">
                  <wp:extent cx="3657600" cy="1153236"/>
                  <wp:effectExtent l="0" t="0" r="0" b="8890"/>
                  <wp:docPr id="9" name="Picture 9" descr="H:\Mary Sharp\IMATS\Manual &amp; Pages\In Progress Manual\New Screen Shots 11-19-14\3 - Setup\1 - Facility\Delete Facility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:\Mary Sharp\IMATS\Manual &amp; Pages\In Progress Manual\New Screen Shots 11-19-14\3 - Setup\1 - Facility\Delete Facility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566"/>
                          <a:stretch/>
                        </pic:blipFill>
                        <pic:spPr bwMode="auto">
                          <a:xfrm>
                            <a:off x="0" y="0"/>
                            <a:ext cx="3657600" cy="1153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3EA167" w14:textId="77777777" w:rsidR="002A3211" w:rsidRPr="00E2140E" w:rsidRDefault="002A3211" w:rsidP="002A3211">
      <w:pPr>
        <w:rPr>
          <w:b/>
          <w:sz w:val="52"/>
          <w:szCs w:val="52"/>
          <w:u w:val="single"/>
        </w:rPr>
      </w:pPr>
    </w:p>
    <w:p w14:paraId="5CC2E43A" w14:textId="77777777" w:rsidR="0017130C" w:rsidRDefault="0017130C">
      <w:r>
        <w:br w:type="page"/>
      </w:r>
    </w:p>
    <w:tbl>
      <w:tblPr>
        <w:tblW w:w="10080" w:type="dxa"/>
        <w:tblInd w:w="-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8" w:type="dxa"/>
          <w:left w:w="115" w:type="dxa"/>
          <w:bottom w:w="58" w:type="dxa"/>
          <w:right w:w="115" w:type="dxa"/>
        </w:tblCellMar>
        <w:tblLook w:val="01E0" w:firstRow="1" w:lastRow="1" w:firstColumn="1" w:lastColumn="1" w:noHBand="0" w:noVBand="0"/>
      </w:tblPr>
      <w:tblGrid>
        <w:gridCol w:w="547"/>
        <w:gridCol w:w="3503"/>
        <w:gridCol w:w="6030"/>
      </w:tblGrid>
      <w:tr w:rsidR="002A3211" w:rsidRPr="00E2140E" w14:paraId="7A6744D4" w14:textId="77777777" w:rsidTr="0017130C">
        <w:trPr>
          <w:trHeight w:val="361"/>
        </w:trPr>
        <w:tc>
          <w:tcPr>
            <w:tcW w:w="10080" w:type="dxa"/>
            <w:gridSpan w:val="3"/>
            <w:shd w:val="clear" w:color="auto" w:fill="D9D9D9"/>
            <w:vAlign w:val="center"/>
          </w:tcPr>
          <w:p w14:paraId="3BBA6FFE" w14:textId="77777777" w:rsidR="002A3211" w:rsidRPr="00E2140E" w:rsidRDefault="002A3211" w:rsidP="00635BB2">
            <w:pPr>
              <w:jc w:val="center"/>
              <w:rPr>
                <w:b/>
                <w:sz w:val="40"/>
                <w:szCs w:val="40"/>
              </w:rPr>
            </w:pPr>
            <w:bookmarkStart w:id="2" w:name="Add_Facility"/>
            <w:bookmarkEnd w:id="2"/>
            <w:r w:rsidRPr="00E2140E">
              <w:rPr>
                <w:b/>
                <w:sz w:val="40"/>
                <w:szCs w:val="40"/>
              </w:rPr>
              <w:lastRenderedPageBreak/>
              <w:t>ADD FACILITY</w:t>
            </w:r>
          </w:p>
        </w:tc>
      </w:tr>
      <w:tr w:rsidR="002A3211" w:rsidRPr="00E2140E" w14:paraId="1B50EF46" w14:textId="77777777" w:rsidTr="0017130C">
        <w:trPr>
          <w:trHeight w:val="2593"/>
        </w:trPr>
        <w:tc>
          <w:tcPr>
            <w:tcW w:w="547" w:type="dxa"/>
            <w:shd w:val="clear" w:color="auto" w:fill="auto"/>
            <w:vAlign w:val="center"/>
          </w:tcPr>
          <w:p w14:paraId="66C865E2" w14:textId="77777777" w:rsidR="002A3211" w:rsidRPr="00E2140E" w:rsidRDefault="002A3211" w:rsidP="00635BB2">
            <w:pPr>
              <w:jc w:val="center"/>
              <w:rPr>
                <w:b/>
              </w:rPr>
            </w:pPr>
            <w:r w:rsidRPr="00E2140E">
              <w:rPr>
                <w:b/>
              </w:rPr>
              <w:t>1</w:t>
            </w:r>
          </w:p>
        </w:tc>
        <w:tc>
          <w:tcPr>
            <w:tcW w:w="3503" w:type="dxa"/>
            <w:shd w:val="clear" w:color="auto" w:fill="auto"/>
            <w:vAlign w:val="center"/>
          </w:tcPr>
          <w:p w14:paraId="30F98C75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 xml:space="preserve">Select </w:t>
            </w:r>
            <w:r w:rsidRPr="00E2140E">
              <w:rPr>
                <w:b/>
                <w:sz w:val="22"/>
                <w:szCs w:val="22"/>
              </w:rPr>
              <w:t>Setup</w:t>
            </w:r>
            <w:r w:rsidR="00D13B79">
              <w:rPr>
                <w:sz w:val="22"/>
                <w:szCs w:val="22"/>
              </w:rPr>
              <w:t xml:space="preserve">, </w:t>
            </w:r>
            <w:r w:rsidRPr="00E2140E">
              <w:rPr>
                <w:sz w:val="22"/>
                <w:szCs w:val="22"/>
              </w:rPr>
              <w:t xml:space="preserve">then </w:t>
            </w:r>
            <w:r w:rsidRPr="00E2140E">
              <w:rPr>
                <w:b/>
                <w:sz w:val="22"/>
                <w:szCs w:val="22"/>
              </w:rPr>
              <w:t>Facility</w:t>
            </w:r>
            <w:r w:rsidRPr="00E2140E">
              <w:rPr>
                <w:sz w:val="22"/>
                <w:szCs w:val="22"/>
              </w:rPr>
              <w:t xml:space="preserve"> and then </w:t>
            </w:r>
            <w:r w:rsidRPr="00E2140E">
              <w:rPr>
                <w:b/>
                <w:sz w:val="22"/>
                <w:szCs w:val="22"/>
              </w:rPr>
              <w:t>Add Facility</w:t>
            </w:r>
            <w:r w:rsidRPr="00E2140E">
              <w:rPr>
                <w:sz w:val="22"/>
                <w:szCs w:val="22"/>
              </w:rPr>
              <w:t>.</w:t>
            </w:r>
            <w:r w:rsidR="00D13B79">
              <w:rPr>
                <w:sz w:val="22"/>
                <w:szCs w:val="22"/>
              </w:rPr>
              <w:t xml:space="preserve"> </w:t>
            </w:r>
          </w:p>
        </w:tc>
        <w:tc>
          <w:tcPr>
            <w:tcW w:w="6030" w:type="dxa"/>
            <w:shd w:val="clear" w:color="auto" w:fill="auto"/>
            <w:vAlign w:val="center"/>
          </w:tcPr>
          <w:p w14:paraId="708E39EB" w14:textId="77777777" w:rsidR="002A3211" w:rsidRPr="00E2140E" w:rsidRDefault="002A3211" w:rsidP="00635BB2">
            <w:pPr>
              <w:jc w:val="center"/>
              <w:rPr>
                <w:sz w:val="10"/>
                <w:szCs w:val="10"/>
              </w:rPr>
            </w:pP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386C4F92" wp14:editId="2E356197">
                  <wp:extent cx="3657600" cy="1994393"/>
                  <wp:effectExtent l="0" t="0" r="0" b="6350"/>
                  <wp:docPr id="10" name="Picture 10" descr="H:\Mary Sharp\IMATS\Manual &amp; Pages\In Progress Manual\New Screen Shots 11-19-14\3 - Setup\1 - Facility\Facilitie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Mary Sharp\IMATS\Manual &amp; Pages\In Progress Manual\New Screen Shots 11-19-14\3 - Setup\1 - Facility\Facilitie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994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211" w:rsidRPr="00E2140E" w14:paraId="27C69285" w14:textId="77777777" w:rsidTr="0017130C">
        <w:trPr>
          <w:trHeight w:val="2593"/>
        </w:trPr>
        <w:tc>
          <w:tcPr>
            <w:tcW w:w="547" w:type="dxa"/>
            <w:shd w:val="clear" w:color="auto" w:fill="auto"/>
            <w:vAlign w:val="center"/>
          </w:tcPr>
          <w:p w14:paraId="0AF8107F" w14:textId="77777777" w:rsidR="002A3211" w:rsidRPr="00E2140E" w:rsidRDefault="002A3211" w:rsidP="00635BB2">
            <w:pPr>
              <w:jc w:val="center"/>
              <w:rPr>
                <w:b/>
              </w:rPr>
            </w:pPr>
            <w:r w:rsidRPr="00E2140E">
              <w:rPr>
                <w:b/>
              </w:rPr>
              <w:t>2</w:t>
            </w:r>
          </w:p>
        </w:tc>
        <w:tc>
          <w:tcPr>
            <w:tcW w:w="3503" w:type="dxa"/>
            <w:shd w:val="clear" w:color="auto" w:fill="auto"/>
            <w:vAlign w:val="center"/>
          </w:tcPr>
          <w:p w14:paraId="699D9739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>Complete the new facility fields.</w:t>
            </w:r>
          </w:p>
          <w:p w14:paraId="5DBF63A9" w14:textId="77777777" w:rsidR="002A3211" w:rsidRPr="00E2140E" w:rsidRDefault="002A3211" w:rsidP="00635BB2">
            <w:pPr>
              <w:rPr>
                <w:sz w:val="22"/>
                <w:szCs w:val="22"/>
              </w:rPr>
            </w:pPr>
          </w:p>
          <w:p w14:paraId="125F3133" w14:textId="77777777" w:rsidR="002A3211" w:rsidRPr="00E2140E" w:rsidRDefault="002A3211" w:rsidP="00635BB2">
            <w:pPr>
              <w:rPr>
                <w:color w:val="FF0000"/>
                <w:sz w:val="22"/>
                <w:szCs w:val="22"/>
              </w:rPr>
            </w:pPr>
            <w:r w:rsidRPr="00E2140E">
              <w:rPr>
                <w:color w:val="FF0000"/>
                <w:sz w:val="22"/>
                <w:szCs w:val="22"/>
              </w:rPr>
              <w:t>* Items are required</w:t>
            </w:r>
          </w:p>
          <w:p w14:paraId="68EF2D18" w14:textId="77777777" w:rsidR="002A3211" w:rsidRPr="00E2140E" w:rsidRDefault="002A3211" w:rsidP="00635BB2">
            <w:pPr>
              <w:rPr>
                <w:color w:val="FF0000"/>
                <w:sz w:val="22"/>
                <w:szCs w:val="22"/>
              </w:rPr>
            </w:pPr>
          </w:p>
          <w:p w14:paraId="3AA1DB12" w14:textId="77777777" w:rsidR="002A3211" w:rsidRPr="00E2140E" w:rsidRDefault="002A3211" w:rsidP="00635BB2">
            <w:pPr>
              <w:rPr>
                <w:color w:val="FF0000"/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 xml:space="preserve">Click </w:t>
            </w:r>
            <w:r w:rsidRPr="00E2140E">
              <w:rPr>
                <w:b/>
                <w:sz w:val="22"/>
                <w:szCs w:val="22"/>
              </w:rPr>
              <w:t>Add</w:t>
            </w:r>
            <w:r w:rsidRPr="00E2140E">
              <w:rPr>
                <w:sz w:val="22"/>
                <w:szCs w:val="22"/>
              </w:rPr>
              <w:t xml:space="preserve"> when complete.</w:t>
            </w:r>
          </w:p>
        </w:tc>
        <w:tc>
          <w:tcPr>
            <w:tcW w:w="6030" w:type="dxa"/>
            <w:shd w:val="clear" w:color="auto" w:fill="auto"/>
            <w:vAlign w:val="center"/>
          </w:tcPr>
          <w:p w14:paraId="6E5E03D9" w14:textId="77777777" w:rsidR="002A3211" w:rsidRPr="00E2140E" w:rsidRDefault="002A3211" w:rsidP="00635BB2">
            <w:pPr>
              <w:jc w:val="center"/>
              <w:rPr>
                <w:sz w:val="10"/>
                <w:szCs w:val="10"/>
              </w:rPr>
            </w:pP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50EDB79E" wp14:editId="4AAA1977">
                  <wp:extent cx="3657600" cy="3003544"/>
                  <wp:effectExtent l="0" t="0" r="0" b="6985"/>
                  <wp:docPr id="11" name="Picture 11" descr="H:\Mary Sharp\IMATS\Manual &amp; Pages\In Progress Manual\New Screen Shots 11-19-14\3 - Setup\1 - Facility\Facilities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Mary Sharp\IMATS\Manual &amp; Pages\In Progress Manual\New Screen Shots 11-19-14\3 - Setup\1 - Facility\Facilities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300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7A9FC7BD" wp14:editId="5EBE91DF">
                  <wp:extent cx="3657600" cy="2053518"/>
                  <wp:effectExtent l="0" t="0" r="0" b="4445"/>
                  <wp:docPr id="12" name="Picture 12" descr="H:\Mary Sharp\IMATS\Manual &amp; Pages\In Progress Manual\New Screen Shots 11-19-14\3 - Setup\1 - Facility\Facilities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Mary Sharp\IMATS\Manual &amp; Pages\In Progress Manual\New Screen Shots 11-19-14\3 - Setup\1 - Facility\Facilities2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053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211" w:rsidRPr="00E2140E" w14:paraId="1A614183" w14:textId="77777777" w:rsidTr="0017130C">
        <w:trPr>
          <w:trHeight w:val="1410"/>
        </w:trPr>
        <w:tc>
          <w:tcPr>
            <w:tcW w:w="547" w:type="dxa"/>
            <w:shd w:val="clear" w:color="auto" w:fill="auto"/>
            <w:vAlign w:val="center"/>
          </w:tcPr>
          <w:p w14:paraId="07EFC75F" w14:textId="77777777" w:rsidR="002A3211" w:rsidRPr="00E2140E" w:rsidRDefault="002A3211" w:rsidP="00635BB2">
            <w:pPr>
              <w:jc w:val="center"/>
              <w:rPr>
                <w:b/>
              </w:rPr>
            </w:pPr>
            <w:r w:rsidRPr="00E2140E">
              <w:rPr>
                <w:b/>
              </w:rPr>
              <w:lastRenderedPageBreak/>
              <w:t>3</w:t>
            </w:r>
          </w:p>
        </w:tc>
        <w:tc>
          <w:tcPr>
            <w:tcW w:w="3503" w:type="dxa"/>
            <w:shd w:val="clear" w:color="auto" w:fill="auto"/>
            <w:vAlign w:val="center"/>
          </w:tcPr>
          <w:p w14:paraId="14C02CD4" w14:textId="77777777" w:rsidR="002A3211" w:rsidRPr="00D84C52" w:rsidRDefault="002A3211" w:rsidP="00635BB2">
            <w:pPr>
              <w:rPr>
                <w:sz w:val="22"/>
                <w:szCs w:val="22"/>
              </w:rPr>
            </w:pPr>
            <w:r w:rsidRPr="00D84C52">
              <w:rPr>
                <w:sz w:val="22"/>
                <w:szCs w:val="22"/>
              </w:rPr>
              <w:t>A confirmation will appear when a new facility has been successfully added.</w:t>
            </w:r>
          </w:p>
          <w:p w14:paraId="2B848607" w14:textId="77777777" w:rsidR="002A3211" w:rsidRPr="00E2140E" w:rsidRDefault="002A3211" w:rsidP="00635BB2">
            <w:pPr>
              <w:rPr>
                <w:sz w:val="22"/>
                <w:szCs w:val="22"/>
              </w:rPr>
            </w:pPr>
          </w:p>
          <w:p w14:paraId="16167930" w14:textId="77777777" w:rsidR="002A3211" w:rsidRPr="00D25700" w:rsidRDefault="002A3211" w:rsidP="00635BB2">
            <w:pPr>
              <w:rPr>
                <w:i/>
                <w:sz w:val="20"/>
                <w:szCs w:val="20"/>
              </w:rPr>
            </w:pPr>
            <w:r w:rsidRPr="00D25700">
              <w:rPr>
                <w:i/>
                <w:sz w:val="20"/>
                <w:szCs w:val="20"/>
              </w:rPr>
              <w:t>*Note: The added facility will be listed on the right and additional facilities can continue to be added.</w:t>
            </w:r>
          </w:p>
        </w:tc>
        <w:tc>
          <w:tcPr>
            <w:tcW w:w="6030" w:type="dxa"/>
            <w:shd w:val="clear" w:color="auto" w:fill="auto"/>
            <w:vAlign w:val="center"/>
          </w:tcPr>
          <w:p w14:paraId="7733D437" w14:textId="77777777" w:rsidR="002A3211" w:rsidRPr="00E2140E" w:rsidRDefault="002A3211" w:rsidP="00635BB2">
            <w:pPr>
              <w:jc w:val="center"/>
              <w:rPr>
                <w:noProof/>
                <w:sz w:val="10"/>
                <w:szCs w:val="10"/>
              </w:rPr>
            </w:pP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4FEF0DB9" wp14:editId="20EE59C3">
                  <wp:extent cx="3657600" cy="2656071"/>
                  <wp:effectExtent l="0" t="0" r="0" b="0"/>
                  <wp:docPr id="13" name="Picture 13" descr="H:\Mary Sharp\IMATS\Manual &amp; Pages\In Progress Manual\New Screen Shots 11-19-14\3 - Setup\1 - Facility\Facilities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Mary Sharp\IMATS\Manual &amp; Pages\In Progress Manual\New Screen Shots 11-19-14\3 - Setup\1 - Facility\Facilities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656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1AF810" w14:textId="77777777" w:rsidR="002A3211" w:rsidRPr="00E2140E" w:rsidRDefault="002A3211" w:rsidP="002A3211">
      <w:pPr>
        <w:rPr>
          <w:b/>
          <w:sz w:val="52"/>
          <w:szCs w:val="52"/>
          <w:u w:val="single"/>
        </w:rPr>
      </w:pPr>
    </w:p>
    <w:p w14:paraId="45AB3D80" w14:textId="77777777" w:rsidR="002A3211" w:rsidRPr="00E2140E" w:rsidRDefault="002A3211" w:rsidP="002A3211">
      <w:r w:rsidRPr="00E2140E">
        <w:br w:type="page"/>
      </w:r>
    </w:p>
    <w:tbl>
      <w:tblPr>
        <w:tblW w:w="10080" w:type="dxa"/>
        <w:tblInd w:w="-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8" w:type="dxa"/>
          <w:left w:w="115" w:type="dxa"/>
          <w:bottom w:w="58" w:type="dxa"/>
          <w:right w:w="115" w:type="dxa"/>
        </w:tblCellMar>
        <w:tblLook w:val="01E0" w:firstRow="1" w:lastRow="1" w:firstColumn="1" w:lastColumn="1" w:noHBand="0" w:noVBand="0"/>
      </w:tblPr>
      <w:tblGrid>
        <w:gridCol w:w="547"/>
        <w:gridCol w:w="3503"/>
        <w:gridCol w:w="6030"/>
      </w:tblGrid>
      <w:tr w:rsidR="002A3211" w:rsidRPr="00E2140E" w14:paraId="5BAD4E27" w14:textId="77777777" w:rsidTr="0017130C">
        <w:trPr>
          <w:trHeight w:val="361"/>
        </w:trPr>
        <w:tc>
          <w:tcPr>
            <w:tcW w:w="10080" w:type="dxa"/>
            <w:gridSpan w:val="3"/>
            <w:shd w:val="clear" w:color="auto" w:fill="D9D9D9"/>
            <w:vAlign w:val="center"/>
          </w:tcPr>
          <w:p w14:paraId="55634079" w14:textId="77777777" w:rsidR="002A3211" w:rsidRPr="00E2140E" w:rsidRDefault="002A3211" w:rsidP="00635BB2">
            <w:pPr>
              <w:jc w:val="center"/>
              <w:rPr>
                <w:b/>
                <w:sz w:val="40"/>
                <w:szCs w:val="40"/>
              </w:rPr>
            </w:pPr>
            <w:r w:rsidRPr="00E2140E">
              <w:lastRenderedPageBreak/>
              <w:br w:type="page"/>
            </w:r>
            <w:bookmarkStart w:id="3" w:name="Add_Storage"/>
            <w:bookmarkEnd w:id="3"/>
            <w:r w:rsidRPr="00E2140E">
              <w:rPr>
                <w:b/>
                <w:sz w:val="40"/>
                <w:szCs w:val="40"/>
              </w:rPr>
              <w:t>ADD STORAGE LOCATIONS</w:t>
            </w:r>
          </w:p>
        </w:tc>
      </w:tr>
      <w:tr w:rsidR="002A3211" w:rsidRPr="00E2140E" w14:paraId="033F51A7" w14:textId="77777777" w:rsidTr="0017130C">
        <w:trPr>
          <w:trHeight w:val="2593"/>
        </w:trPr>
        <w:tc>
          <w:tcPr>
            <w:tcW w:w="547" w:type="dxa"/>
            <w:shd w:val="clear" w:color="auto" w:fill="auto"/>
            <w:vAlign w:val="center"/>
          </w:tcPr>
          <w:p w14:paraId="229C1319" w14:textId="77777777" w:rsidR="002A3211" w:rsidRPr="00E2140E" w:rsidRDefault="002A3211" w:rsidP="00635BB2">
            <w:pPr>
              <w:jc w:val="center"/>
              <w:rPr>
                <w:b/>
              </w:rPr>
            </w:pPr>
            <w:r w:rsidRPr="00E2140E">
              <w:rPr>
                <w:b/>
              </w:rPr>
              <w:t>1</w:t>
            </w:r>
          </w:p>
        </w:tc>
        <w:tc>
          <w:tcPr>
            <w:tcW w:w="3503" w:type="dxa"/>
            <w:shd w:val="clear" w:color="auto" w:fill="auto"/>
            <w:vAlign w:val="center"/>
          </w:tcPr>
          <w:p w14:paraId="58957342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 xml:space="preserve">Select </w:t>
            </w:r>
            <w:r w:rsidRPr="00E2140E">
              <w:rPr>
                <w:b/>
                <w:sz w:val="22"/>
                <w:szCs w:val="22"/>
              </w:rPr>
              <w:t>Setup</w:t>
            </w:r>
            <w:r w:rsidRPr="00E2140E">
              <w:rPr>
                <w:sz w:val="22"/>
                <w:szCs w:val="22"/>
              </w:rPr>
              <w:t xml:space="preserve">, then </w:t>
            </w:r>
            <w:r w:rsidRPr="00E2140E">
              <w:rPr>
                <w:b/>
                <w:sz w:val="22"/>
                <w:szCs w:val="22"/>
              </w:rPr>
              <w:t>Facility</w:t>
            </w:r>
            <w:r w:rsidRPr="00E2140E">
              <w:rPr>
                <w:sz w:val="22"/>
                <w:szCs w:val="22"/>
              </w:rPr>
              <w:t xml:space="preserve">, and then </w:t>
            </w:r>
            <w:r w:rsidRPr="00E2140E">
              <w:rPr>
                <w:b/>
                <w:sz w:val="22"/>
                <w:szCs w:val="22"/>
              </w:rPr>
              <w:t>Add Storage Location</w:t>
            </w:r>
            <w:r w:rsidRPr="00E2140E">
              <w:rPr>
                <w:sz w:val="22"/>
                <w:szCs w:val="22"/>
              </w:rPr>
              <w:t>.</w:t>
            </w:r>
          </w:p>
        </w:tc>
        <w:tc>
          <w:tcPr>
            <w:tcW w:w="6030" w:type="dxa"/>
            <w:shd w:val="clear" w:color="auto" w:fill="auto"/>
            <w:vAlign w:val="center"/>
          </w:tcPr>
          <w:p w14:paraId="78738842" w14:textId="77777777" w:rsidR="002A3211" w:rsidRPr="00E2140E" w:rsidRDefault="002A3211" w:rsidP="00635BB2">
            <w:pPr>
              <w:jc w:val="center"/>
              <w:rPr>
                <w:sz w:val="10"/>
                <w:szCs w:val="10"/>
              </w:rPr>
            </w:pP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72F6425D" wp14:editId="6C5CD049">
                  <wp:extent cx="3657600" cy="1994393"/>
                  <wp:effectExtent l="0" t="0" r="0" b="6350"/>
                  <wp:docPr id="14" name="Picture 14" descr="H:\Mary Sharp\IMATS\Manual &amp; Pages\In Progress Manual\New Screen Shots 11-19-14\3 - Setup\1 - Facility\Facilitie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Mary Sharp\IMATS\Manual &amp; Pages\In Progress Manual\New Screen Shots 11-19-14\3 - Setup\1 - Facility\Facilitie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994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211" w:rsidRPr="00E2140E" w14:paraId="343E40E0" w14:textId="77777777" w:rsidTr="0017130C">
        <w:trPr>
          <w:trHeight w:val="2535"/>
        </w:trPr>
        <w:tc>
          <w:tcPr>
            <w:tcW w:w="547" w:type="dxa"/>
            <w:shd w:val="clear" w:color="auto" w:fill="auto"/>
            <w:vAlign w:val="center"/>
          </w:tcPr>
          <w:p w14:paraId="2F2C28F1" w14:textId="77777777" w:rsidR="002A3211" w:rsidRPr="00E2140E" w:rsidRDefault="002A3211" w:rsidP="00635BB2">
            <w:pPr>
              <w:jc w:val="center"/>
              <w:rPr>
                <w:b/>
              </w:rPr>
            </w:pPr>
            <w:r w:rsidRPr="00E2140E">
              <w:rPr>
                <w:b/>
              </w:rPr>
              <w:t>2</w:t>
            </w:r>
          </w:p>
        </w:tc>
        <w:tc>
          <w:tcPr>
            <w:tcW w:w="3503" w:type="dxa"/>
            <w:shd w:val="clear" w:color="auto" w:fill="auto"/>
            <w:vAlign w:val="center"/>
          </w:tcPr>
          <w:p w14:paraId="4C2B8503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>Complete the new storage location fields.</w:t>
            </w:r>
          </w:p>
          <w:p w14:paraId="3C9A9E4E" w14:textId="77777777" w:rsidR="002A3211" w:rsidRPr="00E2140E" w:rsidRDefault="002A3211" w:rsidP="00635BB2">
            <w:pPr>
              <w:rPr>
                <w:sz w:val="22"/>
                <w:szCs w:val="22"/>
              </w:rPr>
            </w:pPr>
          </w:p>
          <w:p w14:paraId="12B7E47D" w14:textId="77777777" w:rsidR="002A3211" w:rsidRPr="00E2140E" w:rsidRDefault="002A3211" w:rsidP="00635BB2">
            <w:pPr>
              <w:rPr>
                <w:color w:val="FF0000"/>
                <w:sz w:val="22"/>
                <w:szCs w:val="22"/>
              </w:rPr>
            </w:pPr>
            <w:r w:rsidRPr="00E2140E">
              <w:rPr>
                <w:color w:val="FF0000"/>
                <w:sz w:val="22"/>
                <w:szCs w:val="22"/>
              </w:rPr>
              <w:t>* Items are required</w:t>
            </w:r>
          </w:p>
          <w:p w14:paraId="33C55432" w14:textId="77777777" w:rsidR="002A3211" w:rsidRPr="00E2140E" w:rsidRDefault="002A3211" w:rsidP="00635BB2">
            <w:pPr>
              <w:rPr>
                <w:color w:val="FF0000"/>
                <w:sz w:val="22"/>
                <w:szCs w:val="22"/>
              </w:rPr>
            </w:pPr>
          </w:p>
          <w:p w14:paraId="343BD243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 xml:space="preserve">Click </w:t>
            </w:r>
            <w:r w:rsidRPr="00E2140E">
              <w:rPr>
                <w:b/>
                <w:sz w:val="22"/>
                <w:szCs w:val="22"/>
              </w:rPr>
              <w:t>Add</w:t>
            </w:r>
            <w:r w:rsidRPr="00E2140E">
              <w:rPr>
                <w:sz w:val="22"/>
                <w:szCs w:val="22"/>
              </w:rPr>
              <w:t xml:space="preserve"> to continue.</w:t>
            </w:r>
          </w:p>
        </w:tc>
        <w:tc>
          <w:tcPr>
            <w:tcW w:w="6030" w:type="dxa"/>
            <w:shd w:val="clear" w:color="auto" w:fill="auto"/>
            <w:vAlign w:val="center"/>
          </w:tcPr>
          <w:p w14:paraId="75FE34D8" w14:textId="77777777" w:rsidR="002A3211" w:rsidRPr="00E2140E" w:rsidRDefault="002A3211" w:rsidP="00635BB2">
            <w:pPr>
              <w:jc w:val="center"/>
              <w:rPr>
                <w:sz w:val="10"/>
                <w:szCs w:val="10"/>
              </w:rPr>
            </w:pP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3FAF6CF1" wp14:editId="47F32D18">
                  <wp:extent cx="3657600" cy="2080671"/>
                  <wp:effectExtent l="0" t="0" r="0" b="0"/>
                  <wp:docPr id="15" name="Picture 15" descr="H:\Mary Sharp\IMATS\Manual &amp; Pages\In Progress Manual\New Screen Shots 11-19-14\3 - Setup\1 - Facility\Add Storage Location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Mary Sharp\IMATS\Manual &amp; Pages\In Progress Manual\New Screen Shots 11-19-14\3 - Setup\1 - Facility\Add Storage Location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080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211" w:rsidRPr="00E2140E" w14:paraId="4DE38A3E" w14:textId="77777777" w:rsidTr="0017130C">
        <w:trPr>
          <w:trHeight w:val="1878"/>
        </w:trPr>
        <w:tc>
          <w:tcPr>
            <w:tcW w:w="547" w:type="dxa"/>
            <w:shd w:val="clear" w:color="auto" w:fill="auto"/>
            <w:vAlign w:val="center"/>
          </w:tcPr>
          <w:p w14:paraId="534B9556" w14:textId="77777777" w:rsidR="002A3211" w:rsidRPr="00E2140E" w:rsidRDefault="002A3211" w:rsidP="00635BB2">
            <w:pPr>
              <w:jc w:val="center"/>
              <w:rPr>
                <w:b/>
              </w:rPr>
            </w:pPr>
            <w:r w:rsidRPr="00E2140E">
              <w:rPr>
                <w:b/>
              </w:rPr>
              <w:t>3</w:t>
            </w:r>
          </w:p>
        </w:tc>
        <w:tc>
          <w:tcPr>
            <w:tcW w:w="3503" w:type="dxa"/>
            <w:shd w:val="clear" w:color="auto" w:fill="auto"/>
            <w:vAlign w:val="center"/>
          </w:tcPr>
          <w:p w14:paraId="15ACD46B" w14:textId="77777777" w:rsidR="002A3211" w:rsidRPr="00D84C52" w:rsidRDefault="002A3211" w:rsidP="00635BB2">
            <w:pPr>
              <w:rPr>
                <w:sz w:val="22"/>
                <w:szCs w:val="22"/>
              </w:rPr>
            </w:pPr>
            <w:r w:rsidRPr="00D84C52">
              <w:rPr>
                <w:sz w:val="22"/>
                <w:szCs w:val="22"/>
              </w:rPr>
              <w:t>A confirmation will appear when a storage location has been successfully added.</w:t>
            </w:r>
          </w:p>
          <w:p w14:paraId="225DCDFC" w14:textId="77777777" w:rsidR="002A3211" w:rsidRPr="00E2140E" w:rsidRDefault="002A3211" w:rsidP="00635BB2">
            <w:pPr>
              <w:rPr>
                <w:sz w:val="22"/>
                <w:szCs w:val="22"/>
              </w:rPr>
            </w:pPr>
          </w:p>
          <w:p w14:paraId="03B41078" w14:textId="77777777" w:rsidR="002A3211" w:rsidRPr="00D25700" w:rsidRDefault="002A3211" w:rsidP="00635BB2">
            <w:pPr>
              <w:rPr>
                <w:i/>
                <w:sz w:val="20"/>
                <w:szCs w:val="20"/>
              </w:rPr>
            </w:pPr>
            <w:r w:rsidRPr="00D25700">
              <w:rPr>
                <w:i/>
                <w:sz w:val="20"/>
                <w:szCs w:val="20"/>
              </w:rPr>
              <w:t>*Note: The added storage location will be listed on the right and additional storage locations can continue to be added.</w:t>
            </w:r>
          </w:p>
        </w:tc>
        <w:tc>
          <w:tcPr>
            <w:tcW w:w="6030" w:type="dxa"/>
            <w:shd w:val="clear" w:color="auto" w:fill="auto"/>
            <w:vAlign w:val="center"/>
          </w:tcPr>
          <w:p w14:paraId="2DE88FDB" w14:textId="77777777" w:rsidR="002A3211" w:rsidRPr="00E2140E" w:rsidRDefault="002A3211" w:rsidP="00635BB2">
            <w:pPr>
              <w:jc w:val="center"/>
              <w:rPr>
                <w:sz w:val="10"/>
                <w:szCs w:val="10"/>
              </w:rPr>
            </w:pP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5715DFDD" wp14:editId="7D39FB92">
                  <wp:extent cx="3657600" cy="2198218"/>
                  <wp:effectExtent l="0" t="0" r="0" b="0"/>
                  <wp:docPr id="16" name="Picture 16" descr="H:\Mary Sharp\IMATS\Manual &amp; Pages\In Progress Manual\New Screen Shots 11-19-14\3 - Setup\1 - Facility\Add Storage Location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Mary Sharp\IMATS\Manual &amp; Pages\In Progress Manual\New Screen Shots 11-19-14\3 - Setup\1 - Facility\Add Storage Location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198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3B4384" w14:textId="77777777" w:rsidR="002A3211" w:rsidRPr="00E2140E" w:rsidRDefault="002A3211" w:rsidP="002A3211">
      <w:r w:rsidRPr="00E2140E">
        <w:br w:type="page"/>
      </w:r>
    </w:p>
    <w:tbl>
      <w:tblPr>
        <w:tblW w:w="10080" w:type="dxa"/>
        <w:tblInd w:w="-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8" w:type="dxa"/>
          <w:left w:w="115" w:type="dxa"/>
          <w:bottom w:w="58" w:type="dxa"/>
          <w:right w:w="115" w:type="dxa"/>
        </w:tblCellMar>
        <w:tblLook w:val="01E0" w:firstRow="1" w:lastRow="1" w:firstColumn="1" w:lastColumn="1" w:noHBand="0" w:noVBand="0"/>
      </w:tblPr>
      <w:tblGrid>
        <w:gridCol w:w="547"/>
        <w:gridCol w:w="3503"/>
        <w:gridCol w:w="6030"/>
      </w:tblGrid>
      <w:tr w:rsidR="002A3211" w:rsidRPr="00E2140E" w14:paraId="0E40BD0D" w14:textId="77777777" w:rsidTr="0017130C">
        <w:trPr>
          <w:trHeight w:val="361"/>
        </w:trPr>
        <w:tc>
          <w:tcPr>
            <w:tcW w:w="10080" w:type="dxa"/>
            <w:gridSpan w:val="3"/>
            <w:shd w:val="clear" w:color="auto" w:fill="D9D9D9"/>
            <w:vAlign w:val="center"/>
          </w:tcPr>
          <w:p w14:paraId="5599F45F" w14:textId="77777777" w:rsidR="002A3211" w:rsidRPr="00E2140E" w:rsidRDefault="002A3211" w:rsidP="00635BB2">
            <w:pPr>
              <w:jc w:val="center"/>
              <w:rPr>
                <w:b/>
                <w:sz w:val="40"/>
                <w:szCs w:val="40"/>
              </w:rPr>
            </w:pPr>
            <w:bookmarkStart w:id="4" w:name="Search_Users"/>
            <w:bookmarkEnd w:id="4"/>
            <w:r>
              <w:rPr>
                <w:b/>
                <w:sz w:val="40"/>
                <w:szCs w:val="40"/>
              </w:rPr>
              <w:lastRenderedPageBreak/>
              <w:t>SEARCH/EDIT</w:t>
            </w:r>
            <w:r w:rsidRPr="00E2140E">
              <w:rPr>
                <w:b/>
                <w:sz w:val="40"/>
                <w:szCs w:val="40"/>
              </w:rPr>
              <w:t xml:space="preserve"> USERS</w:t>
            </w:r>
          </w:p>
        </w:tc>
      </w:tr>
      <w:tr w:rsidR="002A3211" w:rsidRPr="00E2140E" w14:paraId="2504F176" w14:textId="77777777" w:rsidTr="0017130C">
        <w:trPr>
          <w:trHeight w:val="2593"/>
        </w:trPr>
        <w:tc>
          <w:tcPr>
            <w:tcW w:w="547" w:type="dxa"/>
            <w:shd w:val="clear" w:color="auto" w:fill="auto"/>
            <w:vAlign w:val="center"/>
          </w:tcPr>
          <w:p w14:paraId="64A15BB6" w14:textId="77777777" w:rsidR="002A3211" w:rsidRPr="00E2140E" w:rsidRDefault="002A3211" w:rsidP="00635BB2">
            <w:pPr>
              <w:jc w:val="center"/>
              <w:rPr>
                <w:b/>
              </w:rPr>
            </w:pPr>
            <w:r w:rsidRPr="00E2140E">
              <w:rPr>
                <w:b/>
              </w:rPr>
              <w:t>1</w:t>
            </w:r>
          </w:p>
        </w:tc>
        <w:tc>
          <w:tcPr>
            <w:tcW w:w="3503" w:type="dxa"/>
            <w:shd w:val="clear" w:color="auto" w:fill="auto"/>
            <w:vAlign w:val="center"/>
          </w:tcPr>
          <w:p w14:paraId="1D48339B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 xml:space="preserve">Select </w:t>
            </w:r>
            <w:r w:rsidRPr="00E2140E">
              <w:rPr>
                <w:b/>
                <w:sz w:val="22"/>
                <w:szCs w:val="22"/>
              </w:rPr>
              <w:t>Setup</w:t>
            </w:r>
            <w:r w:rsidRPr="00E2140E">
              <w:rPr>
                <w:sz w:val="22"/>
                <w:szCs w:val="22"/>
              </w:rPr>
              <w:t xml:space="preserve">, then </w:t>
            </w:r>
            <w:r w:rsidRPr="00E2140E">
              <w:rPr>
                <w:b/>
                <w:sz w:val="22"/>
                <w:szCs w:val="22"/>
              </w:rPr>
              <w:t>User</w:t>
            </w:r>
            <w:r w:rsidRPr="00E2140E">
              <w:rPr>
                <w:sz w:val="22"/>
                <w:szCs w:val="22"/>
              </w:rPr>
              <w:t xml:space="preserve"> and then </w:t>
            </w:r>
            <w:r w:rsidRPr="00E2140E">
              <w:rPr>
                <w:b/>
                <w:sz w:val="22"/>
                <w:szCs w:val="22"/>
              </w:rPr>
              <w:t>Search Users</w:t>
            </w:r>
            <w:r w:rsidRPr="00E2140E">
              <w:rPr>
                <w:sz w:val="22"/>
                <w:szCs w:val="22"/>
              </w:rPr>
              <w:t>.</w:t>
            </w:r>
          </w:p>
        </w:tc>
        <w:tc>
          <w:tcPr>
            <w:tcW w:w="6030" w:type="dxa"/>
            <w:shd w:val="clear" w:color="auto" w:fill="auto"/>
            <w:vAlign w:val="center"/>
          </w:tcPr>
          <w:p w14:paraId="75F076A8" w14:textId="77777777" w:rsidR="002A3211" w:rsidRPr="00E2140E" w:rsidRDefault="002A3211" w:rsidP="00635BB2">
            <w:pPr>
              <w:jc w:val="center"/>
              <w:rPr>
                <w:sz w:val="10"/>
                <w:szCs w:val="10"/>
              </w:rPr>
            </w:pP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34750B86" wp14:editId="0947D459">
                  <wp:extent cx="3657600" cy="1953196"/>
                  <wp:effectExtent l="0" t="0" r="0" b="9525"/>
                  <wp:docPr id="20" name="Picture 20" descr="H:\Mary Sharp\IMATS\Manual &amp; Pages\In Progress Manual\New Screen Shots 11-19-14\3 - Setup\7 - User\User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:\Mary Sharp\IMATS\Manual &amp; Pages\In Progress Manual\New Screen Shots 11-19-14\3 - Setup\7 - User\User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953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211" w:rsidRPr="00E2140E" w14:paraId="386C0EDF" w14:textId="77777777" w:rsidTr="0017130C">
        <w:trPr>
          <w:trHeight w:val="2593"/>
        </w:trPr>
        <w:tc>
          <w:tcPr>
            <w:tcW w:w="547" w:type="dxa"/>
            <w:shd w:val="clear" w:color="auto" w:fill="auto"/>
            <w:vAlign w:val="center"/>
          </w:tcPr>
          <w:p w14:paraId="49AFFB08" w14:textId="77777777" w:rsidR="002A3211" w:rsidRPr="00E2140E" w:rsidRDefault="002A3211" w:rsidP="00635BB2">
            <w:pPr>
              <w:jc w:val="center"/>
              <w:rPr>
                <w:b/>
              </w:rPr>
            </w:pPr>
            <w:r w:rsidRPr="00E2140E">
              <w:rPr>
                <w:b/>
              </w:rPr>
              <w:t>2</w:t>
            </w:r>
          </w:p>
        </w:tc>
        <w:tc>
          <w:tcPr>
            <w:tcW w:w="3503" w:type="dxa"/>
            <w:shd w:val="clear" w:color="auto" w:fill="auto"/>
            <w:vAlign w:val="center"/>
          </w:tcPr>
          <w:p w14:paraId="7F3E4076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Choose the search criteria and enter the information into the corresponding field.</w:t>
            </w:r>
          </w:p>
          <w:p w14:paraId="123BF7EA" w14:textId="77777777" w:rsidR="002A3211" w:rsidRPr="00E2140E" w:rsidRDefault="002A3211" w:rsidP="00635BB2">
            <w:pPr>
              <w:rPr>
                <w:sz w:val="22"/>
                <w:szCs w:val="22"/>
              </w:rPr>
            </w:pPr>
          </w:p>
          <w:p w14:paraId="21A28807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 xml:space="preserve">Click </w:t>
            </w:r>
            <w:r w:rsidRPr="00E2140E">
              <w:rPr>
                <w:b/>
                <w:sz w:val="22"/>
                <w:szCs w:val="22"/>
              </w:rPr>
              <w:t>Search</w:t>
            </w:r>
            <w:r w:rsidRPr="00E2140E">
              <w:rPr>
                <w:sz w:val="22"/>
                <w:szCs w:val="22"/>
              </w:rPr>
              <w:t xml:space="preserve"> to continue.</w:t>
            </w:r>
          </w:p>
          <w:p w14:paraId="73493AF9" w14:textId="77777777" w:rsidR="002A3211" w:rsidRPr="00E2140E" w:rsidRDefault="002A3211" w:rsidP="00635BB2">
            <w:pPr>
              <w:rPr>
                <w:sz w:val="22"/>
                <w:szCs w:val="22"/>
              </w:rPr>
            </w:pPr>
          </w:p>
          <w:p w14:paraId="5B6858C4" w14:textId="77777777" w:rsidR="002A3211" w:rsidRPr="00D25700" w:rsidRDefault="002A3211" w:rsidP="00635BB2">
            <w:pPr>
              <w:rPr>
                <w:i/>
                <w:sz w:val="20"/>
                <w:szCs w:val="20"/>
              </w:rPr>
            </w:pPr>
            <w:r w:rsidRPr="00D25700">
              <w:rPr>
                <w:i/>
                <w:sz w:val="20"/>
                <w:szCs w:val="20"/>
              </w:rPr>
              <w:t>*Note: If results do not display try searching without anything in the search box, this will return all available results.</w:t>
            </w:r>
          </w:p>
        </w:tc>
        <w:tc>
          <w:tcPr>
            <w:tcW w:w="6030" w:type="dxa"/>
            <w:shd w:val="clear" w:color="auto" w:fill="auto"/>
            <w:vAlign w:val="center"/>
          </w:tcPr>
          <w:p w14:paraId="4D225036" w14:textId="77777777" w:rsidR="002A3211" w:rsidRPr="00E2140E" w:rsidRDefault="002A3211" w:rsidP="00635BB2">
            <w:pPr>
              <w:jc w:val="center"/>
              <w:rPr>
                <w:sz w:val="10"/>
                <w:szCs w:val="10"/>
              </w:rPr>
            </w:pP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23AA0472" wp14:editId="4C794009">
                  <wp:extent cx="3657600" cy="1653235"/>
                  <wp:effectExtent l="0" t="0" r="0" b="4445"/>
                  <wp:docPr id="21" name="Picture 21" descr="H:\Mary Sharp\IMATS\Manual &amp; Pages\In Progress Manual\New Screen Shots 11-19-14\3 - Setup\7 - User\Search User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:\Mary Sharp\IMATS\Manual &amp; Pages\In Progress Manual\New Screen Shots 11-19-14\3 - Setup\7 - User\Search User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5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211" w:rsidRPr="00E2140E" w14:paraId="7CD99851" w14:textId="77777777" w:rsidTr="0017130C">
        <w:trPr>
          <w:trHeight w:val="1410"/>
        </w:trPr>
        <w:tc>
          <w:tcPr>
            <w:tcW w:w="547" w:type="dxa"/>
            <w:shd w:val="clear" w:color="auto" w:fill="auto"/>
            <w:vAlign w:val="center"/>
          </w:tcPr>
          <w:p w14:paraId="24834007" w14:textId="77777777" w:rsidR="002A3211" w:rsidRPr="00E2140E" w:rsidRDefault="002A3211" w:rsidP="00635BB2">
            <w:pPr>
              <w:jc w:val="center"/>
              <w:rPr>
                <w:b/>
              </w:rPr>
            </w:pPr>
            <w:r w:rsidRPr="00E2140E">
              <w:rPr>
                <w:b/>
              </w:rPr>
              <w:t>3</w:t>
            </w:r>
          </w:p>
        </w:tc>
        <w:tc>
          <w:tcPr>
            <w:tcW w:w="3503" w:type="dxa"/>
            <w:shd w:val="clear" w:color="auto" w:fill="auto"/>
            <w:vAlign w:val="center"/>
          </w:tcPr>
          <w:p w14:paraId="5A3C1D2A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>If results are available they will display below the search criteria.</w:t>
            </w:r>
          </w:p>
          <w:p w14:paraId="4F37BF2E" w14:textId="77777777" w:rsidR="002A3211" w:rsidRPr="00E2140E" w:rsidRDefault="002A3211" w:rsidP="00635BB2">
            <w:pPr>
              <w:rPr>
                <w:sz w:val="22"/>
                <w:szCs w:val="22"/>
              </w:rPr>
            </w:pPr>
          </w:p>
          <w:p w14:paraId="28AE2945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 xml:space="preserve">Choose the user </w:t>
            </w:r>
            <w:r>
              <w:rPr>
                <w:sz w:val="22"/>
                <w:szCs w:val="22"/>
              </w:rPr>
              <w:t>by clicking on their name.</w:t>
            </w:r>
          </w:p>
        </w:tc>
        <w:tc>
          <w:tcPr>
            <w:tcW w:w="6030" w:type="dxa"/>
            <w:shd w:val="clear" w:color="auto" w:fill="auto"/>
            <w:vAlign w:val="center"/>
          </w:tcPr>
          <w:p w14:paraId="3C720293" w14:textId="77777777" w:rsidR="002A3211" w:rsidRPr="00E2140E" w:rsidRDefault="002A3211" w:rsidP="00635BB2">
            <w:pPr>
              <w:jc w:val="center"/>
              <w:rPr>
                <w:noProof/>
                <w:sz w:val="10"/>
                <w:szCs w:val="10"/>
              </w:rPr>
            </w:pP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629A8311" wp14:editId="5CA30F4C">
                  <wp:extent cx="3657600" cy="2233983"/>
                  <wp:effectExtent l="0" t="0" r="0" b="0"/>
                  <wp:docPr id="22" name="Picture 22" descr="H:\Mary Sharp\IMATS\Manual &amp; Pages\In Progress Manual\New Screen Shots 11-19-14\3 - Setup\7 - User\Search User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:\Mary Sharp\IMATS\Manual &amp; Pages\In Progress Manual\New Screen Shots 11-19-14\3 - Setup\7 - User\Search User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233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211" w:rsidRPr="00E2140E" w14:paraId="439FB437" w14:textId="77777777" w:rsidTr="0017130C">
        <w:trPr>
          <w:trHeight w:val="4695"/>
        </w:trPr>
        <w:tc>
          <w:tcPr>
            <w:tcW w:w="547" w:type="dxa"/>
            <w:shd w:val="clear" w:color="auto" w:fill="auto"/>
            <w:vAlign w:val="center"/>
          </w:tcPr>
          <w:p w14:paraId="42B5503D" w14:textId="77777777" w:rsidR="002A3211" w:rsidRPr="00E2140E" w:rsidRDefault="002A3211" w:rsidP="00635BB2">
            <w:pPr>
              <w:jc w:val="center"/>
              <w:rPr>
                <w:b/>
              </w:rPr>
            </w:pPr>
            <w:r w:rsidRPr="00E2140E">
              <w:rPr>
                <w:b/>
              </w:rPr>
              <w:lastRenderedPageBreak/>
              <w:t>4</w:t>
            </w:r>
          </w:p>
        </w:tc>
        <w:tc>
          <w:tcPr>
            <w:tcW w:w="3503" w:type="dxa"/>
            <w:shd w:val="clear" w:color="auto" w:fill="auto"/>
            <w:vAlign w:val="center"/>
          </w:tcPr>
          <w:p w14:paraId="40D414E5" w14:textId="77777777" w:rsidR="002A3211" w:rsidRPr="00E2140E" w:rsidRDefault="002A3211" w:rsidP="00635BB2">
            <w:pPr>
              <w:jc w:val="center"/>
              <w:rPr>
                <w:sz w:val="22"/>
                <w:szCs w:val="22"/>
                <w:u w:val="single"/>
              </w:rPr>
            </w:pPr>
            <w:r w:rsidRPr="00E2140E">
              <w:rPr>
                <w:sz w:val="22"/>
                <w:szCs w:val="22"/>
                <w:u w:val="single"/>
              </w:rPr>
              <w:t>Change User Information</w:t>
            </w:r>
          </w:p>
          <w:p w14:paraId="23325BC7" w14:textId="77777777" w:rsidR="002A3211" w:rsidRPr="00E2140E" w:rsidRDefault="002A3211" w:rsidP="00635BB2">
            <w:pPr>
              <w:jc w:val="center"/>
              <w:rPr>
                <w:sz w:val="22"/>
                <w:szCs w:val="22"/>
                <w:u w:val="single"/>
              </w:rPr>
            </w:pPr>
          </w:p>
          <w:p w14:paraId="5DF798D0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 xml:space="preserve">To edit information for the user change or add the information to the </w:t>
            </w:r>
            <w:r w:rsidR="00026A35">
              <w:rPr>
                <w:sz w:val="22"/>
                <w:szCs w:val="22"/>
              </w:rPr>
              <w:t>e</w:t>
            </w:r>
            <w:r w:rsidRPr="00026A35">
              <w:rPr>
                <w:sz w:val="22"/>
                <w:szCs w:val="22"/>
              </w:rPr>
              <w:t xml:space="preserve">dit </w:t>
            </w:r>
            <w:r w:rsidR="00026A35">
              <w:rPr>
                <w:sz w:val="22"/>
                <w:szCs w:val="22"/>
              </w:rPr>
              <w:t>user i</w:t>
            </w:r>
            <w:r w:rsidRPr="00026A35">
              <w:rPr>
                <w:sz w:val="22"/>
                <w:szCs w:val="22"/>
              </w:rPr>
              <w:t>nfo</w:t>
            </w:r>
            <w:r w:rsidRPr="00E2140E">
              <w:rPr>
                <w:sz w:val="22"/>
                <w:szCs w:val="22"/>
              </w:rPr>
              <w:t xml:space="preserve"> screen. </w:t>
            </w:r>
          </w:p>
          <w:p w14:paraId="7EAE5440" w14:textId="77777777" w:rsidR="002A3211" w:rsidRPr="00E2140E" w:rsidRDefault="002A3211" w:rsidP="00635BB2">
            <w:pPr>
              <w:rPr>
                <w:sz w:val="22"/>
                <w:szCs w:val="22"/>
              </w:rPr>
            </w:pPr>
          </w:p>
          <w:p w14:paraId="00E322A6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 xml:space="preserve">Click </w:t>
            </w:r>
            <w:r w:rsidRPr="00E2140E">
              <w:rPr>
                <w:b/>
                <w:sz w:val="22"/>
                <w:szCs w:val="22"/>
              </w:rPr>
              <w:t>Save</w:t>
            </w:r>
            <w:r w:rsidRPr="00E2140E">
              <w:rPr>
                <w:sz w:val="22"/>
                <w:szCs w:val="22"/>
              </w:rPr>
              <w:t xml:space="preserve"> when complete.</w:t>
            </w:r>
          </w:p>
          <w:p w14:paraId="24B4F679" w14:textId="77777777" w:rsidR="002A3211" w:rsidRPr="00E2140E" w:rsidRDefault="002A3211" w:rsidP="00635BB2">
            <w:pPr>
              <w:rPr>
                <w:sz w:val="22"/>
                <w:szCs w:val="22"/>
              </w:rPr>
            </w:pPr>
          </w:p>
          <w:p w14:paraId="4D605454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>A confirmation will appear when a user has been successfully updated.</w:t>
            </w:r>
          </w:p>
        </w:tc>
        <w:tc>
          <w:tcPr>
            <w:tcW w:w="6030" w:type="dxa"/>
            <w:shd w:val="clear" w:color="auto" w:fill="auto"/>
            <w:vAlign w:val="center"/>
          </w:tcPr>
          <w:p w14:paraId="038FEDBA" w14:textId="77777777" w:rsidR="002A3211" w:rsidRPr="00E2140E" w:rsidRDefault="002A3211" w:rsidP="00635BB2">
            <w:pPr>
              <w:jc w:val="center"/>
              <w:rPr>
                <w:sz w:val="10"/>
                <w:szCs w:val="10"/>
              </w:rPr>
            </w:pP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768EB491" wp14:editId="5BB21656">
                  <wp:extent cx="3657600" cy="3003544"/>
                  <wp:effectExtent l="0" t="0" r="0" b="6985"/>
                  <wp:docPr id="23" name="Picture 23" descr="H:\Mary Sharp\IMATS\Manual &amp; Pages\In Progress Manual\New Screen Shots 11-19-14\3 - Setup\7 - User\Search User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:\Mary Sharp\IMATS\Manual &amp; Pages\In Progress Manual\New Screen Shots 11-19-14\3 - Setup\7 - User\Search User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300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140E">
              <w:rPr>
                <w:noProof/>
                <w:sz w:val="10"/>
                <w:szCs w:val="10"/>
              </w:rPr>
              <w:t xml:space="preserve"> </w:t>
            </w: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5A0FBE3A" wp14:editId="2901A0DF">
                  <wp:extent cx="3657600" cy="952500"/>
                  <wp:effectExtent l="0" t="0" r="0" b="0"/>
                  <wp:docPr id="24" name="Picture 24" descr="H:\Mary Sharp\IMATS\Manual &amp; Pages\In Progress Manual\New Screen Shots 11-19-14\3 - Setup\7 - User\Search User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:\Mary Sharp\IMATS\Manual &amp; Pages\In Progress Manual\New Screen Shots 11-19-14\3 - Setup\7 - User\Search User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" r="1" b="68319"/>
                          <a:stretch/>
                        </pic:blipFill>
                        <pic:spPr bwMode="auto">
                          <a:xfrm>
                            <a:off x="0" y="0"/>
                            <a:ext cx="36576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D16BEF" w14:textId="77777777" w:rsidR="002A3211" w:rsidRPr="00E2140E" w:rsidRDefault="002A3211" w:rsidP="002A3211">
      <w:r w:rsidRPr="00E2140E">
        <w:br w:type="page"/>
      </w:r>
    </w:p>
    <w:tbl>
      <w:tblPr>
        <w:tblW w:w="10080" w:type="dxa"/>
        <w:tblInd w:w="-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8" w:type="dxa"/>
          <w:left w:w="115" w:type="dxa"/>
          <w:bottom w:w="58" w:type="dxa"/>
          <w:right w:w="115" w:type="dxa"/>
        </w:tblCellMar>
        <w:tblLook w:val="01E0" w:firstRow="1" w:lastRow="1" w:firstColumn="1" w:lastColumn="1" w:noHBand="0" w:noVBand="0"/>
      </w:tblPr>
      <w:tblGrid>
        <w:gridCol w:w="547"/>
        <w:gridCol w:w="3503"/>
        <w:gridCol w:w="6030"/>
      </w:tblGrid>
      <w:tr w:rsidR="002A3211" w:rsidRPr="00E2140E" w14:paraId="5FCC98B5" w14:textId="77777777" w:rsidTr="0017130C">
        <w:trPr>
          <w:trHeight w:val="1410"/>
        </w:trPr>
        <w:tc>
          <w:tcPr>
            <w:tcW w:w="547" w:type="dxa"/>
            <w:shd w:val="clear" w:color="auto" w:fill="auto"/>
            <w:vAlign w:val="center"/>
          </w:tcPr>
          <w:p w14:paraId="5D269460" w14:textId="77777777" w:rsidR="002A3211" w:rsidRPr="008F2A7A" w:rsidRDefault="002A3211" w:rsidP="00635BB2">
            <w:pPr>
              <w:jc w:val="center"/>
              <w:rPr>
                <w:b/>
              </w:rPr>
            </w:pPr>
            <w:r w:rsidRPr="008F2A7A">
              <w:rPr>
                <w:b/>
              </w:rPr>
              <w:lastRenderedPageBreak/>
              <w:t>5</w:t>
            </w:r>
          </w:p>
        </w:tc>
        <w:tc>
          <w:tcPr>
            <w:tcW w:w="3503" w:type="dxa"/>
            <w:shd w:val="clear" w:color="auto" w:fill="auto"/>
            <w:vAlign w:val="center"/>
          </w:tcPr>
          <w:p w14:paraId="2C171DF0" w14:textId="77777777" w:rsidR="002A3211" w:rsidRPr="008F2A7A" w:rsidRDefault="002A3211" w:rsidP="00635BB2">
            <w:pPr>
              <w:jc w:val="center"/>
              <w:rPr>
                <w:sz w:val="22"/>
                <w:szCs w:val="22"/>
                <w:u w:val="single"/>
              </w:rPr>
            </w:pPr>
            <w:r w:rsidRPr="008F2A7A">
              <w:rPr>
                <w:sz w:val="22"/>
                <w:szCs w:val="22"/>
                <w:u w:val="single"/>
              </w:rPr>
              <w:t>Change User Role</w:t>
            </w:r>
          </w:p>
          <w:p w14:paraId="0DE44BB8" w14:textId="77777777" w:rsidR="002A3211" w:rsidRPr="008F2A7A" w:rsidRDefault="002A3211" w:rsidP="00635BB2">
            <w:pPr>
              <w:jc w:val="center"/>
              <w:rPr>
                <w:sz w:val="22"/>
                <w:szCs w:val="22"/>
                <w:u w:val="single"/>
              </w:rPr>
            </w:pPr>
          </w:p>
          <w:p w14:paraId="0A3988EB" w14:textId="77777777" w:rsidR="002A3211" w:rsidRPr="008F2A7A" w:rsidRDefault="002A3211" w:rsidP="00635BB2">
            <w:pPr>
              <w:rPr>
                <w:sz w:val="22"/>
                <w:szCs w:val="22"/>
              </w:rPr>
            </w:pPr>
            <w:r w:rsidRPr="008F2A7A">
              <w:rPr>
                <w:sz w:val="22"/>
                <w:szCs w:val="22"/>
              </w:rPr>
              <w:t xml:space="preserve">To change the role of a user click </w:t>
            </w:r>
            <w:r w:rsidRPr="008F2A7A">
              <w:rPr>
                <w:b/>
                <w:sz w:val="22"/>
                <w:szCs w:val="22"/>
              </w:rPr>
              <w:t>change role</w:t>
            </w:r>
            <w:r w:rsidRPr="008F2A7A">
              <w:rPr>
                <w:sz w:val="22"/>
                <w:szCs w:val="22"/>
              </w:rPr>
              <w:t xml:space="preserve"> in the </w:t>
            </w:r>
            <w:r w:rsidRPr="008F2A7A">
              <w:rPr>
                <w:b/>
                <w:sz w:val="22"/>
                <w:szCs w:val="22"/>
              </w:rPr>
              <w:t>User Role</w:t>
            </w:r>
            <w:r w:rsidRPr="008F2A7A">
              <w:rPr>
                <w:sz w:val="22"/>
                <w:szCs w:val="22"/>
              </w:rPr>
              <w:t xml:space="preserve"> section of the </w:t>
            </w:r>
            <w:r w:rsidRPr="008F2A7A">
              <w:rPr>
                <w:b/>
                <w:sz w:val="22"/>
                <w:szCs w:val="22"/>
              </w:rPr>
              <w:t>User Info</w:t>
            </w:r>
            <w:r>
              <w:rPr>
                <w:sz w:val="22"/>
                <w:szCs w:val="22"/>
              </w:rPr>
              <w:t xml:space="preserve"> tab</w:t>
            </w:r>
            <w:r w:rsidRPr="008F2A7A">
              <w:rPr>
                <w:sz w:val="22"/>
                <w:szCs w:val="22"/>
              </w:rPr>
              <w:t>.</w:t>
            </w:r>
          </w:p>
          <w:p w14:paraId="5C466640" w14:textId="77777777" w:rsidR="002A3211" w:rsidRPr="008F2A7A" w:rsidRDefault="002A3211" w:rsidP="00635BB2">
            <w:pPr>
              <w:rPr>
                <w:sz w:val="22"/>
                <w:szCs w:val="22"/>
              </w:rPr>
            </w:pPr>
          </w:p>
          <w:p w14:paraId="13CD9F03" w14:textId="77777777" w:rsidR="002A3211" w:rsidRPr="008F2A7A" w:rsidRDefault="002A3211" w:rsidP="00635BB2">
            <w:pPr>
              <w:rPr>
                <w:sz w:val="22"/>
                <w:szCs w:val="22"/>
              </w:rPr>
            </w:pPr>
            <w:r w:rsidRPr="008F2A7A">
              <w:rPr>
                <w:sz w:val="22"/>
                <w:szCs w:val="22"/>
              </w:rPr>
              <w:t xml:space="preserve">Use the drop down to select the new role </w:t>
            </w:r>
            <w:r>
              <w:rPr>
                <w:sz w:val="22"/>
                <w:szCs w:val="22"/>
              </w:rPr>
              <w:t>to be assigned</w:t>
            </w:r>
            <w:r w:rsidRPr="008F2A7A">
              <w:rPr>
                <w:sz w:val="22"/>
                <w:szCs w:val="22"/>
              </w:rPr>
              <w:t>.</w:t>
            </w:r>
          </w:p>
          <w:p w14:paraId="5259EFEF" w14:textId="77777777" w:rsidR="002A3211" w:rsidRPr="008F2A7A" w:rsidRDefault="002A3211" w:rsidP="00635BB2">
            <w:pPr>
              <w:rPr>
                <w:sz w:val="22"/>
                <w:szCs w:val="22"/>
              </w:rPr>
            </w:pPr>
          </w:p>
          <w:p w14:paraId="5F56865A" w14:textId="77777777" w:rsidR="002A3211" w:rsidRPr="008F2A7A" w:rsidRDefault="002A3211" w:rsidP="00635BB2">
            <w:pPr>
              <w:rPr>
                <w:sz w:val="22"/>
                <w:szCs w:val="22"/>
              </w:rPr>
            </w:pPr>
            <w:r w:rsidRPr="008F2A7A">
              <w:rPr>
                <w:sz w:val="22"/>
                <w:szCs w:val="22"/>
              </w:rPr>
              <w:t xml:space="preserve">Click </w:t>
            </w:r>
            <w:r w:rsidRPr="008F2A7A">
              <w:rPr>
                <w:b/>
                <w:sz w:val="22"/>
                <w:szCs w:val="22"/>
              </w:rPr>
              <w:t>Next</w:t>
            </w:r>
            <w:r w:rsidRPr="008F2A7A">
              <w:rPr>
                <w:sz w:val="22"/>
                <w:szCs w:val="22"/>
              </w:rPr>
              <w:t xml:space="preserve"> to continue.</w:t>
            </w:r>
          </w:p>
          <w:p w14:paraId="156D256E" w14:textId="77777777" w:rsidR="002A3211" w:rsidRPr="008F2A7A" w:rsidRDefault="002A3211" w:rsidP="00635BB2">
            <w:pPr>
              <w:rPr>
                <w:sz w:val="22"/>
                <w:szCs w:val="22"/>
              </w:rPr>
            </w:pPr>
          </w:p>
          <w:p w14:paraId="1741B4AC" w14:textId="77777777" w:rsidR="002A3211" w:rsidRPr="008F2A7A" w:rsidRDefault="002A3211" w:rsidP="00635BB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Click the box next to the facility name that the user will be assigned to.</w:t>
            </w:r>
          </w:p>
          <w:p w14:paraId="4EBCD771" w14:textId="77777777" w:rsidR="002A3211" w:rsidRPr="008F2A7A" w:rsidRDefault="002A3211" w:rsidP="00635BB2">
            <w:pPr>
              <w:rPr>
                <w:sz w:val="22"/>
                <w:szCs w:val="22"/>
              </w:rPr>
            </w:pPr>
          </w:p>
          <w:p w14:paraId="3DA1E34A" w14:textId="77777777" w:rsidR="002A3211" w:rsidRPr="008F2A7A" w:rsidRDefault="002A3211" w:rsidP="00635BB2">
            <w:pPr>
              <w:rPr>
                <w:sz w:val="22"/>
                <w:szCs w:val="22"/>
              </w:rPr>
            </w:pPr>
            <w:r w:rsidRPr="008F2A7A">
              <w:rPr>
                <w:sz w:val="22"/>
                <w:szCs w:val="22"/>
              </w:rPr>
              <w:t xml:space="preserve">Click </w:t>
            </w:r>
            <w:r w:rsidRPr="008F2A7A">
              <w:rPr>
                <w:b/>
                <w:sz w:val="22"/>
                <w:szCs w:val="22"/>
              </w:rPr>
              <w:t>Next</w:t>
            </w:r>
            <w:r w:rsidRPr="008F2A7A">
              <w:rPr>
                <w:sz w:val="22"/>
                <w:szCs w:val="22"/>
              </w:rPr>
              <w:t xml:space="preserve"> to continue.</w:t>
            </w:r>
          </w:p>
          <w:p w14:paraId="0699748A" w14:textId="77777777" w:rsidR="002A3211" w:rsidRPr="008F2A7A" w:rsidRDefault="002A3211" w:rsidP="00635BB2">
            <w:pPr>
              <w:rPr>
                <w:sz w:val="22"/>
                <w:szCs w:val="22"/>
              </w:rPr>
            </w:pPr>
          </w:p>
          <w:p w14:paraId="48187FC4" w14:textId="77777777" w:rsidR="002A3211" w:rsidRPr="008F2A7A" w:rsidRDefault="002A3211" w:rsidP="00635BB2">
            <w:pPr>
              <w:rPr>
                <w:sz w:val="22"/>
                <w:szCs w:val="22"/>
              </w:rPr>
            </w:pPr>
            <w:r w:rsidRPr="008F2A7A">
              <w:rPr>
                <w:sz w:val="22"/>
                <w:szCs w:val="22"/>
              </w:rPr>
              <w:t xml:space="preserve">Confirm the permissions </w:t>
            </w:r>
            <w:r>
              <w:rPr>
                <w:sz w:val="22"/>
                <w:szCs w:val="22"/>
              </w:rPr>
              <w:t>for the user</w:t>
            </w:r>
            <w:r w:rsidRPr="008F2A7A">
              <w:rPr>
                <w:sz w:val="22"/>
                <w:szCs w:val="22"/>
              </w:rPr>
              <w:t>. Add or remove any by checking or unchecking the box next to it.</w:t>
            </w:r>
          </w:p>
          <w:p w14:paraId="6EEA4D6E" w14:textId="77777777" w:rsidR="002A3211" w:rsidRPr="008F2A7A" w:rsidRDefault="002A3211" w:rsidP="00635BB2">
            <w:pPr>
              <w:rPr>
                <w:sz w:val="22"/>
                <w:szCs w:val="22"/>
              </w:rPr>
            </w:pPr>
          </w:p>
          <w:p w14:paraId="2DA95CE3" w14:textId="77777777" w:rsidR="002A3211" w:rsidRPr="008F2A7A" w:rsidRDefault="002A3211" w:rsidP="00635BB2">
            <w:pPr>
              <w:rPr>
                <w:sz w:val="22"/>
                <w:szCs w:val="22"/>
              </w:rPr>
            </w:pPr>
            <w:r w:rsidRPr="008F2A7A">
              <w:rPr>
                <w:sz w:val="22"/>
                <w:szCs w:val="22"/>
              </w:rPr>
              <w:t xml:space="preserve">Click </w:t>
            </w:r>
            <w:r w:rsidRPr="008F2A7A">
              <w:rPr>
                <w:b/>
                <w:sz w:val="22"/>
                <w:szCs w:val="22"/>
              </w:rPr>
              <w:t>Done</w:t>
            </w:r>
            <w:r w:rsidRPr="008F2A7A">
              <w:rPr>
                <w:sz w:val="22"/>
                <w:szCs w:val="22"/>
              </w:rPr>
              <w:t xml:space="preserve"> when complete.</w:t>
            </w:r>
          </w:p>
          <w:p w14:paraId="555D47E8" w14:textId="77777777" w:rsidR="002A3211" w:rsidRPr="008F2A7A" w:rsidRDefault="002A3211" w:rsidP="00635BB2">
            <w:pPr>
              <w:rPr>
                <w:sz w:val="22"/>
                <w:szCs w:val="22"/>
              </w:rPr>
            </w:pPr>
          </w:p>
          <w:p w14:paraId="769C6825" w14:textId="77777777" w:rsidR="002A3211" w:rsidRPr="008F2A7A" w:rsidRDefault="002A3211" w:rsidP="00635BB2">
            <w:pPr>
              <w:rPr>
                <w:sz w:val="22"/>
                <w:szCs w:val="22"/>
              </w:rPr>
            </w:pPr>
            <w:r w:rsidRPr="008F2A7A">
              <w:rPr>
                <w:sz w:val="22"/>
                <w:szCs w:val="22"/>
              </w:rPr>
              <w:t>A confirmation appears when the user role has been successfully changed.</w:t>
            </w:r>
          </w:p>
        </w:tc>
        <w:tc>
          <w:tcPr>
            <w:tcW w:w="6030" w:type="dxa"/>
            <w:shd w:val="clear" w:color="auto" w:fill="auto"/>
            <w:vAlign w:val="center"/>
          </w:tcPr>
          <w:p w14:paraId="69543D9D" w14:textId="77777777" w:rsidR="002A3211" w:rsidRPr="00E2140E" w:rsidRDefault="002A3211" w:rsidP="00635BB2">
            <w:pPr>
              <w:jc w:val="center"/>
              <w:rPr>
                <w:noProof/>
                <w:sz w:val="10"/>
                <w:szCs w:val="10"/>
              </w:rPr>
            </w:pP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3E8550C5" wp14:editId="1B787387">
                  <wp:extent cx="3657600" cy="2743200"/>
                  <wp:effectExtent l="0" t="0" r="0" b="0"/>
                  <wp:docPr id="25" name="Picture 25" descr="H:\Mary Sharp\IMATS\Manual &amp; Pages\In Progress Manual\New Screen Shots 11-19-14\3 - Setup\7 - User\Search User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:\Mary Sharp\IMATS\Manual &amp; Pages\In Progress Manual\New Screen Shots 11-19-14\3 - Setup\7 - User\Search User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37"/>
                          <a:stretch/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76F4D356" wp14:editId="295C8D85">
                  <wp:extent cx="3657600" cy="1385248"/>
                  <wp:effectExtent l="0" t="0" r="0" b="5715"/>
                  <wp:docPr id="26" name="Picture 26" descr="H:\Mary Sharp\IMATS\Manual &amp; Pages\In Progress Manual\New Screen Shots 11-19-14\3 - Setup\7 - User\Change User Ro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:\Mary Sharp\IMATS\Manual &amp; Pages\In Progress Manual\New Screen Shots 11-19-14\3 - Setup\7 - User\Change User Rol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114"/>
                          <a:stretch/>
                        </pic:blipFill>
                        <pic:spPr bwMode="auto">
                          <a:xfrm>
                            <a:off x="0" y="0"/>
                            <a:ext cx="3657600" cy="1385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noProof/>
                <w:sz w:val="10"/>
                <w:szCs w:val="10"/>
              </w:rPr>
              <w:drawing>
                <wp:inline distT="0" distB="0" distL="0" distR="0" wp14:anchorId="5EADE3C8" wp14:editId="50085FE6">
                  <wp:extent cx="3654771" cy="1603612"/>
                  <wp:effectExtent l="0" t="0" r="3175" b="0"/>
                  <wp:docPr id="27" name="Picture 27" descr="C:\Users\sharpm3\Desktop\Desktop 1-7-15\__CURRENT PROJECTS\_IMATS\In Progress Manual\New Screen Shots 11-19-14\3 - Setup\7 - User\Search User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harpm3\Desktop\Desktop 1-7-15\__CURRENT PROJECTS\_IMATS\In Progress Manual\New Screen Shots 11-19-14\3 - Setup\7 - User\Search User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915"/>
                          <a:stretch/>
                        </pic:blipFill>
                        <pic:spPr bwMode="auto">
                          <a:xfrm>
                            <a:off x="0" y="0"/>
                            <a:ext cx="3657600" cy="1604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6C53D823" wp14:editId="6797B1E5">
                  <wp:extent cx="3657600" cy="1549021"/>
                  <wp:effectExtent l="0" t="0" r="0" b="0"/>
                  <wp:docPr id="28" name="Picture 28" descr="H:\Mary Sharp\IMATS\Manual &amp; Pages\In Progress Manual\New Screen Shots 11-19-14\3 - Setup\7 - User\Search Custom Rol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:\Mary Sharp\IMATS\Manual &amp; Pages\In Progress Manual\New Screen Shots 11-19-14\3 - Setup\7 - User\Search Custom Role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40182"/>
                          <a:stretch/>
                        </pic:blipFill>
                        <pic:spPr bwMode="auto">
                          <a:xfrm>
                            <a:off x="0" y="0"/>
                            <a:ext cx="3657600" cy="1549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2140E">
              <w:rPr>
                <w:noProof/>
                <w:sz w:val="10"/>
                <w:szCs w:val="10"/>
              </w:rPr>
              <w:t xml:space="preserve"> </w:t>
            </w: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41908FB5" wp14:editId="61E5F3B6">
                  <wp:extent cx="3650777" cy="962167"/>
                  <wp:effectExtent l="0" t="0" r="6985" b="9525"/>
                  <wp:docPr id="29" name="Picture 29" descr="H:\Mary Sharp\IMATS\Manual &amp; Pages\In Progress Manual\New Screen Shots 11-19-14\3 - Setup\7 - User\Change User Role - Confirm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:\Mary Sharp\IMATS\Manual &amp; Pages\In Progress Manual\New Screen Shots 11-19-14\3 - Setup\7 - User\Change User Role - Confirmation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905"/>
                          <a:stretch/>
                        </pic:blipFill>
                        <pic:spPr bwMode="auto">
                          <a:xfrm>
                            <a:off x="0" y="0"/>
                            <a:ext cx="3657600" cy="96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211" w:rsidRPr="00E2140E" w14:paraId="127FDEF1" w14:textId="77777777" w:rsidTr="0017130C">
        <w:trPr>
          <w:trHeight w:val="1410"/>
        </w:trPr>
        <w:tc>
          <w:tcPr>
            <w:tcW w:w="547" w:type="dxa"/>
            <w:shd w:val="clear" w:color="auto" w:fill="auto"/>
            <w:vAlign w:val="center"/>
          </w:tcPr>
          <w:p w14:paraId="470B4E71" w14:textId="77777777" w:rsidR="002A3211" w:rsidRPr="00E2140E" w:rsidRDefault="002A3211" w:rsidP="00635BB2">
            <w:pPr>
              <w:jc w:val="center"/>
              <w:rPr>
                <w:b/>
              </w:rPr>
            </w:pPr>
            <w:r w:rsidRPr="00E2140E">
              <w:rPr>
                <w:b/>
              </w:rPr>
              <w:lastRenderedPageBreak/>
              <w:t>6</w:t>
            </w:r>
          </w:p>
        </w:tc>
        <w:tc>
          <w:tcPr>
            <w:tcW w:w="3503" w:type="dxa"/>
            <w:shd w:val="clear" w:color="auto" w:fill="auto"/>
            <w:vAlign w:val="center"/>
          </w:tcPr>
          <w:p w14:paraId="17CD141A" w14:textId="77777777" w:rsidR="002A3211" w:rsidRPr="00E2140E" w:rsidRDefault="002A3211" w:rsidP="00635BB2">
            <w:pPr>
              <w:jc w:val="center"/>
              <w:rPr>
                <w:sz w:val="22"/>
                <w:szCs w:val="22"/>
                <w:u w:val="single"/>
              </w:rPr>
            </w:pPr>
            <w:r w:rsidRPr="00E2140E">
              <w:rPr>
                <w:sz w:val="22"/>
                <w:szCs w:val="22"/>
                <w:u w:val="single"/>
              </w:rPr>
              <w:t>Change User Access</w:t>
            </w:r>
          </w:p>
          <w:p w14:paraId="3188F520" w14:textId="77777777" w:rsidR="002A3211" w:rsidRPr="00E2140E" w:rsidRDefault="002A3211" w:rsidP="00635BB2">
            <w:pPr>
              <w:rPr>
                <w:sz w:val="22"/>
                <w:szCs w:val="22"/>
                <w:u w:val="single"/>
              </w:rPr>
            </w:pPr>
          </w:p>
          <w:p w14:paraId="6E3091A2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 xml:space="preserve">To edit information for the user’s access change or add the information to the </w:t>
            </w:r>
            <w:r w:rsidRPr="00E2140E">
              <w:rPr>
                <w:b/>
                <w:sz w:val="22"/>
                <w:szCs w:val="22"/>
              </w:rPr>
              <w:t>User Access</w:t>
            </w:r>
            <w:r w:rsidRPr="00E2140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tab</w:t>
            </w:r>
            <w:r w:rsidRPr="00E2140E">
              <w:rPr>
                <w:sz w:val="22"/>
                <w:szCs w:val="22"/>
              </w:rPr>
              <w:t>.</w:t>
            </w:r>
          </w:p>
          <w:p w14:paraId="584FD8DB" w14:textId="77777777" w:rsidR="002A3211" w:rsidRPr="00E2140E" w:rsidRDefault="002A3211" w:rsidP="00635BB2">
            <w:pPr>
              <w:rPr>
                <w:sz w:val="22"/>
                <w:szCs w:val="22"/>
              </w:rPr>
            </w:pPr>
          </w:p>
          <w:p w14:paraId="0A3F1DB5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BF41A6">
              <w:rPr>
                <w:b/>
                <w:sz w:val="22"/>
                <w:szCs w:val="22"/>
              </w:rPr>
              <w:t>Remove</w:t>
            </w:r>
            <w:r>
              <w:rPr>
                <w:b/>
                <w:sz w:val="22"/>
                <w:szCs w:val="22"/>
              </w:rPr>
              <w:t xml:space="preserve"> Facility</w:t>
            </w:r>
            <w:r w:rsidRPr="00BF41A6">
              <w:rPr>
                <w:b/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</w:t>
            </w:r>
            <w:r w:rsidRPr="00E2140E">
              <w:rPr>
                <w:sz w:val="22"/>
                <w:szCs w:val="22"/>
              </w:rPr>
              <w:t>To remove an assigned facility click the trash can next to the facility name.</w:t>
            </w:r>
          </w:p>
          <w:p w14:paraId="32635B8E" w14:textId="77777777" w:rsidR="002A3211" w:rsidRPr="00E2140E" w:rsidRDefault="002A3211" w:rsidP="00635BB2">
            <w:pPr>
              <w:rPr>
                <w:sz w:val="22"/>
                <w:szCs w:val="22"/>
              </w:rPr>
            </w:pPr>
          </w:p>
          <w:p w14:paraId="28BC3645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BF41A6">
              <w:rPr>
                <w:b/>
                <w:sz w:val="22"/>
                <w:szCs w:val="22"/>
              </w:rPr>
              <w:t>Add</w:t>
            </w:r>
            <w:r>
              <w:rPr>
                <w:b/>
                <w:sz w:val="22"/>
                <w:szCs w:val="22"/>
              </w:rPr>
              <w:t xml:space="preserve"> Facility</w:t>
            </w:r>
            <w:r w:rsidRPr="00BF41A6">
              <w:rPr>
                <w:b/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</w:t>
            </w:r>
            <w:r w:rsidRPr="00E2140E">
              <w:rPr>
                <w:sz w:val="22"/>
                <w:szCs w:val="22"/>
              </w:rPr>
              <w:t xml:space="preserve">To add an assigned facility click Configure Access, then click in the check box next to the facility </w:t>
            </w:r>
            <w:r>
              <w:rPr>
                <w:sz w:val="22"/>
                <w:szCs w:val="22"/>
              </w:rPr>
              <w:t>name</w:t>
            </w:r>
            <w:r w:rsidRPr="00E2140E">
              <w:rPr>
                <w:sz w:val="22"/>
                <w:szCs w:val="22"/>
              </w:rPr>
              <w:t>.</w:t>
            </w:r>
          </w:p>
          <w:p w14:paraId="577ACD2E" w14:textId="77777777" w:rsidR="002A3211" w:rsidRPr="00E2140E" w:rsidRDefault="002A3211" w:rsidP="00635BB2">
            <w:pPr>
              <w:rPr>
                <w:sz w:val="22"/>
                <w:szCs w:val="22"/>
              </w:rPr>
            </w:pPr>
          </w:p>
          <w:p w14:paraId="1D1E4EEE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 xml:space="preserve">Click </w:t>
            </w:r>
            <w:r w:rsidRPr="00E2140E">
              <w:rPr>
                <w:b/>
                <w:sz w:val="22"/>
                <w:szCs w:val="22"/>
              </w:rPr>
              <w:t>Save</w:t>
            </w:r>
            <w:r w:rsidRPr="00E2140E">
              <w:rPr>
                <w:sz w:val="22"/>
                <w:szCs w:val="22"/>
              </w:rPr>
              <w:t xml:space="preserve"> when complete.</w:t>
            </w:r>
          </w:p>
          <w:p w14:paraId="2EC6C58C" w14:textId="77777777" w:rsidR="002A3211" w:rsidRPr="00E2140E" w:rsidRDefault="002A3211" w:rsidP="00635BB2">
            <w:pPr>
              <w:rPr>
                <w:sz w:val="22"/>
                <w:szCs w:val="22"/>
              </w:rPr>
            </w:pPr>
          </w:p>
          <w:p w14:paraId="1A955178" w14:textId="77777777" w:rsidR="002A3211" w:rsidRPr="00E2140E" w:rsidRDefault="002A3211" w:rsidP="00635BB2">
            <w:pPr>
              <w:rPr>
                <w:sz w:val="22"/>
                <w:szCs w:val="22"/>
                <w:u w:val="single"/>
              </w:rPr>
            </w:pPr>
            <w:r w:rsidRPr="00E2140E">
              <w:rPr>
                <w:sz w:val="22"/>
                <w:szCs w:val="22"/>
              </w:rPr>
              <w:t>A confirmation will appear when user access has been successfully updated.</w:t>
            </w:r>
          </w:p>
        </w:tc>
        <w:tc>
          <w:tcPr>
            <w:tcW w:w="6030" w:type="dxa"/>
            <w:shd w:val="clear" w:color="auto" w:fill="auto"/>
            <w:vAlign w:val="center"/>
          </w:tcPr>
          <w:p w14:paraId="6D63389D" w14:textId="77777777" w:rsidR="002A3211" w:rsidRPr="00E2140E" w:rsidRDefault="002A3211" w:rsidP="00635BB2">
            <w:pPr>
              <w:jc w:val="center"/>
              <w:rPr>
                <w:noProof/>
                <w:sz w:val="10"/>
                <w:szCs w:val="10"/>
              </w:rPr>
            </w:pP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4DC3689B" wp14:editId="5C90D3D4">
                  <wp:extent cx="3657600" cy="1355614"/>
                  <wp:effectExtent l="0" t="0" r="0" b="0"/>
                  <wp:docPr id="30" name="Picture 30" descr="H:\Mary Sharp\IMATS\Manual &amp; Pages\In Progress Manual\New Screen Shots 11-19-14\3 - Setup\7 - User\Change User - User Acces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:\Mary Sharp\IMATS\Manual &amp; Pages\In Progress Manual\New Screen Shots 11-19-14\3 - Setup\7 - User\Change User - User Acces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355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3B1B5DD5" wp14:editId="23EB8AD9">
                  <wp:extent cx="3657600" cy="1456469"/>
                  <wp:effectExtent l="0" t="0" r="0" b="0"/>
                  <wp:docPr id="31" name="Picture 31" descr="H:\Mary Sharp\IMATS\Manual &amp; Pages\In Progress Manual\New Screen Shots 11-19-14\3 - Setup\7 - User\Change User - User Access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:\Mary Sharp\IMATS\Manual &amp; Pages\In Progress Manual\New Screen Shots 11-19-14\3 - Setup\7 - User\Change User - User Access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456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1E3A71D6" wp14:editId="432DF1C3">
                  <wp:extent cx="3657600" cy="534544"/>
                  <wp:effectExtent l="0" t="0" r="0" b="0"/>
                  <wp:docPr id="32" name="Picture 32" descr="H:\Mary Sharp\IMATS\Manual &amp; Pages\In Progress Manual\New Screen Shots 11-19-14\3 - Setup\7 - User\Change User - User Access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:\Mary Sharp\IMATS\Manual &amp; Pages\In Progress Manual\New Screen Shots 11-19-14\3 - Setup\7 - User\Change User - User Access2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534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54A0A992" wp14:editId="329616D0">
                  <wp:extent cx="3676650" cy="895350"/>
                  <wp:effectExtent l="0" t="0" r="0" b="0"/>
                  <wp:docPr id="33" name="Picture 33" descr="H:\Mary Sharp\IMATS\Manual &amp; Pages\In Progress Manual\New Screen Shots 11-19-14\3 - Setup\7 - User\Change User - User Access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:\Mary Sharp\IMATS\Manual &amp; Pages\In Progress Manual\New Screen Shots 11-19-14\3 - Setup\7 - User\Change User - User Access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611" b="39355"/>
                          <a:stretch/>
                        </pic:blipFill>
                        <pic:spPr bwMode="auto">
                          <a:xfrm>
                            <a:off x="0" y="0"/>
                            <a:ext cx="3679874" cy="8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211" w:rsidRPr="00E2140E" w14:paraId="301B72D7" w14:textId="77777777" w:rsidTr="0017130C">
        <w:trPr>
          <w:trHeight w:val="1410"/>
        </w:trPr>
        <w:tc>
          <w:tcPr>
            <w:tcW w:w="547" w:type="dxa"/>
            <w:shd w:val="clear" w:color="auto" w:fill="auto"/>
            <w:vAlign w:val="center"/>
          </w:tcPr>
          <w:p w14:paraId="4E98796C" w14:textId="77777777" w:rsidR="002A3211" w:rsidRPr="00E2140E" w:rsidRDefault="002A3211" w:rsidP="00635BB2">
            <w:pPr>
              <w:jc w:val="center"/>
              <w:rPr>
                <w:b/>
              </w:rPr>
            </w:pPr>
            <w:r>
              <w:br w:type="page"/>
            </w:r>
            <w:r w:rsidRPr="00E2140E">
              <w:rPr>
                <w:b/>
              </w:rPr>
              <w:t>7</w:t>
            </w:r>
          </w:p>
        </w:tc>
        <w:tc>
          <w:tcPr>
            <w:tcW w:w="3503" w:type="dxa"/>
            <w:shd w:val="clear" w:color="auto" w:fill="auto"/>
            <w:vAlign w:val="center"/>
          </w:tcPr>
          <w:p w14:paraId="4A771513" w14:textId="77777777" w:rsidR="002A3211" w:rsidRPr="00E2140E" w:rsidRDefault="002A3211" w:rsidP="00635BB2">
            <w:pPr>
              <w:jc w:val="center"/>
              <w:rPr>
                <w:sz w:val="22"/>
                <w:szCs w:val="22"/>
                <w:u w:val="single"/>
              </w:rPr>
            </w:pPr>
            <w:r w:rsidRPr="00E2140E">
              <w:rPr>
                <w:sz w:val="22"/>
                <w:szCs w:val="22"/>
                <w:u w:val="single"/>
              </w:rPr>
              <w:t>Change User Permissions</w:t>
            </w:r>
          </w:p>
          <w:p w14:paraId="557068DF" w14:textId="77777777" w:rsidR="002A3211" w:rsidRPr="00E2140E" w:rsidRDefault="002A3211" w:rsidP="00635BB2">
            <w:pPr>
              <w:rPr>
                <w:sz w:val="22"/>
                <w:szCs w:val="22"/>
                <w:u w:val="single"/>
              </w:rPr>
            </w:pPr>
          </w:p>
          <w:p w14:paraId="54740D39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 xml:space="preserve">To edit information for the user’s permissions change or add the information to the </w:t>
            </w:r>
            <w:r w:rsidRPr="00E2140E">
              <w:rPr>
                <w:b/>
                <w:sz w:val="22"/>
                <w:szCs w:val="22"/>
              </w:rPr>
              <w:t>User Permissions</w:t>
            </w:r>
            <w:r w:rsidRPr="00E2140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tab</w:t>
            </w:r>
            <w:r w:rsidRPr="00E2140E">
              <w:rPr>
                <w:sz w:val="22"/>
                <w:szCs w:val="22"/>
              </w:rPr>
              <w:t>.</w:t>
            </w:r>
          </w:p>
          <w:p w14:paraId="032C3839" w14:textId="77777777" w:rsidR="002A3211" w:rsidRPr="00E2140E" w:rsidRDefault="002A3211" w:rsidP="00635BB2">
            <w:pPr>
              <w:rPr>
                <w:sz w:val="22"/>
                <w:szCs w:val="22"/>
              </w:rPr>
            </w:pPr>
          </w:p>
          <w:p w14:paraId="5275A77E" w14:textId="77777777" w:rsidR="002A3211" w:rsidRDefault="002A3211" w:rsidP="00635BB2">
            <w:pPr>
              <w:rPr>
                <w:sz w:val="22"/>
                <w:szCs w:val="22"/>
              </w:rPr>
            </w:pPr>
            <w:r w:rsidRPr="00BF41A6">
              <w:rPr>
                <w:b/>
                <w:sz w:val="22"/>
                <w:szCs w:val="22"/>
              </w:rPr>
              <w:t>Remove Permissions:</w:t>
            </w:r>
            <w:r>
              <w:rPr>
                <w:sz w:val="22"/>
                <w:szCs w:val="22"/>
              </w:rPr>
              <w:t xml:space="preserve"> </w:t>
            </w:r>
            <w:r w:rsidRPr="00E2140E">
              <w:rPr>
                <w:sz w:val="22"/>
                <w:szCs w:val="22"/>
              </w:rPr>
              <w:t>To remove permissions click the trash can next to the permission name.</w:t>
            </w:r>
          </w:p>
          <w:p w14:paraId="06A75CE1" w14:textId="77777777" w:rsidR="002A3211" w:rsidRPr="00E2140E" w:rsidRDefault="002A3211" w:rsidP="00635BB2">
            <w:pPr>
              <w:rPr>
                <w:sz w:val="22"/>
                <w:szCs w:val="22"/>
              </w:rPr>
            </w:pPr>
          </w:p>
          <w:p w14:paraId="5DA2CE85" w14:textId="77777777" w:rsidR="002A3211" w:rsidRDefault="002A3211" w:rsidP="00635BB2">
            <w:pPr>
              <w:rPr>
                <w:sz w:val="22"/>
                <w:szCs w:val="22"/>
              </w:rPr>
            </w:pPr>
            <w:r w:rsidRPr="00BF41A6">
              <w:rPr>
                <w:b/>
                <w:sz w:val="22"/>
                <w:szCs w:val="22"/>
              </w:rPr>
              <w:t>Add Permissions:</w:t>
            </w:r>
            <w:r>
              <w:rPr>
                <w:sz w:val="22"/>
                <w:szCs w:val="22"/>
              </w:rPr>
              <w:t xml:space="preserve"> </w:t>
            </w:r>
            <w:r w:rsidRPr="00E2140E">
              <w:rPr>
                <w:sz w:val="22"/>
                <w:szCs w:val="22"/>
              </w:rPr>
              <w:t xml:space="preserve">To add permissions, click configure permissions to update, </w:t>
            </w:r>
            <w:r>
              <w:rPr>
                <w:sz w:val="22"/>
                <w:szCs w:val="22"/>
              </w:rPr>
              <w:t>check the box for all permissions that will be added.</w:t>
            </w:r>
          </w:p>
          <w:p w14:paraId="49D9B9A7" w14:textId="77777777" w:rsidR="002A3211" w:rsidRPr="00D25700" w:rsidRDefault="002A3211" w:rsidP="00635BB2">
            <w:pPr>
              <w:rPr>
                <w:i/>
                <w:sz w:val="20"/>
                <w:szCs w:val="20"/>
              </w:rPr>
            </w:pPr>
            <w:r w:rsidRPr="00D25700">
              <w:rPr>
                <w:i/>
                <w:sz w:val="20"/>
                <w:szCs w:val="20"/>
              </w:rPr>
              <w:t>*Note: If no permissions are listed this means the user already has all of the permissions.</w:t>
            </w:r>
          </w:p>
          <w:p w14:paraId="40B426BE" w14:textId="77777777" w:rsidR="002A3211" w:rsidRPr="00E2140E" w:rsidRDefault="002A3211" w:rsidP="00635BB2">
            <w:pPr>
              <w:rPr>
                <w:sz w:val="22"/>
                <w:szCs w:val="22"/>
              </w:rPr>
            </w:pPr>
          </w:p>
          <w:p w14:paraId="5A3F1027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 xml:space="preserve">Click </w:t>
            </w:r>
            <w:r w:rsidRPr="00E2140E">
              <w:rPr>
                <w:b/>
                <w:sz w:val="22"/>
                <w:szCs w:val="22"/>
              </w:rPr>
              <w:t>Save</w:t>
            </w:r>
            <w:r w:rsidRPr="00E2140E">
              <w:rPr>
                <w:sz w:val="22"/>
                <w:szCs w:val="22"/>
              </w:rPr>
              <w:t xml:space="preserve"> when complete.</w:t>
            </w:r>
          </w:p>
          <w:p w14:paraId="405B8CCC" w14:textId="77777777" w:rsidR="002A3211" w:rsidRPr="00E2140E" w:rsidRDefault="002A3211" w:rsidP="00635BB2">
            <w:pPr>
              <w:rPr>
                <w:sz w:val="22"/>
                <w:szCs w:val="22"/>
              </w:rPr>
            </w:pPr>
          </w:p>
          <w:p w14:paraId="133545C7" w14:textId="77777777" w:rsidR="002A3211" w:rsidRPr="00E2140E" w:rsidRDefault="002A3211" w:rsidP="00635BB2">
            <w:pPr>
              <w:rPr>
                <w:sz w:val="22"/>
                <w:szCs w:val="22"/>
                <w:u w:val="single"/>
              </w:rPr>
            </w:pPr>
            <w:r w:rsidRPr="00E2140E">
              <w:rPr>
                <w:sz w:val="22"/>
                <w:szCs w:val="22"/>
              </w:rPr>
              <w:t>A confirmation will appear when user permissions have been successfully updated.</w:t>
            </w:r>
          </w:p>
        </w:tc>
        <w:tc>
          <w:tcPr>
            <w:tcW w:w="6030" w:type="dxa"/>
            <w:shd w:val="clear" w:color="auto" w:fill="auto"/>
            <w:vAlign w:val="center"/>
          </w:tcPr>
          <w:p w14:paraId="7DC2AAB2" w14:textId="77777777" w:rsidR="002A3211" w:rsidRPr="00E2140E" w:rsidRDefault="002A3211" w:rsidP="00635BB2">
            <w:pPr>
              <w:jc w:val="center"/>
              <w:rPr>
                <w:noProof/>
                <w:sz w:val="10"/>
                <w:szCs w:val="10"/>
              </w:rPr>
            </w:pP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42F5FC0F" wp14:editId="71D3A4C3">
                  <wp:extent cx="3657600" cy="1392072"/>
                  <wp:effectExtent l="0" t="0" r="0" b="0"/>
                  <wp:docPr id="34" name="Picture 34" descr="H:\Mary Sharp\IMATS\Manual &amp; Pages\In Progress Manual\New Screen Shots 11-19-14\3 - Setup\7 - User\Search Users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:\Mary Sharp\IMATS\Manual &amp; Pages\In Progress Manual\New Screen Shots 11-19-14\3 - Setup\7 - User\Search Users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48236"/>
                          <a:stretch/>
                        </pic:blipFill>
                        <pic:spPr bwMode="auto">
                          <a:xfrm>
                            <a:off x="0" y="0"/>
                            <a:ext cx="3657600" cy="139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2140E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5F64BA75" wp14:editId="365210D1">
                  <wp:extent cx="3639867" cy="1695450"/>
                  <wp:effectExtent l="0" t="0" r="0" b="0"/>
                  <wp:docPr id="35" name="Picture 35" descr="H:\Mary Sharp\IMATS\Manual &amp; Pages\In Progress Manual\New Screen Shots 11-19-14\3 - Setup\7 - User\Change User Role - Assign Permission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:\Mary Sharp\IMATS\Manual &amp; Pages\In Progress Manual\New Screen Shots 11-19-14\3 - Setup\7 - User\Change User Role - Assign Permissions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88"/>
                          <a:stretch/>
                        </pic:blipFill>
                        <pic:spPr bwMode="auto">
                          <a:xfrm>
                            <a:off x="0" y="0"/>
                            <a:ext cx="3657600" cy="170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055BF480" wp14:editId="33BF8C6C">
                  <wp:extent cx="3648075" cy="885825"/>
                  <wp:effectExtent l="0" t="0" r="0" b="9525"/>
                  <wp:docPr id="36" name="Picture 36" descr="H:\Mary Sharp\IMATS\Manual &amp; Pages\In Progress Manual\New Screen Shots 11-19-14\3 - Setup\7 - User\Chagne User Role - Assign Permissions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:\Mary Sharp\IMATS\Manual &amp; Pages\In Progress Manual\New Screen Shots 11-19-14\3 - Setup\7 - User\Chagne User Role - Assign Permissions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53702"/>
                          <a:stretch/>
                        </pic:blipFill>
                        <pic:spPr bwMode="auto">
                          <a:xfrm>
                            <a:off x="0" y="0"/>
                            <a:ext cx="3657600" cy="888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211" w:rsidRPr="00E2140E" w14:paraId="45134826" w14:textId="77777777" w:rsidTr="0017130C">
        <w:trPr>
          <w:trHeight w:val="1410"/>
        </w:trPr>
        <w:tc>
          <w:tcPr>
            <w:tcW w:w="547" w:type="dxa"/>
            <w:shd w:val="clear" w:color="auto" w:fill="auto"/>
            <w:vAlign w:val="center"/>
          </w:tcPr>
          <w:p w14:paraId="28116578" w14:textId="77777777" w:rsidR="002A3211" w:rsidRPr="00E2140E" w:rsidRDefault="002A3211" w:rsidP="00635BB2">
            <w:pPr>
              <w:jc w:val="center"/>
              <w:rPr>
                <w:b/>
              </w:rPr>
            </w:pPr>
            <w:r>
              <w:lastRenderedPageBreak/>
              <w:br w:type="page"/>
            </w:r>
            <w:r w:rsidRPr="00E2140E">
              <w:rPr>
                <w:b/>
              </w:rPr>
              <w:t>8</w:t>
            </w:r>
          </w:p>
        </w:tc>
        <w:tc>
          <w:tcPr>
            <w:tcW w:w="3503" w:type="dxa"/>
            <w:shd w:val="clear" w:color="auto" w:fill="auto"/>
            <w:vAlign w:val="center"/>
          </w:tcPr>
          <w:p w14:paraId="3E6E6B62" w14:textId="77777777" w:rsidR="002A3211" w:rsidRDefault="002A3211" w:rsidP="00635BB2">
            <w:pPr>
              <w:jc w:val="center"/>
              <w:rPr>
                <w:sz w:val="22"/>
                <w:szCs w:val="22"/>
                <w:u w:val="single"/>
              </w:rPr>
            </w:pPr>
            <w:r w:rsidRPr="00E2140E">
              <w:rPr>
                <w:sz w:val="22"/>
                <w:szCs w:val="22"/>
                <w:u w:val="single"/>
              </w:rPr>
              <w:t>Inactivate/Activate User</w:t>
            </w:r>
          </w:p>
          <w:p w14:paraId="2D1A70AF" w14:textId="77777777" w:rsidR="002A3211" w:rsidRDefault="002A3211" w:rsidP="00635BB2">
            <w:pPr>
              <w:jc w:val="center"/>
              <w:rPr>
                <w:sz w:val="22"/>
                <w:szCs w:val="22"/>
                <w:u w:val="single"/>
              </w:rPr>
            </w:pPr>
          </w:p>
          <w:p w14:paraId="6A61BA7F" w14:textId="77777777" w:rsidR="002A3211" w:rsidRPr="00967FCD" w:rsidRDefault="002A3211" w:rsidP="00635BB2">
            <w:pPr>
              <w:rPr>
                <w:sz w:val="22"/>
                <w:szCs w:val="22"/>
              </w:rPr>
            </w:pPr>
            <w:r w:rsidRPr="00967FCD">
              <w:rPr>
                <w:sz w:val="22"/>
                <w:szCs w:val="22"/>
              </w:rPr>
              <w:t xml:space="preserve">To inactivate or activate a user use the </w:t>
            </w:r>
            <w:r w:rsidRPr="00967FCD">
              <w:rPr>
                <w:b/>
                <w:sz w:val="22"/>
                <w:szCs w:val="22"/>
              </w:rPr>
              <w:t>User Info</w:t>
            </w:r>
            <w:r w:rsidRPr="00967FCD">
              <w:rPr>
                <w:sz w:val="22"/>
                <w:szCs w:val="22"/>
              </w:rPr>
              <w:t xml:space="preserve"> tab.</w:t>
            </w:r>
          </w:p>
          <w:p w14:paraId="423C7A92" w14:textId="77777777" w:rsidR="002A3211" w:rsidRPr="00E2140E" w:rsidRDefault="002A3211" w:rsidP="00635BB2">
            <w:pPr>
              <w:rPr>
                <w:sz w:val="22"/>
                <w:szCs w:val="22"/>
                <w:u w:val="single"/>
              </w:rPr>
            </w:pPr>
          </w:p>
          <w:p w14:paraId="2537041D" w14:textId="77777777" w:rsidR="002A3211" w:rsidRPr="00E2140E" w:rsidRDefault="002A3211" w:rsidP="00635BB2">
            <w:pPr>
              <w:rPr>
                <w:b/>
                <w:sz w:val="22"/>
                <w:szCs w:val="22"/>
              </w:rPr>
            </w:pPr>
            <w:r w:rsidRPr="00967FCD">
              <w:rPr>
                <w:b/>
                <w:sz w:val="22"/>
                <w:szCs w:val="22"/>
              </w:rPr>
              <w:t>Inactivate:</w:t>
            </w:r>
            <w:r>
              <w:rPr>
                <w:sz w:val="22"/>
                <w:szCs w:val="22"/>
              </w:rPr>
              <w:t xml:space="preserve"> </w:t>
            </w:r>
            <w:r w:rsidRPr="00E2140E">
              <w:rPr>
                <w:sz w:val="22"/>
                <w:szCs w:val="22"/>
              </w:rPr>
              <w:t xml:space="preserve">To inactivate a user click </w:t>
            </w:r>
            <w:r w:rsidRPr="00E2140E">
              <w:rPr>
                <w:b/>
                <w:sz w:val="22"/>
                <w:szCs w:val="22"/>
              </w:rPr>
              <w:t>Inactivate User</w:t>
            </w:r>
          </w:p>
          <w:p w14:paraId="4AA5948A" w14:textId="77777777" w:rsidR="002A3211" w:rsidRPr="00E2140E" w:rsidRDefault="002A3211" w:rsidP="00635BB2">
            <w:pPr>
              <w:rPr>
                <w:b/>
                <w:sz w:val="22"/>
                <w:szCs w:val="22"/>
              </w:rPr>
            </w:pPr>
          </w:p>
          <w:p w14:paraId="4D406153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967FCD">
              <w:rPr>
                <w:b/>
                <w:sz w:val="22"/>
                <w:szCs w:val="22"/>
              </w:rPr>
              <w:t>Activate:</w:t>
            </w:r>
            <w:r>
              <w:rPr>
                <w:sz w:val="22"/>
                <w:szCs w:val="22"/>
              </w:rPr>
              <w:t xml:space="preserve"> </w:t>
            </w:r>
            <w:r w:rsidRPr="00E2140E">
              <w:rPr>
                <w:sz w:val="22"/>
                <w:szCs w:val="22"/>
              </w:rPr>
              <w:t xml:space="preserve">To reactivate a user click </w:t>
            </w:r>
            <w:r w:rsidRPr="00E2140E">
              <w:rPr>
                <w:b/>
                <w:sz w:val="22"/>
                <w:szCs w:val="22"/>
              </w:rPr>
              <w:t>Activate User</w:t>
            </w:r>
            <w:r w:rsidRPr="00E2140E">
              <w:rPr>
                <w:sz w:val="22"/>
                <w:szCs w:val="22"/>
              </w:rPr>
              <w:t>.</w:t>
            </w:r>
          </w:p>
          <w:p w14:paraId="39E29C46" w14:textId="77777777" w:rsidR="002A3211" w:rsidRPr="00E2140E" w:rsidRDefault="002A3211" w:rsidP="00635BB2">
            <w:pPr>
              <w:rPr>
                <w:sz w:val="22"/>
                <w:szCs w:val="22"/>
              </w:rPr>
            </w:pPr>
          </w:p>
          <w:p w14:paraId="4591EB37" w14:textId="77777777" w:rsidR="002A3211" w:rsidRPr="00E2140E" w:rsidRDefault="002A3211" w:rsidP="00635BB2">
            <w:pPr>
              <w:rPr>
                <w:sz w:val="22"/>
                <w:szCs w:val="22"/>
                <w:u w:val="single"/>
              </w:rPr>
            </w:pPr>
            <w:r w:rsidRPr="00E2140E">
              <w:rPr>
                <w:sz w:val="22"/>
                <w:szCs w:val="22"/>
              </w:rPr>
              <w:t>A confirmation will appear when a user has been successfully inactivated or activated.</w:t>
            </w:r>
          </w:p>
        </w:tc>
        <w:tc>
          <w:tcPr>
            <w:tcW w:w="6030" w:type="dxa"/>
            <w:shd w:val="clear" w:color="auto" w:fill="auto"/>
            <w:vAlign w:val="center"/>
          </w:tcPr>
          <w:p w14:paraId="09F98941" w14:textId="77777777" w:rsidR="002A3211" w:rsidRPr="00E2140E" w:rsidRDefault="002A3211" w:rsidP="00635BB2">
            <w:pPr>
              <w:jc w:val="center"/>
              <w:rPr>
                <w:noProof/>
                <w:sz w:val="10"/>
                <w:szCs w:val="10"/>
              </w:rPr>
            </w:pPr>
            <w:r w:rsidRPr="00E2140E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67ACE5E" wp14:editId="404BE2C3">
                      <wp:simplePos x="0" y="0"/>
                      <wp:positionH relativeFrom="column">
                        <wp:posOffset>1958975</wp:posOffset>
                      </wp:positionH>
                      <wp:positionV relativeFrom="paragraph">
                        <wp:posOffset>2502535</wp:posOffset>
                      </wp:positionV>
                      <wp:extent cx="1466850" cy="1524000"/>
                      <wp:effectExtent l="0" t="0" r="19050" b="1905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6850" cy="152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43A25B8" w14:textId="77777777" w:rsidR="002A3211" w:rsidRPr="006342A0" w:rsidRDefault="002A3211" w:rsidP="002A3211">
                                  <w:pPr>
                                    <w:jc w:val="center"/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6342A0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Notice that this button changes depending on the </w:t>
                                  </w:r>
                                  <w:r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user</w:t>
                                  </w:r>
                                  <w:r w:rsidRPr="006342A0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’s status. </w:t>
                                  </w:r>
                                </w:p>
                                <w:p w14:paraId="05C5CACF" w14:textId="77777777" w:rsidR="002A3211" w:rsidRPr="006342A0" w:rsidRDefault="002A3211" w:rsidP="002A3211">
                                  <w:pPr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0020BD8" w14:textId="77777777" w:rsidR="002A3211" w:rsidRPr="006342A0" w:rsidRDefault="002A3211" w:rsidP="002A3211">
                                  <w:pPr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6342A0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Active Users - have a deactivate user button</w:t>
                                  </w:r>
                                </w:p>
                                <w:p w14:paraId="398D0A20" w14:textId="77777777" w:rsidR="002A3211" w:rsidRPr="006342A0" w:rsidRDefault="002A3211" w:rsidP="002A3211">
                                  <w:pPr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2CA515A" w14:textId="77777777" w:rsidR="002A3211" w:rsidRPr="006342A0" w:rsidRDefault="002A3211" w:rsidP="002A3211">
                                  <w:pPr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6342A0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Inactive Users - have an activate user button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7D296B" id="Rectangle 17" o:spid="_x0000_s1026" style="position:absolute;left:0;text-align:left;margin-left:154.25pt;margin-top:197.05pt;width:115.5pt;height:1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" fillcolor="#eeece1" strokecolor="red" strokeweight="2pt">
                      <v:textbox>
                        <w:txbxContent>
                          <w:p w:rsidR="002A3211" w:rsidRPr="006342A0" w:rsidRDefault="002A3211" w:rsidP="002A3211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342A0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Notice that this button changes depending on the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user</w:t>
                            </w:r>
                            <w:r w:rsidRPr="006342A0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’s status. </w:t>
                            </w:r>
                          </w:p>
                          <w:p w:rsidR="002A3211" w:rsidRPr="006342A0" w:rsidRDefault="002A3211" w:rsidP="002A3211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2A3211" w:rsidRPr="006342A0" w:rsidRDefault="002A3211" w:rsidP="002A3211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342A0">
                              <w:rPr>
                                <w:color w:val="FF0000"/>
                                <w:sz w:val="20"/>
                                <w:szCs w:val="20"/>
                              </w:rPr>
                              <w:t>Active Users - have a deactivate user button</w:t>
                            </w:r>
                          </w:p>
                          <w:p w:rsidR="002A3211" w:rsidRPr="006342A0" w:rsidRDefault="002A3211" w:rsidP="002A3211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2A3211" w:rsidRPr="006342A0" w:rsidRDefault="002A3211" w:rsidP="002A3211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342A0">
                              <w:rPr>
                                <w:color w:val="FF0000"/>
                                <w:sz w:val="20"/>
                                <w:szCs w:val="20"/>
                              </w:rPr>
                              <w:t>Inactive Users - have an activate user button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2140E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A471AEC" wp14:editId="54E09F88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2845435</wp:posOffset>
                      </wp:positionV>
                      <wp:extent cx="1171575" cy="485775"/>
                      <wp:effectExtent l="38100" t="38100" r="28575" b="28575"/>
                      <wp:wrapNone/>
                      <wp:docPr id="18" name="Straight Arrow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171575" cy="485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96948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8" o:spid="_x0000_s1026" type="#_x0000_t32" style="position:absolute;margin-left:62pt;margin-top:224.05pt;width:92.25pt;height:38.2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" strokecolor="red" strokeweight="2pt">
                      <v:stroke endarrow="open"/>
                    </v:shape>
                  </w:pict>
                </mc:Fallback>
              </mc:AlternateContent>
            </w:r>
            <w:r w:rsidRPr="00E2140E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8550F67" wp14:editId="023CCAF2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3331210</wp:posOffset>
                      </wp:positionV>
                      <wp:extent cx="1180465" cy="2552700"/>
                      <wp:effectExtent l="38100" t="0" r="19685" b="57150"/>
                      <wp:wrapNone/>
                      <wp:docPr id="19" name="Straight Arrow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80465" cy="2552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B246DA" id="Straight Arrow Connector 19" o:spid="_x0000_s1026" type="#_x0000_t32" style="position:absolute;margin-left:62pt;margin-top:262.3pt;width:92.95pt;height:201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" strokecolor="red" strokeweight="2pt">
                      <v:stroke endarrow="open"/>
                    </v:shape>
                  </w:pict>
                </mc:Fallback>
              </mc:AlternateContent>
            </w: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7142684C" wp14:editId="1BA82945">
                  <wp:extent cx="3657600" cy="3003544"/>
                  <wp:effectExtent l="0" t="0" r="0" b="6985"/>
                  <wp:docPr id="37" name="Picture 37" descr="H:\Mary Sharp\IMATS\Manual &amp; Pages\In Progress Manual\New Screen Shots 11-19-14\3 - Setup\7 - User\Search User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:\Mary Sharp\IMATS\Manual &amp; Pages\In Progress Manual\New Screen Shots 11-19-14\3 - Setup\7 - User\Search User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300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1D43F7A3" wp14:editId="537FEB33">
                  <wp:extent cx="3657600" cy="3000103"/>
                  <wp:effectExtent l="0" t="0" r="0" b="0"/>
                  <wp:docPr id="38" name="Picture 38" descr="H:\Mary Sharp\IMATS\Manual &amp; Pages\In Progress Manual\New Screen Shots 11-19-14\3 - Setup\7 - User\Inactivate 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:\Mary Sharp\IMATS\Manual &amp; Pages\In Progress Manual\New Screen Shots 11-19-14\3 - Setup\7 - User\Inactivate U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3000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211" w:rsidRPr="00E2140E" w14:paraId="191234B0" w14:textId="77777777" w:rsidTr="0017130C">
        <w:trPr>
          <w:trHeight w:val="1410"/>
        </w:trPr>
        <w:tc>
          <w:tcPr>
            <w:tcW w:w="547" w:type="dxa"/>
            <w:shd w:val="clear" w:color="auto" w:fill="auto"/>
            <w:vAlign w:val="center"/>
          </w:tcPr>
          <w:p w14:paraId="0FC3A2DD" w14:textId="77777777" w:rsidR="002A3211" w:rsidRPr="00E2140E" w:rsidRDefault="002A3211" w:rsidP="00635BB2">
            <w:pPr>
              <w:jc w:val="center"/>
              <w:rPr>
                <w:b/>
              </w:rPr>
            </w:pPr>
            <w:r w:rsidRPr="00E2140E">
              <w:rPr>
                <w:b/>
              </w:rPr>
              <w:lastRenderedPageBreak/>
              <w:t>9</w:t>
            </w:r>
          </w:p>
        </w:tc>
        <w:tc>
          <w:tcPr>
            <w:tcW w:w="3503" w:type="dxa"/>
            <w:shd w:val="clear" w:color="auto" w:fill="auto"/>
            <w:vAlign w:val="center"/>
          </w:tcPr>
          <w:p w14:paraId="5F4BAF95" w14:textId="77777777" w:rsidR="002A3211" w:rsidRPr="00E2140E" w:rsidRDefault="002A3211" w:rsidP="00635BB2">
            <w:pPr>
              <w:jc w:val="center"/>
              <w:rPr>
                <w:sz w:val="22"/>
                <w:szCs w:val="22"/>
                <w:u w:val="single"/>
              </w:rPr>
            </w:pPr>
            <w:r w:rsidRPr="00E2140E">
              <w:rPr>
                <w:sz w:val="22"/>
                <w:szCs w:val="22"/>
                <w:u w:val="single"/>
              </w:rPr>
              <w:t>Delete User</w:t>
            </w:r>
          </w:p>
          <w:p w14:paraId="759BC2EA" w14:textId="77777777" w:rsidR="002A3211" w:rsidRPr="00E2140E" w:rsidRDefault="002A3211" w:rsidP="00635BB2">
            <w:pPr>
              <w:jc w:val="center"/>
              <w:rPr>
                <w:sz w:val="22"/>
                <w:szCs w:val="22"/>
                <w:u w:val="single"/>
              </w:rPr>
            </w:pPr>
          </w:p>
          <w:p w14:paraId="73917866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 xml:space="preserve">To delete a user click </w:t>
            </w:r>
            <w:r w:rsidRPr="00E2140E">
              <w:rPr>
                <w:b/>
                <w:sz w:val="22"/>
                <w:szCs w:val="22"/>
              </w:rPr>
              <w:t>Delete</w:t>
            </w:r>
            <w:r w:rsidRPr="00E2140E">
              <w:rPr>
                <w:sz w:val="22"/>
                <w:szCs w:val="22"/>
              </w:rPr>
              <w:t xml:space="preserve"> on the </w:t>
            </w:r>
            <w:r w:rsidRPr="00E2140E">
              <w:rPr>
                <w:b/>
                <w:sz w:val="22"/>
                <w:szCs w:val="22"/>
              </w:rPr>
              <w:t xml:space="preserve">User Info </w:t>
            </w:r>
            <w:r w:rsidRPr="00E2140E">
              <w:rPr>
                <w:sz w:val="22"/>
                <w:szCs w:val="22"/>
              </w:rPr>
              <w:t>screen.</w:t>
            </w:r>
          </w:p>
          <w:p w14:paraId="2EC4E8C0" w14:textId="77777777" w:rsidR="002A3211" w:rsidRPr="00E2140E" w:rsidRDefault="002A3211" w:rsidP="00635BB2">
            <w:pPr>
              <w:rPr>
                <w:sz w:val="22"/>
                <w:szCs w:val="22"/>
              </w:rPr>
            </w:pPr>
          </w:p>
          <w:p w14:paraId="5321E5CA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 xml:space="preserve">Confirm </w:t>
            </w:r>
            <w:r>
              <w:rPr>
                <w:sz w:val="22"/>
                <w:szCs w:val="22"/>
              </w:rPr>
              <w:t>the</w:t>
            </w:r>
            <w:r w:rsidRPr="00E2140E">
              <w:rPr>
                <w:sz w:val="22"/>
                <w:szCs w:val="22"/>
              </w:rPr>
              <w:t xml:space="preserve"> delete by clicking </w:t>
            </w:r>
            <w:r w:rsidRPr="00E2140E">
              <w:rPr>
                <w:b/>
                <w:sz w:val="22"/>
                <w:szCs w:val="22"/>
              </w:rPr>
              <w:t>OK</w:t>
            </w:r>
            <w:r w:rsidRPr="00E2140E">
              <w:rPr>
                <w:sz w:val="22"/>
                <w:szCs w:val="22"/>
              </w:rPr>
              <w:t xml:space="preserve"> on the pop up.</w:t>
            </w:r>
          </w:p>
          <w:p w14:paraId="567960A1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br/>
              <w:t>A confirmation will appear when a user has been successfully deleted.</w:t>
            </w:r>
          </w:p>
        </w:tc>
        <w:tc>
          <w:tcPr>
            <w:tcW w:w="6030" w:type="dxa"/>
            <w:shd w:val="clear" w:color="auto" w:fill="auto"/>
            <w:vAlign w:val="center"/>
          </w:tcPr>
          <w:p w14:paraId="097CF00F" w14:textId="77777777" w:rsidR="002A3211" w:rsidRPr="00E2140E" w:rsidRDefault="002A3211" w:rsidP="00635BB2">
            <w:pPr>
              <w:jc w:val="center"/>
              <w:rPr>
                <w:noProof/>
                <w:sz w:val="10"/>
                <w:szCs w:val="10"/>
              </w:rPr>
            </w:pP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6D6EEC33" wp14:editId="53685737">
                  <wp:extent cx="3657600" cy="3003544"/>
                  <wp:effectExtent l="0" t="0" r="0" b="6985"/>
                  <wp:docPr id="39" name="Picture 39" descr="H:\Mary Sharp\IMATS\Manual &amp; Pages\In Progress Manual\New Screen Shots 11-19-14\3 - Setup\7 - User\Search User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:\Mary Sharp\IMATS\Manual &amp; Pages\In Progress Manual\New Screen Shots 11-19-14\3 - Setup\7 - User\Search User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300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64E6A807" wp14:editId="7FC90695">
                  <wp:extent cx="3657600" cy="1019175"/>
                  <wp:effectExtent l="0" t="0" r="0" b="9525"/>
                  <wp:docPr id="40" name="Picture 40" descr="H:\Mary Sharp\IMATS\Manual &amp; Pages\In Progress Manual\New Screen Shots 11-19-14\3 - Setup\7 - User\Delete 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:\Mary Sharp\IMATS\Manual &amp; Pages\In Progress Manual\New Screen Shots 11-19-14\3 - Setup\7 - User\Delete Use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399"/>
                          <a:stretch/>
                        </pic:blipFill>
                        <pic:spPr bwMode="auto">
                          <a:xfrm>
                            <a:off x="0" y="0"/>
                            <a:ext cx="36576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7BF11E" w14:textId="77777777" w:rsidR="002A3211" w:rsidRPr="00E2140E" w:rsidRDefault="002A3211" w:rsidP="002A3211">
      <w:pPr>
        <w:rPr>
          <w:b/>
          <w:sz w:val="52"/>
          <w:szCs w:val="52"/>
          <w:u w:val="single"/>
        </w:rPr>
      </w:pPr>
    </w:p>
    <w:p w14:paraId="2FDDFA0B" w14:textId="77777777" w:rsidR="0017130C" w:rsidRDefault="0017130C">
      <w:r>
        <w:br w:type="page"/>
      </w:r>
    </w:p>
    <w:tbl>
      <w:tblPr>
        <w:tblW w:w="10080" w:type="dxa"/>
        <w:tblInd w:w="-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8" w:type="dxa"/>
          <w:left w:w="115" w:type="dxa"/>
          <w:bottom w:w="58" w:type="dxa"/>
          <w:right w:w="115" w:type="dxa"/>
        </w:tblCellMar>
        <w:tblLook w:val="01E0" w:firstRow="1" w:lastRow="1" w:firstColumn="1" w:lastColumn="1" w:noHBand="0" w:noVBand="0"/>
      </w:tblPr>
      <w:tblGrid>
        <w:gridCol w:w="547"/>
        <w:gridCol w:w="3503"/>
        <w:gridCol w:w="6030"/>
      </w:tblGrid>
      <w:tr w:rsidR="002A3211" w:rsidRPr="00E2140E" w14:paraId="13378FA4" w14:textId="77777777" w:rsidTr="0017130C">
        <w:trPr>
          <w:trHeight w:val="361"/>
        </w:trPr>
        <w:tc>
          <w:tcPr>
            <w:tcW w:w="10080" w:type="dxa"/>
            <w:gridSpan w:val="3"/>
            <w:shd w:val="clear" w:color="auto" w:fill="D9D9D9"/>
            <w:vAlign w:val="center"/>
          </w:tcPr>
          <w:p w14:paraId="71CE5248" w14:textId="77777777" w:rsidR="002A3211" w:rsidRPr="00E2140E" w:rsidRDefault="002A3211" w:rsidP="00635BB2">
            <w:pPr>
              <w:jc w:val="center"/>
              <w:rPr>
                <w:b/>
                <w:sz w:val="40"/>
                <w:szCs w:val="40"/>
              </w:rPr>
            </w:pPr>
            <w:r w:rsidRPr="00E2140E">
              <w:lastRenderedPageBreak/>
              <w:br w:type="page"/>
            </w:r>
            <w:r w:rsidRPr="00E2140E">
              <w:br w:type="page"/>
            </w:r>
            <w:bookmarkStart w:id="5" w:name="Add_User"/>
            <w:bookmarkEnd w:id="5"/>
            <w:r w:rsidRPr="00E2140E">
              <w:rPr>
                <w:b/>
                <w:sz w:val="40"/>
                <w:szCs w:val="40"/>
              </w:rPr>
              <w:t>ADD NEW USER</w:t>
            </w:r>
          </w:p>
        </w:tc>
      </w:tr>
      <w:tr w:rsidR="002A3211" w:rsidRPr="00E2140E" w14:paraId="6550718F" w14:textId="77777777" w:rsidTr="0017130C">
        <w:trPr>
          <w:trHeight w:val="2593"/>
        </w:trPr>
        <w:tc>
          <w:tcPr>
            <w:tcW w:w="547" w:type="dxa"/>
            <w:shd w:val="clear" w:color="auto" w:fill="auto"/>
            <w:vAlign w:val="center"/>
          </w:tcPr>
          <w:p w14:paraId="558E473E" w14:textId="77777777" w:rsidR="002A3211" w:rsidRPr="00E2140E" w:rsidRDefault="002A3211" w:rsidP="00635BB2">
            <w:pPr>
              <w:jc w:val="center"/>
              <w:rPr>
                <w:b/>
              </w:rPr>
            </w:pPr>
            <w:r w:rsidRPr="00E2140E">
              <w:rPr>
                <w:b/>
              </w:rPr>
              <w:t>1</w:t>
            </w:r>
          </w:p>
        </w:tc>
        <w:tc>
          <w:tcPr>
            <w:tcW w:w="3503" w:type="dxa"/>
            <w:shd w:val="clear" w:color="auto" w:fill="auto"/>
            <w:vAlign w:val="center"/>
          </w:tcPr>
          <w:p w14:paraId="4E4FE5FF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 xml:space="preserve">Select </w:t>
            </w:r>
            <w:r w:rsidRPr="00E2140E">
              <w:rPr>
                <w:b/>
                <w:sz w:val="22"/>
                <w:szCs w:val="22"/>
              </w:rPr>
              <w:t>Setup</w:t>
            </w:r>
            <w:r w:rsidRPr="00E2140E">
              <w:rPr>
                <w:sz w:val="22"/>
                <w:szCs w:val="22"/>
              </w:rPr>
              <w:t xml:space="preserve">, then </w:t>
            </w:r>
            <w:r w:rsidRPr="00E2140E">
              <w:rPr>
                <w:b/>
                <w:sz w:val="22"/>
                <w:szCs w:val="22"/>
              </w:rPr>
              <w:t>User</w:t>
            </w:r>
            <w:r w:rsidRPr="00E2140E">
              <w:rPr>
                <w:sz w:val="22"/>
                <w:szCs w:val="22"/>
              </w:rPr>
              <w:t xml:space="preserve">, and then </w:t>
            </w:r>
            <w:r w:rsidRPr="00E2140E">
              <w:rPr>
                <w:b/>
                <w:sz w:val="22"/>
                <w:szCs w:val="22"/>
              </w:rPr>
              <w:t>Add User</w:t>
            </w:r>
            <w:r w:rsidRPr="00E2140E">
              <w:rPr>
                <w:sz w:val="22"/>
                <w:szCs w:val="22"/>
              </w:rPr>
              <w:t>.</w:t>
            </w:r>
          </w:p>
        </w:tc>
        <w:tc>
          <w:tcPr>
            <w:tcW w:w="6030" w:type="dxa"/>
            <w:shd w:val="clear" w:color="auto" w:fill="auto"/>
            <w:vAlign w:val="center"/>
          </w:tcPr>
          <w:p w14:paraId="6A37449F" w14:textId="77777777" w:rsidR="002A3211" w:rsidRPr="00E2140E" w:rsidRDefault="002A3211" w:rsidP="00635BB2">
            <w:pPr>
              <w:jc w:val="center"/>
              <w:rPr>
                <w:sz w:val="10"/>
                <w:szCs w:val="10"/>
              </w:rPr>
            </w:pP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5E0E6D80" wp14:editId="6A8BAC93">
                  <wp:extent cx="3657600" cy="1953196"/>
                  <wp:effectExtent l="0" t="0" r="0" b="9525"/>
                  <wp:docPr id="41" name="Picture 41" descr="H:\Mary Sharp\IMATS\Manual &amp; Pages\In Progress Manual\New Screen Shots 11-19-14\3 - Setup\7 - User\User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:\Mary Sharp\IMATS\Manual &amp; Pages\In Progress Manual\New Screen Shots 11-19-14\3 - Setup\7 - User\User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953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211" w:rsidRPr="00E2140E" w14:paraId="51C74936" w14:textId="77777777" w:rsidTr="0017130C">
        <w:trPr>
          <w:trHeight w:val="2593"/>
        </w:trPr>
        <w:tc>
          <w:tcPr>
            <w:tcW w:w="547" w:type="dxa"/>
            <w:shd w:val="clear" w:color="auto" w:fill="auto"/>
            <w:vAlign w:val="center"/>
          </w:tcPr>
          <w:p w14:paraId="5A216712" w14:textId="77777777" w:rsidR="002A3211" w:rsidRPr="00E2140E" w:rsidRDefault="002A3211" w:rsidP="00635BB2">
            <w:pPr>
              <w:jc w:val="center"/>
              <w:rPr>
                <w:b/>
              </w:rPr>
            </w:pPr>
            <w:r w:rsidRPr="00E2140E">
              <w:rPr>
                <w:b/>
              </w:rPr>
              <w:t>2</w:t>
            </w:r>
          </w:p>
        </w:tc>
        <w:tc>
          <w:tcPr>
            <w:tcW w:w="3503" w:type="dxa"/>
            <w:shd w:val="clear" w:color="auto" w:fill="auto"/>
            <w:vAlign w:val="center"/>
          </w:tcPr>
          <w:p w14:paraId="4E7BFB80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>Complete the new user fields.</w:t>
            </w:r>
          </w:p>
          <w:p w14:paraId="056C2ECD" w14:textId="77777777" w:rsidR="002A3211" w:rsidRPr="00E2140E" w:rsidRDefault="002A3211" w:rsidP="00635BB2">
            <w:pPr>
              <w:rPr>
                <w:sz w:val="22"/>
                <w:szCs w:val="22"/>
              </w:rPr>
            </w:pPr>
          </w:p>
          <w:p w14:paraId="224C2506" w14:textId="77777777" w:rsidR="002A3211" w:rsidRPr="00E2140E" w:rsidRDefault="002A3211" w:rsidP="00635BB2">
            <w:pPr>
              <w:rPr>
                <w:color w:val="FF0000"/>
                <w:sz w:val="22"/>
                <w:szCs w:val="22"/>
              </w:rPr>
            </w:pPr>
            <w:r w:rsidRPr="00E2140E">
              <w:rPr>
                <w:color w:val="FF0000"/>
                <w:sz w:val="22"/>
                <w:szCs w:val="22"/>
              </w:rPr>
              <w:t>* Items are required</w:t>
            </w:r>
          </w:p>
          <w:p w14:paraId="5E3513A5" w14:textId="77777777" w:rsidR="002A3211" w:rsidRPr="00E2140E" w:rsidRDefault="002A3211" w:rsidP="00635BB2">
            <w:pPr>
              <w:rPr>
                <w:color w:val="FF0000"/>
                <w:sz w:val="22"/>
                <w:szCs w:val="22"/>
              </w:rPr>
            </w:pPr>
          </w:p>
          <w:p w14:paraId="353F912F" w14:textId="77777777" w:rsidR="002A3211" w:rsidRPr="00E2140E" w:rsidRDefault="002A3211" w:rsidP="00635BB2">
            <w:pPr>
              <w:rPr>
                <w:color w:val="FF0000"/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 xml:space="preserve">Click </w:t>
            </w:r>
            <w:r w:rsidRPr="00E2140E">
              <w:rPr>
                <w:b/>
                <w:sz w:val="22"/>
                <w:szCs w:val="22"/>
              </w:rPr>
              <w:t>Next</w:t>
            </w:r>
            <w:r w:rsidRPr="00E2140E">
              <w:rPr>
                <w:sz w:val="22"/>
                <w:szCs w:val="22"/>
              </w:rPr>
              <w:t xml:space="preserve"> to continue.</w:t>
            </w:r>
          </w:p>
        </w:tc>
        <w:tc>
          <w:tcPr>
            <w:tcW w:w="6030" w:type="dxa"/>
            <w:shd w:val="clear" w:color="auto" w:fill="auto"/>
            <w:vAlign w:val="center"/>
          </w:tcPr>
          <w:p w14:paraId="62B195A8" w14:textId="77777777" w:rsidR="002A3211" w:rsidRPr="00E2140E" w:rsidRDefault="002A3211" w:rsidP="00635BB2">
            <w:pPr>
              <w:jc w:val="center"/>
              <w:rPr>
                <w:sz w:val="10"/>
                <w:szCs w:val="10"/>
              </w:rPr>
            </w:pP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0B6884E2" wp14:editId="43BE80C8">
                  <wp:extent cx="3657600" cy="2850078"/>
                  <wp:effectExtent l="0" t="0" r="0" b="7620"/>
                  <wp:docPr id="42" name="Picture 42" descr="H:\Mary Sharp\IMATS\Manual &amp; Pages\In Progress Manual\New Screen Shots 11-19-14\3 - Setup\7 - User\Add User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:\Mary Sharp\IMATS\Manual &amp; Pages\In Progress Manual\New Screen Shots 11-19-14\3 - Setup\7 - User\Add User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850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211" w:rsidRPr="00E2140E" w14:paraId="569821C1" w14:textId="77777777" w:rsidTr="0017130C">
        <w:trPr>
          <w:trHeight w:val="2593"/>
        </w:trPr>
        <w:tc>
          <w:tcPr>
            <w:tcW w:w="547" w:type="dxa"/>
            <w:shd w:val="clear" w:color="auto" w:fill="auto"/>
            <w:vAlign w:val="center"/>
          </w:tcPr>
          <w:p w14:paraId="65508E22" w14:textId="77777777" w:rsidR="002A3211" w:rsidRPr="00E2140E" w:rsidRDefault="002A3211" w:rsidP="00635BB2">
            <w:pPr>
              <w:jc w:val="center"/>
              <w:rPr>
                <w:b/>
              </w:rPr>
            </w:pPr>
            <w:r w:rsidRPr="00E2140E">
              <w:br w:type="page"/>
            </w:r>
            <w:r w:rsidRPr="00E2140E">
              <w:rPr>
                <w:b/>
              </w:rPr>
              <w:t>3</w:t>
            </w:r>
          </w:p>
        </w:tc>
        <w:tc>
          <w:tcPr>
            <w:tcW w:w="3503" w:type="dxa"/>
            <w:shd w:val="clear" w:color="auto" w:fill="auto"/>
            <w:vAlign w:val="center"/>
          </w:tcPr>
          <w:p w14:paraId="5E698F4F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>Assign the user to a facility by clicking in the check box to the left of the facility name.</w:t>
            </w:r>
          </w:p>
          <w:p w14:paraId="12ABA531" w14:textId="77777777" w:rsidR="002A3211" w:rsidRPr="00E2140E" w:rsidRDefault="002A3211" w:rsidP="00635BB2">
            <w:pPr>
              <w:rPr>
                <w:sz w:val="22"/>
                <w:szCs w:val="22"/>
              </w:rPr>
            </w:pPr>
          </w:p>
          <w:p w14:paraId="5DECF3F5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 xml:space="preserve">Click </w:t>
            </w:r>
            <w:r w:rsidRPr="00E2140E">
              <w:rPr>
                <w:b/>
                <w:sz w:val="22"/>
                <w:szCs w:val="22"/>
              </w:rPr>
              <w:t>Next</w:t>
            </w:r>
            <w:r w:rsidRPr="00E2140E">
              <w:rPr>
                <w:sz w:val="22"/>
                <w:szCs w:val="22"/>
              </w:rPr>
              <w:t xml:space="preserve"> to continue.</w:t>
            </w:r>
          </w:p>
        </w:tc>
        <w:tc>
          <w:tcPr>
            <w:tcW w:w="6030" w:type="dxa"/>
            <w:shd w:val="clear" w:color="auto" w:fill="auto"/>
            <w:vAlign w:val="center"/>
          </w:tcPr>
          <w:p w14:paraId="6657EFD1" w14:textId="77777777" w:rsidR="002A3211" w:rsidRPr="00E2140E" w:rsidRDefault="002A3211" w:rsidP="00635BB2">
            <w:pPr>
              <w:jc w:val="center"/>
              <w:rPr>
                <w:sz w:val="10"/>
                <w:szCs w:val="10"/>
              </w:rPr>
            </w:pP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7E5F58B6" wp14:editId="2ADB3913">
                  <wp:extent cx="3657600" cy="1456469"/>
                  <wp:effectExtent l="0" t="0" r="0" b="0"/>
                  <wp:docPr id="43" name="Picture 43" descr="H:\Mary Sharp\IMATS\Manual &amp; Pages\In Progress Manual\New Screen Shots 11-19-14\3 - Setup\7 - User\Change User - User Access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Mary Sharp\IMATS\Manual &amp; Pages\In Progress Manual\New Screen Shots 11-19-14\3 - Setup\7 - User\Change User - User Access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456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37296A97" wp14:editId="4AEAF0C8">
                  <wp:extent cx="3657600" cy="295275"/>
                  <wp:effectExtent l="0" t="0" r="0" b="9525"/>
                  <wp:docPr id="44" name="Picture 44" descr="H:\Mary Sharp\IMATS\Manual &amp; Pages\In Progress Manual\New Screen Shots 11-19-14\3 - Setup\7 - User\Change 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Mary Sharp\IMATS\Manual &amp; Pages\In Progress Manual\New Screen Shots 11-19-14\3 - Setup\7 - User\Change U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8668" cy="327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211" w:rsidRPr="00E2140E" w14:paraId="325E7143" w14:textId="77777777" w:rsidTr="0017130C">
        <w:trPr>
          <w:trHeight w:val="2593"/>
        </w:trPr>
        <w:tc>
          <w:tcPr>
            <w:tcW w:w="547" w:type="dxa"/>
            <w:shd w:val="clear" w:color="auto" w:fill="auto"/>
            <w:vAlign w:val="center"/>
          </w:tcPr>
          <w:p w14:paraId="2553DA7B" w14:textId="77777777" w:rsidR="002A3211" w:rsidRPr="00E2140E" w:rsidRDefault="002A3211" w:rsidP="00635BB2">
            <w:pPr>
              <w:jc w:val="center"/>
              <w:rPr>
                <w:b/>
              </w:rPr>
            </w:pPr>
            <w:r w:rsidRPr="00E2140E">
              <w:rPr>
                <w:b/>
              </w:rPr>
              <w:lastRenderedPageBreak/>
              <w:t>4</w:t>
            </w:r>
          </w:p>
        </w:tc>
        <w:tc>
          <w:tcPr>
            <w:tcW w:w="3503" w:type="dxa"/>
            <w:shd w:val="clear" w:color="auto" w:fill="auto"/>
            <w:vAlign w:val="center"/>
          </w:tcPr>
          <w:p w14:paraId="1CF173B5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>Select the user permissions.</w:t>
            </w:r>
          </w:p>
          <w:p w14:paraId="75F0A41E" w14:textId="77777777" w:rsidR="002A3211" w:rsidRPr="00E2140E" w:rsidRDefault="002A3211" w:rsidP="00635BB2">
            <w:pPr>
              <w:rPr>
                <w:sz w:val="22"/>
                <w:szCs w:val="22"/>
              </w:rPr>
            </w:pPr>
          </w:p>
          <w:p w14:paraId="2BD50A09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 xml:space="preserve">Click </w:t>
            </w:r>
            <w:r w:rsidRPr="00E2140E">
              <w:rPr>
                <w:b/>
                <w:sz w:val="22"/>
                <w:szCs w:val="22"/>
              </w:rPr>
              <w:t>Done</w:t>
            </w:r>
            <w:r w:rsidRPr="00E2140E">
              <w:rPr>
                <w:sz w:val="22"/>
                <w:szCs w:val="22"/>
              </w:rPr>
              <w:t xml:space="preserve"> when complete.</w:t>
            </w:r>
          </w:p>
        </w:tc>
        <w:tc>
          <w:tcPr>
            <w:tcW w:w="6030" w:type="dxa"/>
            <w:shd w:val="clear" w:color="auto" w:fill="auto"/>
            <w:vAlign w:val="center"/>
          </w:tcPr>
          <w:p w14:paraId="26EECDEB" w14:textId="77777777" w:rsidR="002A3211" w:rsidRPr="00E2140E" w:rsidRDefault="002A3211" w:rsidP="00635BB2">
            <w:pPr>
              <w:jc w:val="center"/>
              <w:rPr>
                <w:sz w:val="10"/>
                <w:szCs w:val="10"/>
              </w:rPr>
            </w:pP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3223FEE6" wp14:editId="29F69A05">
                  <wp:extent cx="3657600" cy="2667381"/>
                  <wp:effectExtent l="0" t="0" r="0" b="0"/>
                  <wp:docPr id="45" name="Picture 45" descr="H:\Mary Sharp\IMATS\Manual &amp; Pages\In Progress Manual\New Screen Shots 11-19-14\3 - Setup\7 - User\Change User Role - Assign Permissio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:\Mary Sharp\IMATS\Manual &amp; Pages\In Progress Manual\New Screen Shots 11-19-14\3 - Setup\7 - User\Change User Role - Assign Permissio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667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211" w:rsidRPr="00E2140E" w14:paraId="236A7416" w14:textId="77777777" w:rsidTr="0017130C">
        <w:trPr>
          <w:trHeight w:val="2593"/>
        </w:trPr>
        <w:tc>
          <w:tcPr>
            <w:tcW w:w="547" w:type="dxa"/>
            <w:shd w:val="clear" w:color="auto" w:fill="auto"/>
            <w:vAlign w:val="center"/>
          </w:tcPr>
          <w:p w14:paraId="6C2BD65A" w14:textId="77777777" w:rsidR="002A3211" w:rsidRPr="00E2140E" w:rsidRDefault="002A3211" w:rsidP="00635BB2">
            <w:pPr>
              <w:jc w:val="center"/>
              <w:rPr>
                <w:b/>
              </w:rPr>
            </w:pPr>
            <w:r w:rsidRPr="00E2140E">
              <w:rPr>
                <w:b/>
              </w:rPr>
              <w:t>5</w:t>
            </w:r>
          </w:p>
        </w:tc>
        <w:tc>
          <w:tcPr>
            <w:tcW w:w="3503" w:type="dxa"/>
            <w:shd w:val="clear" w:color="auto" w:fill="auto"/>
            <w:vAlign w:val="center"/>
          </w:tcPr>
          <w:p w14:paraId="68CB31AE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>A confirmation will appear when a new user has been successfully added.</w:t>
            </w:r>
          </w:p>
          <w:p w14:paraId="563DCB22" w14:textId="77777777" w:rsidR="002A3211" w:rsidRPr="00E2140E" w:rsidRDefault="002A3211" w:rsidP="00635BB2">
            <w:pPr>
              <w:rPr>
                <w:sz w:val="22"/>
                <w:szCs w:val="22"/>
              </w:rPr>
            </w:pPr>
          </w:p>
          <w:p w14:paraId="1BA6B8E9" w14:textId="77777777" w:rsidR="002A3211" w:rsidRPr="00D25700" w:rsidRDefault="002A3211" w:rsidP="00635BB2">
            <w:pPr>
              <w:rPr>
                <w:i/>
                <w:sz w:val="20"/>
                <w:szCs w:val="20"/>
              </w:rPr>
            </w:pPr>
            <w:r w:rsidRPr="00D25700">
              <w:rPr>
                <w:i/>
                <w:sz w:val="20"/>
                <w:szCs w:val="20"/>
              </w:rPr>
              <w:t>*Note: The added user will be listed on the right and additional users can continue to be added.</w:t>
            </w:r>
          </w:p>
        </w:tc>
        <w:tc>
          <w:tcPr>
            <w:tcW w:w="6030" w:type="dxa"/>
            <w:shd w:val="clear" w:color="auto" w:fill="auto"/>
            <w:vAlign w:val="center"/>
          </w:tcPr>
          <w:p w14:paraId="66108926" w14:textId="77777777" w:rsidR="002A3211" w:rsidRPr="00E2140E" w:rsidRDefault="002A3211" w:rsidP="00635BB2">
            <w:pPr>
              <w:jc w:val="center"/>
              <w:rPr>
                <w:noProof/>
                <w:sz w:val="10"/>
                <w:szCs w:val="10"/>
              </w:rPr>
            </w:pP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747F6AD5" wp14:editId="57327659">
                  <wp:extent cx="3657600" cy="2927540"/>
                  <wp:effectExtent l="0" t="0" r="0" b="6350"/>
                  <wp:docPr id="46" name="Picture 46" descr="H:\Mary Sharp\IMATS\Manual &amp; Pages\In Progress Manual\New Screen Shots 11-19-14\3 - Setup\7 - User\Add User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:\Mary Sharp\IMATS\Manual &amp; Pages\In Progress Manual\New Screen Shots 11-19-14\3 - Setup\7 - User\Add User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92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F43E71" w14:textId="77777777" w:rsidR="002A3211" w:rsidRPr="00E2140E" w:rsidRDefault="002A3211" w:rsidP="002A3211">
      <w:pPr>
        <w:rPr>
          <w:b/>
          <w:sz w:val="52"/>
          <w:szCs w:val="52"/>
          <w:u w:val="single"/>
        </w:rPr>
      </w:pPr>
    </w:p>
    <w:p w14:paraId="460C55B5" w14:textId="77777777" w:rsidR="0017130C" w:rsidRDefault="0017130C">
      <w:r>
        <w:br w:type="page"/>
      </w:r>
    </w:p>
    <w:tbl>
      <w:tblPr>
        <w:tblW w:w="10080" w:type="dxa"/>
        <w:tblInd w:w="-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8" w:type="dxa"/>
          <w:left w:w="115" w:type="dxa"/>
          <w:bottom w:w="58" w:type="dxa"/>
          <w:right w:w="115" w:type="dxa"/>
        </w:tblCellMar>
        <w:tblLook w:val="01E0" w:firstRow="1" w:lastRow="1" w:firstColumn="1" w:lastColumn="1" w:noHBand="0" w:noVBand="0"/>
      </w:tblPr>
      <w:tblGrid>
        <w:gridCol w:w="547"/>
        <w:gridCol w:w="3503"/>
        <w:gridCol w:w="6030"/>
      </w:tblGrid>
      <w:tr w:rsidR="002A3211" w:rsidRPr="00E2140E" w14:paraId="6EE075F0" w14:textId="77777777" w:rsidTr="0017130C">
        <w:trPr>
          <w:trHeight w:val="361"/>
        </w:trPr>
        <w:tc>
          <w:tcPr>
            <w:tcW w:w="10080" w:type="dxa"/>
            <w:gridSpan w:val="3"/>
            <w:shd w:val="clear" w:color="auto" w:fill="D9D9D9"/>
            <w:vAlign w:val="center"/>
          </w:tcPr>
          <w:p w14:paraId="6240E6BB" w14:textId="77777777" w:rsidR="002A3211" w:rsidRPr="00E2140E" w:rsidRDefault="002A3211" w:rsidP="00635BB2">
            <w:pPr>
              <w:jc w:val="center"/>
              <w:rPr>
                <w:b/>
                <w:sz w:val="40"/>
                <w:szCs w:val="40"/>
              </w:rPr>
            </w:pPr>
            <w:bookmarkStart w:id="6" w:name="Search_Inventory"/>
            <w:bookmarkEnd w:id="6"/>
            <w:r>
              <w:rPr>
                <w:b/>
                <w:sz w:val="40"/>
                <w:szCs w:val="40"/>
              </w:rPr>
              <w:lastRenderedPageBreak/>
              <w:t>SEARCH/EDIT</w:t>
            </w:r>
            <w:r w:rsidRPr="00E2140E">
              <w:rPr>
                <w:b/>
                <w:sz w:val="40"/>
                <w:szCs w:val="40"/>
              </w:rPr>
              <w:t xml:space="preserve"> INVENTORY</w:t>
            </w:r>
          </w:p>
        </w:tc>
      </w:tr>
      <w:tr w:rsidR="002A3211" w:rsidRPr="00E2140E" w14:paraId="5E3AB475" w14:textId="77777777" w:rsidTr="0017130C">
        <w:trPr>
          <w:trHeight w:val="2593"/>
        </w:trPr>
        <w:tc>
          <w:tcPr>
            <w:tcW w:w="547" w:type="dxa"/>
            <w:shd w:val="clear" w:color="auto" w:fill="auto"/>
            <w:vAlign w:val="center"/>
          </w:tcPr>
          <w:p w14:paraId="34196882" w14:textId="77777777" w:rsidR="002A3211" w:rsidRPr="00E2140E" w:rsidRDefault="002A3211" w:rsidP="00635BB2">
            <w:pPr>
              <w:jc w:val="center"/>
              <w:rPr>
                <w:b/>
              </w:rPr>
            </w:pPr>
            <w:r w:rsidRPr="00E2140E">
              <w:rPr>
                <w:b/>
              </w:rPr>
              <w:t>1</w:t>
            </w:r>
          </w:p>
        </w:tc>
        <w:tc>
          <w:tcPr>
            <w:tcW w:w="3503" w:type="dxa"/>
            <w:shd w:val="clear" w:color="auto" w:fill="auto"/>
            <w:vAlign w:val="center"/>
          </w:tcPr>
          <w:p w14:paraId="4DCB017E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 xml:space="preserve">Select </w:t>
            </w:r>
            <w:r w:rsidRPr="00E2140E">
              <w:rPr>
                <w:b/>
                <w:sz w:val="22"/>
                <w:szCs w:val="22"/>
              </w:rPr>
              <w:t>Inventory Management</w:t>
            </w:r>
            <w:r w:rsidRPr="00E2140E">
              <w:rPr>
                <w:sz w:val="22"/>
                <w:szCs w:val="22"/>
              </w:rPr>
              <w:t xml:space="preserve">, then </w:t>
            </w:r>
            <w:r w:rsidRPr="00E2140E">
              <w:rPr>
                <w:b/>
                <w:sz w:val="22"/>
                <w:szCs w:val="22"/>
              </w:rPr>
              <w:t>Inventory</w:t>
            </w:r>
            <w:r w:rsidRPr="00E2140E">
              <w:rPr>
                <w:sz w:val="22"/>
                <w:szCs w:val="22"/>
              </w:rPr>
              <w:t xml:space="preserve">, and then </w:t>
            </w:r>
            <w:r w:rsidRPr="00E2140E">
              <w:rPr>
                <w:b/>
                <w:sz w:val="22"/>
                <w:szCs w:val="22"/>
              </w:rPr>
              <w:t>Search Inventory</w:t>
            </w:r>
            <w:r w:rsidRPr="00E2140E">
              <w:rPr>
                <w:sz w:val="22"/>
                <w:szCs w:val="22"/>
              </w:rPr>
              <w:t>.</w:t>
            </w:r>
          </w:p>
        </w:tc>
        <w:tc>
          <w:tcPr>
            <w:tcW w:w="6030" w:type="dxa"/>
            <w:shd w:val="clear" w:color="auto" w:fill="auto"/>
            <w:vAlign w:val="center"/>
          </w:tcPr>
          <w:p w14:paraId="00051672" w14:textId="77777777" w:rsidR="002A3211" w:rsidRPr="00E2140E" w:rsidRDefault="002A3211" w:rsidP="00635BB2">
            <w:pPr>
              <w:jc w:val="center"/>
              <w:rPr>
                <w:sz w:val="10"/>
                <w:szCs w:val="10"/>
              </w:rPr>
            </w:pP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45F30FAB" wp14:editId="18ACFD13">
                  <wp:extent cx="3657600" cy="2097929"/>
                  <wp:effectExtent l="0" t="0" r="0" b="0"/>
                  <wp:docPr id="47" name="Picture 47" descr="H:\Mary Sharp\IMATS\Manual &amp; Pages\In Progress Manual\New Screen Shots 11-19-14\1 - Inventory Management\9 - Inventory\Inventory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:\Mary Sharp\IMATS\Manual &amp; Pages\In Progress Manual\New Screen Shots 11-19-14\1 - Inventory Management\9 - Inventory\Inventory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097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211" w:rsidRPr="00E2140E" w14:paraId="29E8B1C8" w14:textId="77777777" w:rsidTr="0017130C">
        <w:trPr>
          <w:trHeight w:val="2593"/>
        </w:trPr>
        <w:tc>
          <w:tcPr>
            <w:tcW w:w="547" w:type="dxa"/>
            <w:shd w:val="clear" w:color="auto" w:fill="auto"/>
            <w:vAlign w:val="center"/>
          </w:tcPr>
          <w:p w14:paraId="0D29CA52" w14:textId="77777777" w:rsidR="002A3211" w:rsidRPr="00E2140E" w:rsidRDefault="002A3211" w:rsidP="00635BB2">
            <w:pPr>
              <w:jc w:val="center"/>
              <w:rPr>
                <w:b/>
              </w:rPr>
            </w:pPr>
            <w:r w:rsidRPr="00E2140E">
              <w:rPr>
                <w:b/>
              </w:rPr>
              <w:t>2</w:t>
            </w:r>
          </w:p>
        </w:tc>
        <w:tc>
          <w:tcPr>
            <w:tcW w:w="3503" w:type="dxa"/>
            <w:shd w:val="clear" w:color="auto" w:fill="auto"/>
            <w:vAlign w:val="center"/>
          </w:tcPr>
          <w:p w14:paraId="174356A7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Choose the search criteria and enter the information into the corresponding field.</w:t>
            </w:r>
          </w:p>
          <w:p w14:paraId="0D5FF440" w14:textId="77777777" w:rsidR="002A3211" w:rsidRPr="00E2140E" w:rsidRDefault="002A3211" w:rsidP="00635BB2">
            <w:pPr>
              <w:rPr>
                <w:sz w:val="22"/>
                <w:szCs w:val="22"/>
              </w:rPr>
            </w:pPr>
          </w:p>
          <w:p w14:paraId="3529FBD7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 xml:space="preserve">Click </w:t>
            </w:r>
            <w:r w:rsidRPr="00E2140E">
              <w:rPr>
                <w:b/>
                <w:sz w:val="22"/>
                <w:szCs w:val="22"/>
              </w:rPr>
              <w:t>Search</w:t>
            </w:r>
            <w:r w:rsidRPr="00E2140E">
              <w:rPr>
                <w:sz w:val="22"/>
                <w:szCs w:val="22"/>
              </w:rPr>
              <w:t xml:space="preserve"> when complete.</w:t>
            </w:r>
          </w:p>
        </w:tc>
        <w:tc>
          <w:tcPr>
            <w:tcW w:w="6030" w:type="dxa"/>
            <w:shd w:val="clear" w:color="auto" w:fill="auto"/>
            <w:vAlign w:val="center"/>
          </w:tcPr>
          <w:p w14:paraId="26AF309D" w14:textId="77777777" w:rsidR="002A3211" w:rsidRPr="00E2140E" w:rsidRDefault="002A3211" w:rsidP="00635BB2">
            <w:pPr>
              <w:jc w:val="center"/>
              <w:rPr>
                <w:sz w:val="10"/>
                <w:szCs w:val="10"/>
              </w:rPr>
            </w:pP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3F756F3C" wp14:editId="17392685">
                  <wp:extent cx="3657600" cy="1619070"/>
                  <wp:effectExtent l="0" t="0" r="0" b="635"/>
                  <wp:docPr id="48" name="Picture 48" descr="H:\Mary Sharp\IMATS\Manual &amp; Pages\In Progress Manual\New Screen Shots 11-19-14\1 - Inventory Management\9 - Inventory\Search Inventory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:\Mary Sharp\IMATS\Manual &amp; Pages\In Progress Manual\New Screen Shots 11-19-14\1 - Inventory Management\9 - Inventory\Search Inventory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1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211" w:rsidRPr="00E2140E" w14:paraId="6B01EE05" w14:textId="77777777" w:rsidTr="0017130C">
        <w:trPr>
          <w:trHeight w:val="1410"/>
        </w:trPr>
        <w:tc>
          <w:tcPr>
            <w:tcW w:w="547" w:type="dxa"/>
            <w:shd w:val="clear" w:color="auto" w:fill="auto"/>
            <w:vAlign w:val="center"/>
          </w:tcPr>
          <w:p w14:paraId="5EF908B7" w14:textId="77777777" w:rsidR="002A3211" w:rsidRPr="00E2140E" w:rsidRDefault="002A3211" w:rsidP="00635BB2">
            <w:pPr>
              <w:jc w:val="center"/>
              <w:rPr>
                <w:b/>
              </w:rPr>
            </w:pPr>
            <w:r w:rsidRPr="00E2140E">
              <w:rPr>
                <w:b/>
              </w:rPr>
              <w:t>3</w:t>
            </w:r>
          </w:p>
        </w:tc>
        <w:tc>
          <w:tcPr>
            <w:tcW w:w="3503" w:type="dxa"/>
            <w:shd w:val="clear" w:color="auto" w:fill="auto"/>
            <w:vAlign w:val="center"/>
          </w:tcPr>
          <w:p w14:paraId="12D04420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>If results are available they will display below the search criteria.</w:t>
            </w:r>
          </w:p>
          <w:p w14:paraId="5AD24BD3" w14:textId="77777777" w:rsidR="002A3211" w:rsidRPr="00E2140E" w:rsidRDefault="002A3211" w:rsidP="00635BB2">
            <w:pPr>
              <w:rPr>
                <w:sz w:val="22"/>
                <w:szCs w:val="22"/>
              </w:rPr>
            </w:pPr>
          </w:p>
          <w:p w14:paraId="50B3D370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 xml:space="preserve">Choose the inventory items by clicking on the </w:t>
            </w:r>
            <w:r w:rsidRPr="00E2140E">
              <w:rPr>
                <w:b/>
                <w:sz w:val="22"/>
                <w:szCs w:val="22"/>
              </w:rPr>
              <w:t>Product Name, Item Number</w:t>
            </w:r>
            <w:r w:rsidRPr="00E2140E">
              <w:rPr>
                <w:sz w:val="22"/>
                <w:szCs w:val="22"/>
              </w:rPr>
              <w:t>.</w:t>
            </w:r>
          </w:p>
        </w:tc>
        <w:tc>
          <w:tcPr>
            <w:tcW w:w="6030" w:type="dxa"/>
            <w:shd w:val="clear" w:color="auto" w:fill="auto"/>
            <w:vAlign w:val="center"/>
          </w:tcPr>
          <w:p w14:paraId="1DC35E36" w14:textId="77777777" w:rsidR="002A3211" w:rsidRPr="00E2140E" w:rsidRDefault="002A3211" w:rsidP="00635BB2">
            <w:pPr>
              <w:jc w:val="center"/>
              <w:rPr>
                <w:i/>
                <w:sz w:val="10"/>
                <w:szCs w:val="10"/>
              </w:rPr>
            </w:pPr>
            <w:r w:rsidRPr="00E2140E">
              <w:rPr>
                <w:i/>
                <w:noProof/>
                <w:sz w:val="10"/>
                <w:szCs w:val="10"/>
              </w:rPr>
              <w:drawing>
                <wp:inline distT="0" distB="0" distL="0" distR="0" wp14:anchorId="06876801" wp14:editId="13AD9DDF">
                  <wp:extent cx="3657600" cy="2887938"/>
                  <wp:effectExtent l="0" t="0" r="0" b="8255"/>
                  <wp:docPr id="49" name="Picture 49" descr="H:\Mary Sharp\IMATS\Manual &amp; Pages\In Progress Manual\New Screen Shots 11-19-14\1 - Inventory Management\9 - Inventory\Search Inventory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:\Mary Sharp\IMATS\Manual &amp; Pages\In Progress Manual\New Screen Shots 11-19-14\1 - Inventory Management\9 - Inventory\Search Inventory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887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211" w:rsidRPr="00E2140E" w14:paraId="37AC9A3A" w14:textId="77777777" w:rsidTr="0017130C">
        <w:trPr>
          <w:trHeight w:val="1410"/>
        </w:trPr>
        <w:tc>
          <w:tcPr>
            <w:tcW w:w="547" w:type="dxa"/>
            <w:shd w:val="clear" w:color="auto" w:fill="auto"/>
            <w:vAlign w:val="center"/>
          </w:tcPr>
          <w:p w14:paraId="44151CB1" w14:textId="77777777" w:rsidR="002A3211" w:rsidRPr="00E2140E" w:rsidRDefault="002A3211" w:rsidP="00635BB2">
            <w:pPr>
              <w:jc w:val="center"/>
              <w:rPr>
                <w:b/>
              </w:rPr>
            </w:pPr>
            <w:r w:rsidRPr="00E2140E">
              <w:rPr>
                <w:b/>
              </w:rPr>
              <w:lastRenderedPageBreak/>
              <w:t>4</w:t>
            </w:r>
          </w:p>
        </w:tc>
        <w:tc>
          <w:tcPr>
            <w:tcW w:w="3503" w:type="dxa"/>
            <w:shd w:val="clear" w:color="auto" w:fill="auto"/>
            <w:vAlign w:val="center"/>
          </w:tcPr>
          <w:p w14:paraId="78FA9B46" w14:textId="77777777" w:rsidR="002A3211" w:rsidRPr="00E2140E" w:rsidRDefault="002A3211" w:rsidP="00635BB2">
            <w:pPr>
              <w:jc w:val="center"/>
              <w:rPr>
                <w:sz w:val="22"/>
                <w:szCs w:val="22"/>
                <w:u w:val="single"/>
              </w:rPr>
            </w:pPr>
            <w:r w:rsidRPr="00E2140E">
              <w:rPr>
                <w:sz w:val="22"/>
                <w:szCs w:val="22"/>
                <w:u w:val="single"/>
              </w:rPr>
              <w:t>Change Inventory</w:t>
            </w:r>
          </w:p>
          <w:p w14:paraId="4123B8A0" w14:textId="77777777" w:rsidR="002A3211" w:rsidRPr="00E2140E" w:rsidRDefault="002A3211" w:rsidP="00635BB2">
            <w:pPr>
              <w:rPr>
                <w:sz w:val="22"/>
                <w:szCs w:val="22"/>
              </w:rPr>
            </w:pPr>
          </w:p>
          <w:p w14:paraId="126EB70E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>To edit information for the inventory items, change or add the information to the edit inventory item.</w:t>
            </w:r>
          </w:p>
          <w:p w14:paraId="3C716143" w14:textId="77777777" w:rsidR="002A3211" w:rsidRPr="00E2140E" w:rsidRDefault="002A3211" w:rsidP="00635BB2">
            <w:pPr>
              <w:rPr>
                <w:sz w:val="22"/>
                <w:szCs w:val="22"/>
              </w:rPr>
            </w:pPr>
          </w:p>
          <w:p w14:paraId="64AD24A0" w14:textId="77777777" w:rsidR="002A3211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 xml:space="preserve">Click </w:t>
            </w:r>
            <w:r w:rsidRPr="00E2140E">
              <w:rPr>
                <w:b/>
                <w:sz w:val="22"/>
                <w:szCs w:val="22"/>
              </w:rPr>
              <w:t xml:space="preserve">Save </w:t>
            </w:r>
            <w:r w:rsidRPr="00E2140E">
              <w:rPr>
                <w:sz w:val="22"/>
                <w:szCs w:val="22"/>
              </w:rPr>
              <w:t>when complete.</w:t>
            </w:r>
          </w:p>
          <w:p w14:paraId="6162ED6F" w14:textId="77777777" w:rsidR="002A3211" w:rsidRDefault="002A3211" w:rsidP="00635BB2">
            <w:pPr>
              <w:rPr>
                <w:sz w:val="22"/>
                <w:szCs w:val="22"/>
              </w:rPr>
            </w:pPr>
          </w:p>
          <w:p w14:paraId="2B3B96F7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>A confirmation will appear when the item has been successfully updated.</w:t>
            </w:r>
          </w:p>
        </w:tc>
        <w:tc>
          <w:tcPr>
            <w:tcW w:w="6030" w:type="dxa"/>
            <w:shd w:val="clear" w:color="auto" w:fill="auto"/>
            <w:vAlign w:val="center"/>
          </w:tcPr>
          <w:p w14:paraId="281B3AD4" w14:textId="77777777" w:rsidR="002A3211" w:rsidRPr="00E2140E" w:rsidRDefault="002A3211" w:rsidP="00635BB2">
            <w:pPr>
              <w:jc w:val="center"/>
              <w:rPr>
                <w:noProof/>
                <w:sz w:val="10"/>
                <w:szCs w:val="10"/>
              </w:rPr>
            </w:pP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068E2DA3" wp14:editId="17796D7B">
                  <wp:extent cx="3657600" cy="2303132"/>
                  <wp:effectExtent l="0" t="0" r="0" b="2540"/>
                  <wp:docPr id="50" name="Picture 50" descr="H:\Mary Sharp\IMATS\Manual &amp; Pages\In Progress Manual\New Screen Shots 11-19-14\1 - Inventory Management\9 - Inventory\Search Inventory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:\Mary Sharp\IMATS\Manual &amp; Pages\In Progress Manual\New Screen Shots 11-19-14\1 - Inventory Management\9 - Inventory\Search Inventory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303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140E">
              <w:rPr>
                <w:noProof/>
                <w:sz w:val="10"/>
                <w:szCs w:val="10"/>
              </w:rPr>
              <w:t xml:space="preserve"> </w:t>
            </w:r>
            <w:r>
              <w:rPr>
                <w:noProof/>
                <w:sz w:val="10"/>
                <w:szCs w:val="10"/>
              </w:rPr>
              <w:drawing>
                <wp:inline distT="0" distB="0" distL="0" distR="0" wp14:anchorId="2869C20E" wp14:editId="7C4659AA">
                  <wp:extent cx="3655480" cy="962167"/>
                  <wp:effectExtent l="0" t="0" r="2540" b="9525"/>
                  <wp:docPr id="51" name="Picture 51" descr="C:\Users\sharpm3\Desktop\Desktop 1-7-15\__CURRENT PROJECTS\_IMATS\In Progress Manual\New Screen Shots 11-19-14\1 - Inventory Management\9 - Inventory\Search Inventory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harpm3\Desktop\Desktop 1-7-15\__CURRENT PROJECTS\_IMATS\In Progress Manual\New Screen Shots 11-19-14\1 - Inventory Management\9 - Inventory\Search Inventory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943"/>
                          <a:stretch/>
                        </pic:blipFill>
                        <pic:spPr bwMode="auto">
                          <a:xfrm>
                            <a:off x="0" y="0"/>
                            <a:ext cx="3657600" cy="96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211" w:rsidRPr="00E2140E" w14:paraId="39699286" w14:textId="77777777" w:rsidTr="0017130C">
        <w:trPr>
          <w:trHeight w:val="1410"/>
        </w:trPr>
        <w:tc>
          <w:tcPr>
            <w:tcW w:w="547" w:type="dxa"/>
            <w:shd w:val="clear" w:color="auto" w:fill="auto"/>
            <w:vAlign w:val="center"/>
          </w:tcPr>
          <w:p w14:paraId="73A57A49" w14:textId="77777777" w:rsidR="002A3211" w:rsidRPr="00E2140E" w:rsidRDefault="002A3211" w:rsidP="00635BB2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503" w:type="dxa"/>
            <w:shd w:val="clear" w:color="auto" w:fill="auto"/>
            <w:vAlign w:val="center"/>
          </w:tcPr>
          <w:p w14:paraId="2E512CD8" w14:textId="77777777" w:rsidR="002A3211" w:rsidRDefault="002A3211" w:rsidP="00635BB2">
            <w:pPr>
              <w:jc w:val="center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>Delete Inventory</w:t>
            </w:r>
          </w:p>
          <w:p w14:paraId="7B322AB7" w14:textId="77777777" w:rsidR="002A3211" w:rsidRDefault="002A3211" w:rsidP="00635BB2">
            <w:pPr>
              <w:jc w:val="center"/>
              <w:rPr>
                <w:sz w:val="22"/>
                <w:szCs w:val="22"/>
                <w:u w:val="single"/>
              </w:rPr>
            </w:pPr>
          </w:p>
          <w:p w14:paraId="4E9D9CED" w14:textId="77777777" w:rsidR="002A3211" w:rsidRPr="00F3427D" w:rsidRDefault="002A3211" w:rsidP="00635BB2">
            <w:pPr>
              <w:rPr>
                <w:sz w:val="22"/>
                <w:szCs w:val="22"/>
              </w:rPr>
            </w:pPr>
            <w:r w:rsidRPr="00F3427D">
              <w:rPr>
                <w:sz w:val="22"/>
                <w:szCs w:val="22"/>
              </w:rPr>
              <w:t xml:space="preserve">To delete an inventory click </w:t>
            </w:r>
            <w:r w:rsidRPr="00F3427D">
              <w:rPr>
                <w:b/>
                <w:sz w:val="22"/>
                <w:szCs w:val="22"/>
              </w:rPr>
              <w:t>Delete</w:t>
            </w:r>
            <w:r w:rsidRPr="00F3427D">
              <w:rPr>
                <w:sz w:val="22"/>
                <w:szCs w:val="22"/>
              </w:rPr>
              <w:t xml:space="preserve"> on the </w:t>
            </w:r>
            <w:r w:rsidR="00026A35" w:rsidRPr="00026A35">
              <w:rPr>
                <w:sz w:val="22"/>
                <w:szCs w:val="22"/>
              </w:rPr>
              <w:t>edit inventory i</w:t>
            </w:r>
            <w:r w:rsidRPr="00026A35">
              <w:rPr>
                <w:sz w:val="22"/>
                <w:szCs w:val="22"/>
              </w:rPr>
              <w:t xml:space="preserve">tem </w:t>
            </w:r>
            <w:r w:rsidRPr="00F3427D">
              <w:rPr>
                <w:sz w:val="22"/>
                <w:szCs w:val="22"/>
              </w:rPr>
              <w:t>screen.</w:t>
            </w:r>
          </w:p>
          <w:p w14:paraId="0F9A000D" w14:textId="77777777" w:rsidR="002A3211" w:rsidRPr="00F3427D" w:rsidRDefault="002A3211" w:rsidP="00635BB2">
            <w:pPr>
              <w:rPr>
                <w:sz w:val="22"/>
                <w:szCs w:val="22"/>
              </w:rPr>
            </w:pPr>
          </w:p>
          <w:p w14:paraId="22009EEF" w14:textId="77777777" w:rsidR="002A3211" w:rsidRPr="00E2140E" w:rsidRDefault="002A3211" w:rsidP="00635BB2">
            <w:pPr>
              <w:rPr>
                <w:sz w:val="22"/>
                <w:szCs w:val="22"/>
                <w:u w:val="single"/>
              </w:rPr>
            </w:pPr>
            <w:r w:rsidRPr="00F3427D">
              <w:rPr>
                <w:sz w:val="22"/>
                <w:szCs w:val="22"/>
              </w:rPr>
              <w:t>A confirmation will appear when an inventory item has been successfully deleted.</w:t>
            </w:r>
          </w:p>
        </w:tc>
        <w:tc>
          <w:tcPr>
            <w:tcW w:w="6030" w:type="dxa"/>
            <w:shd w:val="clear" w:color="auto" w:fill="auto"/>
            <w:vAlign w:val="center"/>
          </w:tcPr>
          <w:p w14:paraId="0CDDF0BF" w14:textId="77777777" w:rsidR="002A3211" w:rsidRPr="00E2140E" w:rsidRDefault="002A3211" w:rsidP="00635BB2">
            <w:pPr>
              <w:jc w:val="center"/>
              <w:rPr>
                <w:noProof/>
                <w:sz w:val="10"/>
                <w:szCs w:val="10"/>
              </w:rPr>
            </w:pP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31EAD302" wp14:editId="18ADBE22">
                  <wp:extent cx="3657600" cy="2303132"/>
                  <wp:effectExtent l="0" t="0" r="0" b="2540"/>
                  <wp:docPr id="52" name="Picture 52" descr="H:\Mary Sharp\IMATS\Manual &amp; Pages\In Progress Manual\New Screen Shots 11-19-14\1 - Inventory Management\9 - Inventory\Search Inventory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:\Mary Sharp\IMATS\Manual &amp; Pages\In Progress Manual\New Screen Shots 11-19-14\1 - Inventory Management\9 - Inventory\Search Inventory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303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0"/>
                <w:szCs w:val="10"/>
              </w:rPr>
              <w:drawing>
                <wp:inline distT="0" distB="0" distL="0" distR="0" wp14:anchorId="5C63DFFD" wp14:editId="7E94CB3E">
                  <wp:extent cx="3657039" cy="1405719"/>
                  <wp:effectExtent l="0" t="0" r="635" b="4445"/>
                  <wp:docPr id="53" name="Picture 53" descr="C:\Users\sharpm3\Desktop\Desktop 1-7-15\__CURRENT PROJECTS\_IMATS\In Progress Manual\New Screen Shots 11-19-14\1 - Inventory Management\9 - Inventory\Delete Invento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harpm3\Desktop\Desktop 1-7-15\__CURRENT PROJECTS\_IMATS\In Progress Manual\New Screen Shots 11-19-14\1 - Inventory Management\9 - Inventory\Delete Inventor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182"/>
                          <a:stretch/>
                        </pic:blipFill>
                        <pic:spPr bwMode="auto">
                          <a:xfrm>
                            <a:off x="0" y="0"/>
                            <a:ext cx="3657600" cy="140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26EEEE" w14:textId="77777777" w:rsidR="002A3211" w:rsidRDefault="002A3211" w:rsidP="002A3211">
      <w:r>
        <w:br w:type="page"/>
      </w:r>
    </w:p>
    <w:tbl>
      <w:tblPr>
        <w:tblW w:w="10080" w:type="dxa"/>
        <w:tblInd w:w="-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8" w:type="dxa"/>
          <w:left w:w="115" w:type="dxa"/>
          <w:bottom w:w="58" w:type="dxa"/>
          <w:right w:w="115" w:type="dxa"/>
        </w:tblCellMar>
        <w:tblLook w:val="01E0" w:firstRow="1" w:lastRow="1" w:firstColumn="1" w:lastColumn="1" w:noHBand="0" w:noVBand="0"/>
      </w:tblPr>
      <w:tblGrid>
        <w:gridCol w:w="547"/>
        <w:gridCol w:w="3503"/>
        <w:gridCol w:w="6030"/>
      </w:tblGrid>
      <w:tr w:rsidR="002A3211" w:rsidRPr="00E2140E" w14:paraId="5E27246D" w14:textId="77777777" w:rsidTr="0017130C">
        <w:trPr>
          <w:trHeight w:val="1410"/>
        </w:trPr>
        <w:tc>
          <w:tcPr>
            <w:tcW w:w="547" w:type="dxa"/>
            <w:shd w:val="clear" w:color="auto" w:fill="auto"/>
            <w:vAlign w:val="center"/>
          </w:tcPr>
          <w:p w14:paraId="4AA8E88B" w14:textId="77777777" w:rsidR="002A3211" w:rsidRPr="00E2140E" w:rsidRDefault="002A3211" w:rsidP="00635BB2">
            <w:pPr>
              <w:jc w:val="center"/>
              <w:rPr>
                <w:b/>
              </w:rPr>
            </w:pPr>
            <w:r w:rsidRPr="00E2140E">
              <w:rPr>
                <w:b/>
              </w:rPr>
              <w:lastRenderedPageBreak/>
              <w:t>6</w:t>
            </w:r>
          </w:p>
        </w:tc>
        <w:tc>
          <w:tcPr>
            <w:tcW w:w="3503" w:type="dxa"/>
            <w:shd w:val="clear" w:color="auto" w:fill="auto"/>
            <w:vAlign w:val="center"/>
          </w:tcPr>
          <w:p w14:paraId="4CEDEC4B" w14:textId="77777777" w:rsidR="002A3211" w:rsidRPr="00E2140E" w:rsidRDefault="002A3211" w:rsidP="00635BB2">
            <w:pPr>
              <w:jc w:val="center"/>
              <w:rPr>
                <w:sz w:val="22"/>
                <w:szCs w:val="22"/>
                <w:u w:val="single"/>
              </w:rPr>
            </w:pPr>
            <w:r w:rsidRPr="00E2140E">
              <w:rPr>
                <w:sz w:val="22"/>
                <w:szCs w:val="22"/>
                <w:u w:val="single"/>
              </w:rPr>
              <w:t>Export Inventory</w:t>
            </w:r>
          </w:p>
          <w:p w14:paraId="5E8EE43E" w14:textId="77777777" w:rsidR="002A3211" w:rsidRPr="00E2140E" w:rsidRDefault="002A3211" w:rsidP="00635BB2">
            <w:pPr>
              <w:rPr>
                <w:sz w:val="22"/>
                <w:szCs w:val="22"/>
              </w:rPr>
            </w:pPr>
          </w:p>
          <w:p w14:paraId="2AD7070D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>To export a list of inventory for the facility chosen click Export to Excel.</w:t>
            </w:r>
          </w:p>
          <w:p w14:paraId="1636401D" w14:textId="77777777" w:rsidR="002A3211" w:rsidRPr="00E2140E" w:rsidRDefault="002A3211" w:rsidP="00635BB2">
            <w:pPr>
              <w:rPr>
                <w:sz w:val="22"/>
                <w:szCs w:val="22"/>
              </w:rPr>
            </w:pPr>
          </w:p>
          <w:p w14:paraId="3A464977" w14:textId="77777777" w:rsidR="002A3211" w:rsidRDefault="002A3211" w:rsidP="00635BB2">
            <w:pPr>
              <w:rPr>
                <w:i/>
                <w:sz w:val="20"/>
                <w:szCs w:val="20"/>
              </w:rPr>
            </w:pPr>
            <w:r w:rsidRPr="00E2140E">
              <w:rPr>
                <w:sz w:val="22"/>
                <w:szCs w:val="22"/>
              </w:rPr>
              <w:t xml:space="preserve">Click </w:t>
            </w:r>
            <w:r w:rsidRPr="00E2140E">
              <w:rPr>
                <w:b/>
                <w:sz w:val="22"/>
                <w:szCs w:val="22"/>
              </w:rPr>
              <w:t>Save</w:t>
            </w:r>
            <w:r w:rsidRPr="00E2140E">
              <w:rPr>
                <w:sz w:val="22"/>
                <w:szCs w:val="22"/>
              </w:rPr>
              <w:t xml:space="preserve"> in the pop up. </w:t>
            </w:r>
          </w:p>
          <w:p w14:paraId="357D2529" w14:textId="77777777" w:rsidR="002A3211" w:rsidRPr="005312CC" w:rsidRDefault="002A3211" w:rsidP="00635BB2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It is recommended to save to the desktop.</w:t>
            </w:r>
          </w:p>
          <w:p w14:paraId="1D0761F3" w14:textId="77777777" w:rsidR="002A3211" w:rsidRPr="005312CC" w:rsidRDefault="002A3211" w:rsidP="00635BB2">
            <w:pPr>
              <w:rPr>
                <w:sz w:val="20"/>
                <w:szCs w:val="20"/>
              </w:rPr>
            </w:pPr>
          </w:p>
          <w:p w14:paraId="3F4568C4" w14:textId="77777777" w:rsidR="002A3211" w:rsidRPr="005312CC" w:rsidRDefault="002A3211" w:rsidP="00635BB2">
            <w:pPr>
              <w:rPr>
                <w:i/>
                <w:sz w:val="20"/>
                <w:szCs w:val="20"/>
              </w:rPr>
            </w:pPr>
            <w:r w:rsidRPr="005312CC">
              <w:rPr>
                <w:i/>
                <w:sz w:val="20"/>
                <w:szCs w:val="20"/>
              </w:rPr>
              <w:t>The file typ</w:t>
            </w:r>
            <w:r>
              <w:rPr>
                <w:i/>
                <w:sz w:val="20"/>
                <w:szCs w:val="20"/>
              </w:rPr>
              <w:t>e is likely going to be unknown, so</w:t>
            </w:r>
            <w:r w:rsidRPr="005312CC">
              <w:rPr>
                <w:i/>
                <w:sz w:val="20"/>
                <w:szCs w:val="20"/>
              </w:rPr>
              <w:t xml:space="preserve"> the file extension </w:t>
            </w:r>
            <w:r>
              <w:rPr>
                <w:i/>
                <w:sz w:val="20"/>
                <w:szCs w:val="20"/>
              </w:rPr>
              <w:t xml:space="preserve">will have to be changed </w:t>
            </w:r>
            <w:r w:rsidRPr="005312CC">
              <w:rPr>
                <w:i/>
                <w:sz w:val="20"/>
                <w:szCs w:val="20"/>
              </w:rPr>
              <w:t xml:space="preserve">before it can be opened after saving it. It is recommended that </w:t>
            </w:r>
            <w:r>
              <w:rPr>
                <w:i/>
                <w:sz w:val="20"/>
                <w:szCs w:val="20"/>
              </w:rPr>
              <w:t>the file is saved to the</w:t>
            </w:r>
            <w:r w:rsidRPr="005312CC">
              <w:rPr>
                <w:i/>
                <w:sz w:val="20"/>
                <w:szCs w:val="20"/>
              </w:rPr>
              <w:t xml:space="preserve"> desktop, so that it is easier to make the change to the file extension that is needed to open the file.</w:t>
            </w:r>
          </w:p>
          <w:p w14:paraId="64D0F799" w14:textId="77777777" w:rsidR="002A3211" w:rsidRPr="00E2140E" w:rsidRDefault="002A3211" w:rsidP="00635BB2">
            <w:pPr>
              <w:rPr>
                <w:sz w:val="22"/>
                <w:szCs w:val="22"/>
              </w:rPr>
            </w:pPr>
          </w:p>
          <w:p w14:paraId="3FB7A4F7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 xml:space="preserve">To change a </w:t>
            </w:r>
            <w:r>
              <w:rPr>
                <w:sz w:val="22"/>
                <w:szCs w:val="22"/>
              </w:rPr>
              <w:t>file extension from the desktop, c</w:t>
            </w:r>
            <w:r w:rsidRPr="00E2140E">
              <w:rPr>
                <w:sz w:val="22"/>
                <w:szCs w:val="22"/>
              </w:rPr>
              <w:t xml:space="preserve">lick the name part of the file once. This will highlight it and allow </w:t>
            </w:r>
            <w:r>
              <w:rPr>
                <w:sz w:val="22"/>
                <w:szCs w:val="22"/>
              </w:rPr>
              <w:t>it to be edited</w:t>
            </w:r>
            <w:r w:rsidRPr="00E2140E">
              <w:rPr>
                <w:sz w:val="22"/>
                <w:szCs w:val="22"/>
              </w:rPr>
              <w:t>.</w:t>
            </w:r>
          </w:p>
          <w:p w14:paraId="03405F4B" w14:textId="77777777" w:rsidR="002A3211" w:rsidRPr="00E2140E" w:rsidRDefault="002A3211" w:rsidP="00635BB2">
            <w:pPr>
              <w:rPr>
                <w:sz w:val="22"/>
                <w:szCs w:val="22"/>
              </w:rPr>
            </w:pPr>
          </w:p>
          <w:p w14:paraId="57945F44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>Then change the .tsv to .xls and press enter.</w:t>
            </w:r>
          </w:p>
          <w:p w14:paraId="7217952F" w14:textId="77777777" w:rsidR="002A3211" w:rsidRPr="00E2140E" w:rsidRDefault="002A3211" w:rsidP="00635BB2">
            <w:pPr>
              <w:rPr>
                <w:sz w:val="22"/>
                <w:szCs w:val="22"/>
              </w:rPr>
            </w:pPr>
          </w:p>
          <w:p w14:paraId="0DC328FC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warning will</w:t>
            </w:r>
            <w:r w:rsidRPr="00E2140E">
              <w:rPr>
                <w:sz w:val="22"/>
                <w:szCs w:val="22"/>
              </w:rPr>
              <w:t xml:space="preserve"> appear, click </w:t>
            </w:r>
            <w:r w:rsidRPr="00E2140E">
              <w:rPr>
                <w:b/>
                <w:sz w:val="22"/>
                <w:szCs w:val="22"/>
              </w:rPr>
              <w:t>Yes</w:t>
            </w:r>
            <w:r w:rsidRPr="00E2140E">
              <w:rPr>
                <w:sz w:val="22"/>
                <w:szCs w:val="22"/>
              </w:rPr>
              <w:t xml:space="preserve"> to continue.</w:t>
            </w:r>
          </w:p>
          <w:p w14:paraId="1307F73C" w14:textId="77777777" w:rsidR="002A3211" w:rsidRPr="00E2140E" w:rsidRDefault="002A3211" w:rsidP="00635BB2">
            <w:pPr>
              <w:rPr>
                <w:sz w:val="22"/>
                <w:szCs w:val="22"/>
              </w:rPr>
            </w:pPr>
          </w:p>
          <w:p w14:paraId="33A4684D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>The file will now be changed and should be able to be opened in Excel.</w:t>
            </w:r>
          </w:p>
          <w:p w14:paraId="454231F5" w14:textId="77777777" w:rsidR="002A3211" w:rsidRPr="00E2140E" w:rsidRDefault="002A3211" w:rsidP="00635BB2">
            <w:pPr>
              <w:rPr>
                <w:sz w:val="22"/>
                <w:szCs w:val="22"/>
              </w:rPr>
            </w:pPr>
          </w:p>
          <w:p w14:paraId="178351A2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 xml:space="preserve">If </w:t>
            </w:r>
            <w:r>
              <w:rPr>
                <w:sz w:val="22"/>
                <w:szCs w:val="22"/>
              </w:rPr>
              <w:t>a</w:t>
            </w:r>
            <w:r w:rsidRPr="00E2140E">
              <w:rPr>
                <w:sz w:val="22"/>
                <w:szCs w:val="22"/>
              </w:rPr>
              <w:t xml:space="preserve"> warning</w:t>
            </w:r>
            <w:r>
              <w:rPr>
                <w:sz w:val="22"/>
                <w:szCs w:val="22"/>
              </w:rPr>
              <w:t xml:space="preserve"> appears when opening the file,</w:t>
            </w:r>
            <w:r w:rsidRPr="00E2140E">
              <w:rPr>
                <w:sz w:val="22"/>
                <w:szCs w:val="22"/>
              </w:rPr>
              <w:t xml:space="preserve"> click </w:t>
            </w:r>
            <w:r w:rsidRPr="00E2140E">
              <w:rPr>
                <w:b/>
                <w:sz w:val="22"/>
                <w:szCs w:val="22"/>
              </w:rPr>
              <w:t>Yes</w:t>
            </w:r>
            <w:r w:rsidRPr="00E2140E">
              <w:rPr>
                <w:sz w:val="22"/>
                <w:szCs w:val="22"/>
              </w:rPr>
              <w:t xml:space="preserve"> to continue.</w:t>
            </w:r>
          </w:p>
        </w:tc>
        <w:tc>
          <w:tcPr>
            <w:tcW w:w="6030" w:type="dxa"/>
            <w:shd w:val="clear" w:color="auto" w:fill="auto"/>
            <w:vAlign w:val="center"/>
          </w:tcPr>
          <w:p w14:paraId="23DF6E39" w14:textId="77777777" w:rsidR="002A3211" w:rsidRPr="00E2140E" w:rsidRDefault="002A3211" w:rsidP="00635BB2">
            <w:pPr>
              <w:jc w:val="center"/>
              <w:rPr>
                <w:noProof/>
                <w:sz w:val="10"/>
                <w:szCs w:val="10"/>
              </w:rPr>
            </w:pPr>
            <w:r w:rsidRPr="00E2140E">
              <w:rPr>
                <w:i/>
                <w:noProof/>
                <w:sz w:val="10"/>
                <w:szCs w:val="10"/>
              </w:rPr>
              <w:drawing>
                <wp:inline distT="0" distB="0" distL="0" distR="0" wp14:anchorId="2D45FDAA" wp14:editId="71212B36">
                  <wp:extent cx="3655240" cy="1819275"/>
                  <wp:effectExtent l="0" t="0" r="2540" b="0"/>
                  <wp:docPr id="54" name="Picture 54" descr="H:\Mary Sharp\IMATS\Manual &amp; Pages\In Progress Manual\New Screen Shots 11-19-14\1 - Inventory Management\9 - Inventory\Search Inventory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:\Mary Sharp\IMATS\Manual &amp; Pages\In Progress Manual\New Screen Shots 11-19-14\1 - Inventory Management\9 - Inventory\Search Inventory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963"/>
                          <a:stretch/>
                        </pic:blipFill>
                        <pic:spPr bwMode="auto">
                          <a:xfrm>
                            <a:off x="0" y="0"/>
                            <a:ext cx="3657600" cy="1820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94474A" w14:textId="77777777" w:rsidR="002A3211" w:rsidRPr="00E2140E" w:rsidRDefault="002A3211" w:rsidP="00635BB2">
            <w:pPr>
              <w:jc w:val="center"/>
              <w:rPr>
                <w:noProof/>
                <w:sz w:val="10"/>
                <w:szCs w:val="10"/>
              </w:rPr>
            </w:pPr>
          </w:p>
          <w:p w14:paraId="4C7FBFC4" w14:textId="77777777" w:rsidR="002A3211" w:rsidRPr="00E2140E" w:rsidRDefault="002A3211" w:rsidP="00635BB2">
            <w:pPr>
              <w:jc w:val="center"/>
              <w:rPr>
                <w:noProof/>
                <w:sz w:val="10"/>
                <w:szCs w:val="10"/>
              </w:rPr>
            </w:pP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2083A942" wp14:editId="76011F84">
                  <wp:extent cx="2076450" cy="1400911"/>
                  <wp:effectExtent l="0" t="0" r="0" b="8890"/>
                  <wp:docPr id="55" name="Picture 55" descr="H:\Mary Sharp\IMATS\Manual &amp; Pages\In Progress Manual\New Screen Shots 11-19-14\1 - Inventory Management\9 - Inventory\Search Inventory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:\Mary Sharp\IMATS\Manual &amp; Pages\In Progress Manual\New Screen Shots 11-19-14\1 - Inventory Management\9 - Inventory\Search Inventory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490" cy="14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ECB2E5" w14:textId="77777777" w:rsidR="002A3211" w:rsidRPr="00E2140E" w:rsidRDefault="002A3211" w:rsidP="00635BB2">
            <w:pPr>
              <w:jc w:val="center"/>
              <w:rPr>
                <w:noProof/>
                <w:sz w:val="10"/>
                <w:szCs w:val="10"/>
              </w:rPr>
            </w:pPr>
          </w:p>
          <w:p w14:paraId="2297DC3A" w14:textId="77777777" w:rsidR="002A3211" w:rsidRPr="00E2140E" w:rsidRDefault="002A3211" w:rsidP="00635BB2">
            <w:pPr>
              <w:jc w:val="center"/>
              <w:rPr>
                <w:noProof/>
                <w:sz w:val="10"/>
                <w:szCs w:val="10"/>
              </w:rPr>
            </w:pP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2423034A" wp14:editId="6E41FCEE">
                  <wp:extent cx="695325" cy="666750"/>
                  <wp:effectExtent l="0" t="0" r="9525" b="0"/>
                  <wp:docPr id="56" name="Picture 56" descr="H:\Mary Sharp\IMATS\Manual &amp; Pages\In Progress Manual\New Screen Shots 11-19-14\1 - Inventory Management\9 - Inventory\Search Inventory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:\Mary Sharp\IMATS\Manual &amp; Pages\In Progress Manual\New Screen Shots 11-19-14\1 - Inventory Management\9 - Inventory\Search Inventory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55" t="15749" r="30054" b="19396"/>
                          <a:stretch/>
                        </pic:blipFill>
                        <pic:spPr bwMode="auto">
                          <a:xfrm>
                            <a:off x="0" y="0"/>
                            <a:ext cx="6953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E8592A" w14:textId="77777777" w:rsidR="002A3211" w:rsidRPr="00E2140E" w:rsidRDefault="002A3211" w:rsidP="00635BB2">
            <w:pPr>
              <w:jc w:val="center"/>
              <w:rPr>
                <w:noProof/>
                <w:sz w:val="10"/>
                <w:szCs w:val="10"/>
              </w:rPr>
            </w:pPr>
          </w:p>
          <w:p w14:paraId="0AB16DAA" w14:textId="77777777" w:rsidR="002A3211" w:rsidRPr="00E2140E" w:rsidRDefault="002A3211" w:rsidP="00635BB2">
            <w:pPr>
              <w:jc w:val="center"/>
              <w:rPr>
                <w:noProof/>
                <w:sz w:val="10"/>
                <w:szCs w:val="10"/>
              </w:rPr>
            </w:pP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74912880" wp14:editId="7FCBA205">
                  <wp:extent cx="2686050" cy="914400"/>
                  <wp:effectExtent l="0" t="0" r="0" b="0"/>
                  <wp:docPr id="57" name="Picture 57" descr="H:\Mary Sharp\IMATS\Manual &amp; Pages\In Progress Manual\New Screen Shots 11-19-14\1 - Inventory Management\9 - Inventory\Search Inventory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:\Mary Sharp\IMATS\Manual &amp; Pages\In Progress Manual\New Screen Shots 11-19-14\1 - Inventory Management\9 - Inventory\Search Inventory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4" t="6250" r="3475" b="8036"/>
                          <a:stretch/>
                        </pic:blipFill>
                        <pic:spPr bwMode="auto">
                          <a:xfrm>
                            <a:off x="0" y="0"/>
                            <a:ext cx="2696672" cy="918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C8B839" w14:textId="77777777" w:rsidR="002A3211" w:rsidRPr="00E2140E" w:rsidRDefault="002A3211" w:rsidP="00635BB2">
            <w:pPr>
              <w:jc w:val="center"/>
              <w:rPr>
                <w:noProof/>
                <w:sz w:val="10"/>
                <w:szCs w:val="10"/>
              </w:rPr>
            </w:pPr>
          </w:p>
          <w:p w14:paraId="565035A7" w14:textId="77777777" w:rsidR="002A3211" w:rsidRPr="00E2140E" w:rsidRDefault="002A3211" w:rsidP="00635BB2">
            <w:pPr>
              <w:jc w:val="center"/>
              <w:rPr>
                <w:noProof/>
                <w:sz w:val="10"/>
                <w:szCs w:val="10"/>
              </w:rPr>
            </w:pP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42138CD5" wp14:editId="030E9A54">
                  <wp:extent cx="676275" cy="685800"/>
                  <wp:effectExtent l="0" t="0" r="9525" b="0"/>
                  <wp:docPr id="58" name="Picture 58" descr="H:\Mary Sharp\IMATS\Manual &amp; Pages\In Progress Manual\New Screen Shots 11-19-14\1 - Inventory Management\9 - Inventory\Search Inventory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:\Mary Sharp\IMATS\Manual &amp; Pages\In Progress Manual\New Screen Shots 11-19-14\1 - Inventory Management\9 - Inventory\Search Inventory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19" t="10792" r="17117" b="11501"/>
                          <a:stretch/>
                        </pic:blipFill>
                        <pic:spPr bwMode="auto">
                          <a:xfrm>
                            <a:off x="0" y="0"/>
                            <a:ext cx="677417" cy="686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AD64DB" w14:textId="77777777" w:rsidR="002A3211" w:rsidRPr="00E2140E" w:rsidRDefault="002A3211" w:rsidP="002A3211">
      <w:pPr>
        <w:rPr>
          <w:b/>
          <w:sz w:val="52"/>
          <w:szCs w:val="52"/>
          <w:u w:val="single"/>
        </w:rPr>
      </w:pPr>
    </w:p>
    <w:p w14:paraId="7D02F7AD" w14:textId="77777777" w:rsidR="0017130C" w:rsidRDefault="0017130C">
      <w:r>
        <w:br w:type="page"/>
      </w:r>
    </w:p>
    <w:tbl>
      <w:tblPr>
        <w:tblW w:w="10080" w:type="dxa"/>
        <w:tblInd w:w="-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8" w:type="dxa"/>
          <w:left w:w="115" w:type="dxa"/>
          <w:bottom w:w="58" w:type="dxa"/>
          <w:right w:w="115" w:type="dxa"/>
        </w:tblCellMar>
        <w:tblLook w:val="01E0" w:firstRow="1" w:lastRow="1" w:firstColumn="1" w:lastColumn="1" w:noHBand="0" w:noVBand="0"/>
      </w:tblPr>
      <w:tblGrid>
        <w:gridCol w:w="547"/>
        <w:gridCol w:w="3503"/>
        <w:gridCol w:w="6030"/>
      </w:tblGrid>
      <w:tr w:rsidR="002A3211" w:rsidRPr="00E2140E" w14:paraId="6082C74B" w14:textId="77777777" w:rsidTr="0017130C">
        <w:trPr>
          <w:trHeight w:val="361"/>
        </w:trPr>
        <w:tc>
          <w:tcPr>
            <w:tcW w:w="10080" w:type="dxa"/>
            <w:gridSpan w:val="3"/>
            <w:shd w:val="clear" w:color="auto" w:fill="D9D9D9"/>
            <w:vAlign w:val="center"/>
          </w:tcPr>
          <w:p w14:paraId="75E4AB0B" w14:textId="77777777" w:rsidR="002A3211" w:rsidRPr="00E2140E" w:rsidRDefault="002A3211" w:rsidP="00635BB2">
            <w:pPr>
              <w:jc w:val="center"/>
              <w:rPr>
                <w:b/>
                <w:sz w:val="40"/>
                <w:szCs w:val="40"/>
              </w:rPr>
            </w:pPr>
            <w:bookmarkStart w:id="7" w:name="Add_Inventory"/>
            <w:bookmarkEnd w:id="7"/>
            <w:r w:rsidRPr="00E2140E">
              <w:rPr>
                <w:b/>
                <w:sz w:val="40"/>
                <w:szCs w:val="40"/>
              </w:rPr>
              <w:lastRenderedPageBreak/>
              <w:t>ADD INVENTORY</w:t>
            </w:r>
          </w:p>
        </w:tc>
      </w:tr>
      <w:tr w:rsidR="002A3211" w:rsidRPr="00E2140E" w14:paraId="4D32B0DE" w14:textId="77777777" w:rsidTr="0017130C">
        <w:trPr>
          <w:trHeight w:val="2593"/>
        </w:trPr>
        <w:tc>
          <w:tcPr>
            <w:tcW w:w="547" w:type="dxa"/>
            <w:shd w:val="clear" w:color="auto" w:fill="auto"/>
            <w:vAlign w:val="center"/>
          </w:tcPr>
          <w:p w14:paraId="142483A8" w14:textId="77777777" w:rsidR="002A3211" w:rsidRPr="00E2140E" w:rsidRDefault="002A3211" w:rsidP="00635BB2">
            <w:pPr>
              <w:jc w:val="center"/>
              <w:rPr>
                <w:b/>
              </w:rPr>
            </w:pPr>
            <w:r w:rsidRPr="00E2140E">
              <w:rPr>
                <w:b/>
              </w:rPr>
              <w:t>1</w:t>
            </w:r>
          </w:p>
        </w:tc>
        <w:tc>
          <w:tcPr>
            <w:tcW w:w="3503" w:type="dxa"/>
            <w:shd w:val="clear" w:color="auto" w:fill="auto"/>
            <w:vAlign w:val="center"/>
          </w:tcPr>
          <w:p w14:paraId="57DB7DBA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 xml:space="preserve">Select </w:t>
            </w:r>
            <w:r w:rsidRPr="00E2140E">
              <w:rPr>
                <w:b/>
                <w:sz w:val="22"/>
                <w:szCs w:val="22"/>
              </w:rPr>
              <w:t>Inventory Management</w:t>
            </w:r>
            <w:r w:rsidRPr="00E2140E">
              <w:rPr>
                <w:sz w:val="22"/>
                <w:szCs w:val="22"/>
              </w:rPr>
              <w:t xml:space="preserve">, then </w:t>
            </w:r>
            <w:r w:rsidRPr="00E2140E">
              <w:rPr>
                <w:b/>
                <w:sz w:val="22"/>
                <w:szCs w:val="22"/>
              </w:rPr>
              <w:t>Inventory</w:t>
            </w:r>
            <w:r w:rsidRPr="00E2140E">
              <w:rPr>
                <w:sz w:val="22"/>
                <w:szCs w:val="22"/>
              </w:rPr>
              <w:t xml:space="preserve">, and then </w:t>
            </w:r>
            <w:r w:rsidRPr="00E2140E">
              <w:rPr>
                <w:b/>
                <w:sz w:val="22"/>
                <w:szCs w:val="22"/>
              </w:rPr>
              <w:t>Add Inventory Item.</w:t>
            </w:r>
          </w:p>
        </w:tc>
        <w:tc>
          <w:tcPr>
            <w:tcW w:w="6030" w:type="dxa"/>
            <w:shd w:val="clear" w:color="auto" w:fill="auto"/>
            <w:vAlign w:val="center"/>
          </w:tcPr>
          <w:p w14:paraId="1A731D2B" w14:textId="77777777" w:rsidR="002A3211" w:rsidRPr="00E2140E" w:rsidRDefault="002A3211" w:rsidP="00635BB2">
            <w:pPr>
              <w:jc w:val="center"/>
              <w:rPr>
                <w:sz w:val="10"/>
                <w:szCs w:val="10"/>
              </w:rPr>
            </w:pP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62433EE9" wp14:editId="48D16BE7">
                  <wp:extent cx="3653366" cy="1895475"/>
                  <wp:effectExtent l="0" t="0" r="4445" b="0"/>
                  <wp:docPr id="59" name="Picture 59" descr="H:\Mary Sharp\IMATS\Manual &amp; Pages\In Progress Manual\New Screen Shots 11-19-14\1 - Inventory Management\9 - Inventory\Inventory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Mary Sharp\IMATS\Manual &amp; Pages\In Progress Manual\New Screen Shots 11-19-14\1 - Inventory Management\9 - Inventory\Inventory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46"/>
                          <a:stretch/>
                        </pic:blipFill>
                        <pic:spPr bwMode="auto">
                          <a:xfrm>
                            <a:off x="0" y="0"/>
                            <a:ext cx="3657600" cy="1897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211" w:rsidRPr="00E2140E" w14:paraId="0C371E68" w14:textId="77777777" w:rsidTr="0017130C">
        <w:trPr>
          <w:trHeight w:val="2103"/>
        </w:trPr>
        <w:tc>
          <w:tcPr>
            <w:tcW w:w="547" w:type="dxa"/>
            <w:shd w:val="clear" w:color="auto" w:fill="auto"/>
            <w:vAlign w:val="center"/>
          </w:tcPr>
          <w:p w14:paraId="2CB821F8" w14:textId="77777777" w:rsidR="002A3211" w:rsidRPr="00E2140E" w:rsidRDefault="002A3211" w:rsidP="00635BB2">
            <w:pPr>
              <w:jc w:val="center"/>
              <w:rPr>
                <w:b/>
              </w:rPr>
            </w:pPr>
            <w:r w:rsidRPr="00E2140E">
              <w:rPr>
                <w:b/>
              </w:rPr>
              <w:t>2</w:t>
            </w:r>
          </w:p>
        </w:tc>
        <w:tc>
          <w:tcPr>
            <w:tcW w:w="3503" w:type="dxa"/>
            <w:shd w:val="clear" w:color="auto" w:fill="auto"/>
            <w:vAlign w:val="center"/>
          </w:tcPr>
          <w:p w14:paraId="2EFC0175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>Complete the add inventory item fields.</w:t>
            </w:r>
          </w:p>
          <w:p w14:paraId="14D0C198" w14:textId="77777777" w:rsidR="002A3211" w:rsidRPr="00E2140E" w:rsidRDefault="002A3211" w:rsidP="00635BB2">
            <w:pPr>
              <w:rPr>
                <w:sz w:val="22"/>
                <w:szCs w:val="22"/>
              </w:rPr>
            </w:pPr>
          </w:p>
          <w:p w14:paraId="279FA0C3" w14:textId="77777777" w:rsidR="002A3211" w:rsidRPr="00E2140E" w:rsidRDefault="002A3211" w:rsidP="00635BB2">
            <w:pPr>
              <w:rPr>
                <w:color w:val="FF0000"/>
                <w:sz w:val="22"/>
                <w:szCs w:val="22"/>
              </w:rPr>
            </w:pPr>
            <w:r w:rsidRPr="00E2140E">
              <w:rPr>
                <w:color w:val="FF0000"/>
                <w:sz w:val="22"/>
                <w:szCs w:val="22"/>
              </w:rPr>
              <w:t>* Items are required</w:t>
            </w:r>
          </w:p>
        </w:tc>
        <w:tc>
          <w:tcPr>
            <w:tcW w:w="6030" w:type="dxa"/>
            <w:shd w:val="clear" w:color="auto" w:fill="auto"/>
            <w:vAlign w:val="center"/>
          </w:tcPr>
          <w:p w14:paraId="31E729B0" w14:textId="77777777" w:rsidR="002A3211" w:rsidRPr="00E2140E" w:rsidRDefault="002A3211" w:rsidP="00635BB2">
            <w:pPr>
              <w:jc w:val="center"/>
              <w:rPr>
                <w:sz w:val="10"/>
                <w:szCs w:val="10"/>
              </w:rPr>
            </w:pP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2525660B" wp14:editId="26C887C5">
                  <wp:extent cx="3657600" cy="1295400"/>
                  <wp:effectExtent l="0" t="0" r="0" b="0"/>
                  <wp:docPr id="60" name="Picture 60" descr="H:\Mary Sharp\IMATS\Manual &amp; Pages\In Progress Manual\New Screen Shots 11-19-14\1 - Inventory Management\9 - Inventory\Add Inventory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Mary Sharp\IMATS\Manual &amp; Pages\In Progress Manual\New Screen Shots 11-19-14\1 - Inventory Management\9 - Inventory\Add Inventory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681"/>
                          <a:stretch/>
                        </pic:blipFill>
                        <pic:spPr bwMode="auto">
                          <a:xfrm>
                            <a:off x="0" y="0"/>
                            <a:ext cx="36576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211" w:rsidRPr="00E2140E" w14:paraId="2D3EA61C" w14:textId="77777777" w:rsidTr="0017130C">
        <w:trPr>
          <w:trHeight w:val="2337"/>
        </w:trPr>
        <w:tc>
          <w:tcPr>
            <w:tcW w:w="547" w:type="dxa"/>
            <w:shd w:val="clear" w:color="auto" w:fill="auto"/>
            <w:vAlign w:val="center"/>
          </w:tcPr>
          <w:p w14:paraId="39962A9D" w14:textId="77777777" w:rsidR="002A3211" w:rsidRPr="00E2140E" w:rsidRDefault="002A3211" w:rsidP="00635BB2">
            <w:pPr>
              <w:jc w:val="center"/>
              <w:rPr>
                <w:b/>
              </w:rPr>
            </w:pPr>
            <w:r w:rsidRPr="00E2140E">
              <w:rPr>
                <w:b/>
              </w:rPr>
              <w:t>3</w:t>
            </w:r>
          </w:p>
        </w:tc>
        <w:tc>
          <w:tcPr>
            <w:tcW w:w="3503" w:type="dxa"/>
            <w:shd w:val="clear" w:color="auto" w:fill="auto"/>
            <w:vAlign w:val="center"/>
          </w:tcPr>
          <w:p w14:paraId="50ED90AA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>A drop down will appear when information</w:t>
            </w:r>
            <w:r>
              <w:rPr>
                <w:sz w:val="22"/>
                <w:szCs w:val="22"/>
              </w:rPr>
              <w:t xml:space="preserve"> is added</w:t>
            </w:r>
            <w:r w:rsidRPr="00E2140E">
              <w:rPr>
                <w:sz w:val="22"/>
                <w:szCs w:val="22"/>
              </w:rPr>
              <w:t xml:space="preserve"> into the </w:t>
            </w:r>
            <w:r w:rsidRPr="00E2140E">
              <w:rPr>
                <w:b/>
                <w:sz w:val="22"/>
                <w:szCs w:val="22"/>
              </w:rPr>
              <w:t xml:space="preserve">Product Name </w:t>
            </w:r>
            <w:r>
              <w:rPr>
                <w:sz w:val="22"/>
                <w:szCs w:val="22"/>
              </w:rPr>
              <w:t>field.</w:t>
            </w:r>
          </w:p>
          <w:p w14:paraId="44D3BC79" w14:textId="77777777" w:rsidR="002A3211" w:rsidRPr="00E2140E" w:rsidRDefault="002A3211" w:rsidP="00635BB2">
            <w:pPr>
              <w:rPr>
                <w:sz w:val="22"/>
                <w:szCs w:val="22"/>
              </w:rPr>
            </w:pPr>
          </w:p>
          <w:p w14:paraId="09F24B52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>After entering the item additional options will appear.</w:t>
            </w:r>
          </w:p>
          <w:p w14:paraId="2F4048B4" w14:textId="77777777" w:rsidR="002A3211" w:rsidRPr="00E2140E" w:rsidRDefault="002A3211" w:rsidP="00635BB2">
            <w:pPr>
              <w:rPr>
                <w:sz w:val="22"/>
                <w:szCs w:val="22"/>
              </w:rPr>
            </w:pPr>
          </w:p>
          <w:p w14:paraId="5031F8E8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>Enter any applicable information.</w:t>
            </w:r>
          </w:p>
          <w:p w14:paraId="2826BC1E" w14:textId="77777777" w:rsidR="002A3211" w:rsidRPr="00E2140E" w:rsidRDefault="002A3211" w:rsidP="00635BB2">
            <w:pPr>
              <w:rPr>
                <w:sz w:val="22"/>
                <w:szCs w:val="22"/>
              </w:rPr>
            </w:pPr>
          </w:p>
          <w:p w14:paraId="710B8A96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>*Items are required.</w:t>
            </w:r>
          </w:p>
          <w:p w14:paraId="62D08577" w14:textId="77777777" w:rsidR="002A3211" w:rsidRPr="00E2140E" w:rsidRDefault="002A3211" w:rsidP="00635BB2">
            <w:pPr>
              <w:rPr>
                <w:sz w:val="22"/>
                <w:szCs w:val="22"/>
              </w:rPr>
            </w:pPr>
          </w:p>
          <w:p w14:paraId="749D1280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 xml:space="preserve">Click </w:t>
            </w:r>
            <w:r w:rsidRPr="00E2140E">
              <w:rPr>
                <w:b/>
                <w:sz w:val="22"/>
                <w:szCs w:val="22"/>
              </w:rPr>
              <w:t xml:space="preserve">Add </w:t>
            </w:r>
            <w:r w:rsidRPr="00E2140E">
              <w:rPr>
                <w:sz w:val="22"/>
                <w:szCs w:val="22"/>
              </w:rPr>
              <w:t>when complete.</w:t>
            </w:r>
          </w:p>
        </w:tc>
        <w:tc>
          <w:tcPr>
            <w:tcW w:w="6030" w:type="dxa"/>
            <w:shd w:val="clear" w:color="auto" w:fill="auto"/>
            <w:vAlign w:val="center"/>
          </w:tcPr>
          <w:p w14:paraId="48DBA466" w14:textId="77777777" w:rsidR="002A3211" w:rsidRPr="00E2140E" w:rsidRDefault="002A3211" w:rsidP="00635BB2">
            <w:pPr>
              <w:jc w:val="center"/>
              <w:rPr>
                <w:sz w:val="10"/>
                <w:szCs w:val="10"/>
              </w:rPr>
            </w:pP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760D46E3" wp14:editId="766566C0">
                  <wp:extent cx="3653523" cy="2257425"/>
                  <wp:effectExtent l="0" t="0" r="4445" b="0"/>
                  <wp:docPr id="61" name="Picture 61" descr="H:\Mary Sharp\IMATS\Manual &amp; Pages\In Progress Manual\New Screen Shots 11-19-14\1 - Inventory Management\9 - Inventory\Add Inventory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Mary Sharp\IMATS\Manual &amp; Pages\In Progress Manual\New Screen Shots 11-19-14\1 - Inventory Management\9 - Inventory\Add Inventory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59"/>
                          <a:stretch/>
                        </pic:blipFill>
                        <pic:spPr bwMode="auto">
                          <a:xfrm>
                            <a:off x="0" y="0"/>
                            <a:ext cx="3657600" cy="2259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211" w:rsidRPr="00E2140E" w14:paraId="46815000" w14:textId="77777777" w:rsidTr="0017130C">
        <w:trPr>
          <w:trHeight w:val="1833"/>
        </w:trPr>
        <w:tc>
          <w:tcPr>
            <w:tcW w:w="547" w:type="dxa"/>
            <w:shd w:val="clear" w:color="auto" w:fill="auto"/>
            <w:vAlign w:val="center"/>
          </w:tcPr>
          <w:p w14:paraId="57775DD5" w14:textId="77777777" w:rsidR="002A3211" w:rsidRPr="00E2140E" w:rsidRDefault="002A3211" w:rsidP="00635BB2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</w:t>
            </w:r>
          </w:p>
        </w:tc>
        <w:tc>
          <w:tcPr>
            <w:tcW w:w="3503" w:type="dxa"/>
            <w:shd w:val="clear" w:color="auto" w:fill="auto"/>
            <w:vAlign w:val="center"/>
          </w:tcPr>
          <w:p w14:paraId="1957902B" w14:textId="77777777" w:rsidR="002A3211" w:rsidRPr="00E2140E" w:rsidRDefault="002A3211" w:rsidP="00635BB2">
            <w:pPr>
              <w:rPr>
                <w:sz w:val="22"/>
                <w:szCs w:val="22"/>
              </w:rPr>
            </w:pPr>
            <w:r w:rsidRPr="00E2140E">
              <w:rPr>
                <w:sz w:val="22"/>
                <w:szCs w:val="22"/>
              </w:rPr>
              <w:t>A confirmation will appear when an item has been successfully added.</w:t>
            </w:r>
          </w:p>
        </w:tc>
        <w:tc>
          <w:tcPr>
            <w:tcW w:w="6030" w:type="dxa"/>
            <w:shd w:val="clear" w:color="auto" w:fill="auto"/>
            <w:vAlign w:val="center"/>
          </w:tcPr>
          <w:p w14:paraId="4F4288A7" w14:textId="77777777" w:rsidR="002A3211" w:rsidRPr="00E2140E" w:rsidRDefault="002A3211" w:rsidP="00635BB2">
            <w:pPr>
              <w:jc w:val="center"/>
              <w:rPr>
                <w:sz w:val="10"/>
                <w:szCs w:val="10"/>
              </w:rPr>
            </w:pPr>
            <w:r w:rsidRPr="00E2140E">
              <w:rPr>
                <w:noProof/>
                <w:sz w:val="10"/>
                <w:szCs w:val="10"/>
              </w:rPr>
              <w:drawing>
                <wp:inline distT="0" distB="0" distL="0" distR="0" wp14:anchorId="2B23D05B" wp14:editId="17FD0F99">
                  <wp:extent cx="3656432" cy="2333625"/>
                  <wp:effectExtent l="0" t="0" r="1270" b="0"/>
                  <wp:docPr id="62" name="Picture 62" descr="H:\Mary Sharp\IMATS\Manual &amp; Pages\In Progress Manual\New Screen Shots 11-19-14\1 - Inventory Management\9 - Inventory\Add Inventory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Mary Sharp\IMATS\Manual &amp; Pages\In Progress Manual\New Screen Shots 11-19-14\1 - Inventory Management\9 - Inventory\Add Inventory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39"/>
                          <a:stretch/>
                        </pic:blipFill>
                        <pic:spPr bwMode="auto">
                          <a:xfrm>
                            <a:off x="0" y="0"/>
                            <a:ext cx="3657600" cy="233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E6E7F7" w14:textId="77777777" w:rsidR="006C7543" w:rsidRPr="00C04533" w:rsidRDefault="006C7543">
      <w:pPr>
        <w:rPr>
          <w:sz w:val="2"/>
          <w:szCs w:val="2"/>
        </w:rPr>
      </w:pPr>
    </w:p>
    <w:sectPr w:rsidR="006C7543" w:rsidRPr="00C04533" w:rsidSect="009670AA">
      <w:headerReference w:type="default" r:id="rId56"/>
      <w:footerReference w:type="default" r:id="rId57"/>
      <w:headerReference w:type="first" r:id="rId58"/>
      <w:footerReference w:type="first" r:id="rId59"/>
      <w:pgSz w:w="12240" w:h="15840"/>
      <w:pgMar w:top="547" w:right="1080" w:bottom="720" w:left="1080" w:header="720" w:footer="720" w:gutter="0"/>
      <w:pgBorders w:offsetFrom="page">
        <w:top w:val="single" w:sz="6" w:space="24" w:color="auto"/>
        <w:left w:val="single" w:sz="6" w:space="24" w:color="auto"/>
        <w:bottom w:val="single" w:sz="6" w:space="24" w:color="auto"/>
        <w:right w:val="single" w:sz="6" w:space="24" w:color="auto"/>
      </w:pgBorders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CF3691" w14:textId="77777777" w:rsidR="000E129A" w:rsidRDefault="000E129A">
      <w:r>
        <w:separator/>
      </w:r>
    </w:p>
  </w:endnote>
  <w:endnote w:type="continuationSeparator" w:id="0">
    <w:p w14:paraId="3FE18781" w14:textId="77777777" w:rsidR="000E129A" w:rsidRDefault="000E12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A5CA8B" w14:textId="77777777" w:rsidR="00ED621F" w:rsidRPr="00C47744" w:rsidRDefault="00DB021F" w:rsidP="00057A19">
    <w:pPr>
      <w:pStyle w:val="Footer"/>
      <w:jc w:val="center"/>
      <w:rPr>
        <w:b/>
        <w:color w:val="C0C0C0"/>
      </w:rPr>
    </w:pPr>
    <w:r>
      <w:rPr>
        <w:rStyle w:val="PageNumber"/>
        <w:b/>
        <w:color w:val="C0C0C0"/>
      </w:rPr>
      <w:t>09-03-15</w:t>
    </w:r>
    <w:r w:rsidR="00ED621F">
      <w:rPr>
        <w:rStyle w:val="PageNumber"/>
        <w:b/>
        <w:color w:val="C0C0C0"/>
      </w:rPr>
      <w:tab/>
    </w:r>
    <w:r w:rsidR="00ED621F">
      <w:rPr>
        <w:rStyle w:val="PageNumber"/>
        <w:b/>
        <w:color w:val="C0C0C0"/>
      </w:rPr>
      <w:tab/>
    </w:r>
    <w:r w:rsidR="00057A19">
      <w:rPr>
        <w:rStyle w:val="PageNumber"/>
        <w:b/>
        <w:color w:val="C0C0C0"/>
      </w:rPr>
      <w:t xml:space="preserve">    </w:t>
    </w:r>
    <w:r w:rsidR="00ED621F" w:rsidRPr="00C47744">
      <w:rPr>
        <w:rStyle w:val="PageNumber"/>
        <w:b/>
        <w:color w:val="C0C0C0"/>
      </w:rPr>
      <w:t xml:space="preserve">Page </w:t>
    </w:r>
    <w:r w:rsidR="00ED621F" w:rsidRPr="00C47744">
      <w:rPr>
        <w:rStyle w:val="PageNumber"/>
        <w:b/>
        <w:color w:val="C0C0C0"/>
      </w:rPr>
      <w:fldChar w:fldCharType="begin"/>
    </w:r>
    <w:r w:rsidR="00ED621F" w:rsidRPr="00C47744">
      <w:rPr>
        <w:rStyle w:val="PageNumber"/>
        <w:b/>
        <w:color w:val="C0C0C0"/>
      </w:rPr>
      <w:instrText xml:space="preserve"> PAGE </w:instrText>
    </w:r>
    <w:r w:rsidR="00ED621F" w:rsidRPr="00C47744">
      <w:rPr>
        <w:rStyle w:val="PageNumber"/>
        <w:b/>
        <w:color w:val="C0C0C0"/>
      </w:rPr>
      <w:fldChar w:fldCharType="separate"/>
    </w:r>
    <w:r w:rsidR="0011012D">
      <w:rPr>
        <w:rStyle w:val="PageNumber"/>
        <w:b/>
        <w:noProof/>
        <w:color w:val="C0C0C0"/>
      </w:rPr>
      <w:t>2</w:t>
    </w:r>
    <w:r w:rsidR="00ED621F" w:rsidRPr="00C47744">
      <w:rPr>
        <w:rStyle w:val="PageNumber"/>
        <w:b/>
        <w:color w:val="C0C0C0"/>
      </w:rPr>
      <w:fldChar w:fldCharType="end"/>
    </w:r>
    <w:r w:rsidR="00ED621F" w:rsidRPr="00C47744">
      <w:rPr>
        <w:rStyle w:val="PageNumber"/>
        <w:b/>
        <w:color w:val="C0C0C0"/>
      </w:rPr>
      <w:t xml:space="preserve"> of </w:t>
    </w:r>
    <w:r w:rsidR="00ED621F" w:rsidRPr="00C47744">
      <w:rPr>
        <w:rStyle w:val="PageNumber"/>
        <w:b/>
        <w:color w:val="C0C0C0"/>
      </w:rPr>
      <w:fldChar w:fldCharType="begin"/>
    </w:r>
    <w:r w:rsidR="00ED621F" w:rsidRPr="00C47744">
      <w:rPr>
        <w:rStyle w:val="PageNumber"/>
        <w:b/>
        <w:color w:val="C0C0C0"/>
      </w:rPr>
      <w:instrText xml:space="preserve"> NUMPAGES </w:instrText>
    </w:r>
    <w:r w:rsidR="00ED621F" w:rsidRPr="00C47744">
      <w:rPr>
        <w:rStyle w:val="PageNumber"/>
        <w:b/>
        <w:color w:val="C0C0C0"/>
      </w:rPr>
      <w:fldChar w:fldCharType="separate"/>
    </w:r>
    <w:r w:rsidR="0011012D">
      <w:rPr>
        <w:rStyle w:val="PageNumber"/>
        <w:b/>
        <w:noProof/>
        <w:color w:val="C0C0C0"/>
      </w:rPr>
      <w:t>20</w:t>
    </w:r>
    <w:r w:rsidR="00ED621F" w:rsidRPr="00C47744">
      <w:rPr>
        <w:rStyle w:val="PageNumber"/>
        <w:b/>
        <w:color w:val="C0C0C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4994A3" w14:textId="77777777" w:rsidR="00ED621F" w:rsidRPr="00C47744" w:rsidRDefault="00DB021F" w:rsidP="00057A19">
    <w:pPr>
      <w:pStyle w:val="Footer"/>
      <w:jc w:val="center"/>
      <w:rPr>
        <w:b/>
        <w:color w:val="C0C0C0"/>
      </w:rPr>
    </w:pPr>
    <w:r>
      <w:rPr>
        <w:rStyle w:val="PageNumber"/>
        <w:b/>
        <w:color w:val="C0C0C0"/>
      </w:rPr>
      <w:t>09-03-15</w:t>
    </w:r>
    <w:r w:rsidR="00ED621F">
      <w:rPr>
        <w:rStyle w:val="PageNumber"/>
        <w:b/>
        <w:color w:val="C0C0C0"/>
      </w:rPr>
      <w:tab/>
    </w:r>
    <w:r w:rsidR="00ED621F">
      <w:rPr>
        <w:rStyle w:val="PageNumber"/>
        <w:b/>
        <w:color w:val="C0C0C0"/>
      </w:rPr>
      <w:tab/>
    </w:r>
    <w:r w:rsidR="00057A19">
      <w:rPr>
        <w:rStyle w:val="PageNumber"/>
        <w:b/>
        <w:color w:val="C0C0C0"/>
      </w:rPr>
      <w:t xml:space="preserve">                </w:t>
    </w:r>
    <w:r w:rsidR="00ED621F" w:rsidRPr="00C47744">
      <w:rPr>
        <w:rStyle w:val="PageNumber"/>
        <w:b/>
        <w:color w:val="C0C0C0"/>
      </w:rPr>
      <w:t xml:space="preserve">Page </w:t>
    </w:r>
    <w:r w:rsidR="00ED621F" w:rsidRPr="00C47744">
      <w:rPr>
        <w:rStyle w:val="PageNumber"/>
        <w:b/>
        <w:color w:val="C0C0C0"/>
      </w:rPr>
      <w:fldChar w:fldCharType="begin"/>
    </w:r>
    <w:r w:rsidR="00ED621F" w:rsidRPr="00C47744">
      <w:rPr>
        <w:rStyle w:val="PageNumber"/>
        <w:b/>
        <w:color w:val="C0C0C0"/>
      </w:rPr>
      <w:instrText xml:space="preserve"> PAGE </w:instrText>
    </w:r>
    <w:r w:rsidR="00ED621F" w:rsidRPr="00C47744">
      <w:rPr>
        <w:rStyle w:val="PageNumber"/>
        <w:b/>
        <w:color w:val="C0C0C0"/>
      </w:rPr>
      <w:fldChar w:fldCharType="separate"/>
    </w:r>
    <w:r w:rsidR="0011012D">
      <w:rPr>
        <w:rStyle w:val="PageNumber"/>
        <w:b/>
        <w:noProof/>
        <w:color w:val="C0C0C0"/>
      </w:rPr>
      <w:t>1</w:t>
    </w:r>
    <w:r w:rsidR="00ED621F" w:rsidRPr="00C47744">
      <w:rPr>
        <w:rStyle w:val="PageNumber"/>
        <w:b/>
        <w:color w:val="C0C0C0"/>
      </w:rPr>
      <w:fldChar w:fldCharType="end"/>
    </w:r>
    <w:r w:rsidR="00ED621F" w:rsidRPr="00C47744">
      <w:rPr>
        <w:rStyle w:val="PageNumber"/>
        <w:b/>
        <w:color w:val="C0C0C0"/>
      </w:rPr>
      <w:t xml:space="preserve"> of </w:t>
    </w:r>
    <w:r w:rsidR="00ED621F" w:rsidRPr="00C47744">
      <w:rPr>
        <w:rStyle w:val="PageNumber"/>
        <w:b/>
        <w:color w:val="C0C0C0"/>
      </w:rPr>
      <w:fldChar w:fldCharType="begin"/>
    </w:r>
    <w:r w:rsidR="00ED621F" w:rsidRPr="00C47744">
      <w:rPr>
        <w:rStyle w:val="PageNumber"/>
        <w:b/>
        <w:color w:val="C0C0C0"/>
      </w:rPr>
      <w:instrText xml:space="preserve"> NUMPAGES </w:instrText>
    </w:r>
    <w:r w:rsidR="00ED621F" w:rsidRPr="00C47744">
      <w:rPr>
        <w:rStyle w:val="PageNumber"/>
        <w:b/>
        <w:color w:val="C0C0C0"/>
      </w:rPr>
      <w:fldChar w:fldCharType="separate"/>
    </w:r>
    <w:r w:rsidR="0011012D">
      <w:rPr>
        <w:rStyle w:val="PageNumber"/>
        <w:b/>
        <w:noProof/>
        <w:color w:val="C0C0C0"/>
      </w:rPr>
      <w:t>20</w:t>
    </w:r>
    <w:r w:rsidR="00ED621F" w:rsidRPr="00C47744">
      <w:rPr>
        <w:rStyle w:val="PageNumber"/>
        <w:b/>
        <w:color w:val="C0C0C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4C2092" w14:textId="77777777" w:rsidR="000E129A" w:rsidRDefault="000E129A">
      <w:r>
        <w:separator/>
      </w:r>
    </w:p>
  </w:footnote>
  <w:footnote w:type="continuationSeparator" w:id="0">
    <w:p w14:paraId="607F7364" w14:textId="77777777" w:rsidR="000E129A" w:rsidRDefault="000E12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A0F219" w14:textId="77777777" w:rsidR="00ED621F" w:rsidRDefault="00436A4B" w:rsidP="00C47744">
    <w:pPr>
      <w:pStyle w:val="Header"/>
      <w:rPr>
        <w:b/>
        <w:color w:val="C0C0C0"/>
      </w:rPr>
    </w:pPr>
    <w:r>
      <w:rPr>
        <w:b/>
        <w:color w:val="C0C0C0"/>
      </w:rPr>
      <w:t>IMAT</w:t>
    </w:r>
    <w:r w:rsidR="00ED621F" w:rsidRPr="00C47744">
      <w:rPr>
        <w:b/>
        <w:color w:val="C0C0C0"/>
      </w:rPr>
      <w:t xml:space="preserve">S </w:t>
    </w:r>
    <w:r w:rsidR="00057A19">
      <w:rPr>
        <w:b/>
        <w:color w:val="C0C0C0"/>
      </w:rPr>
      <w:t>Update</w:t>
    </w:r>
    <w:r w:rsidR="00626A22">
      <w:rPr>
        <w:b/>
        <w:color w:val="C0C0C0"/>
      </w:rPr>
      <w:t xml:space="preserve"> </w:t>
    </w:r>
    <w:r w:rsidR="007F5503">
      <w:rPr>
        <w:b/>
        <w:color w:val="C0C0C0"/>
      </w:rPr>
      <w:t>Cheat Sheet</w:t>
    </w:r>
  </w:p>
  <w:p w14:paraId="7C746B64" w14:textId="77777777" w:rsidR="00ED621F" w:rsidRDefault="00ED621F" w:rsidP="00C47744">
    <w:pPr>
      <w:pStyle w:val="Header"/>
      <w:rPr>
        <w:b/>
        <w:color w:val="C0C0C0"/>
      </w:rPr>
    </w:pPr>
  </w:p>
  <w:p w14:paraId="1948D204" w14:textId="77777777" w:rsidR="00ED621F" w:rsidRPr="00C47744" w:rsidRDefault="00ED621F" w:rsidP="00C47744">
    <w:pPr>
      <w:pStyle w:val="Header"/>
      <w:rPr>
        <w:b/>
        <w:color w:val="C0C0C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5868DE" w14:textId="77777777" w:rsidR="00D13CA1" w:rsidRPr="008807DB" w:rsidRDefault="00D13CA1" w:rsidP="007B643F">
    <w:pPr>
      <w:pStyle w:val="Header"/>
      <w:jc w:val="center"/>
      <w:rPr>
        <w:b/>
        <w:u w:val="single"/>
      </w:rPr>
    </w:pPr>
  </w:p>
  <w:p w14:paraId="1ABBE0CC" w14:textId="77777777" w:rsidR="006B2A8A" w:rsidRDefault="00D13CA1" w:rsidP="007B643F">
    <w:pPr>
      <w:pStyle w:val="Header"/>
      <w:jc w:val="center"/>
      <w:rPr>
        <w:b/>
        <w:sz w:val="46"/>
        <w:szCs w:val="46"/>
        <w:u w:val="single"/>
      </w:rPr>
    </w:pPr>
    <w:r>
      <w:rPr>
        <w:b/>
        <w:sz w:val="46"/>
        <w:szCs w:val="46"/>
        <w:u w:val="single"/>
      </w:rPr>
      <w:t xml:space="preserve">BP4 </w:t>
    </w:r>
    <w:r w:rsidR="00274514">
      <w:rPr>
        <w:b/>
        <w:sz w:val="46"/>
        <w:szCs w:val="46"/>
        <w:u w:val="single"/>
      </w:rPr>
      <w:t>IMATS</w:t>
    </w:r>
    <w:r w:rsidR="00DB021F">
      <w:rPr>
        <w:b/>
        <w:sz w:val="46"/>
        <w:szCs w:val="46"/>
        <w:u w:val="single"/>
      </w:rPr>
      <w:t xml:space="preserve"> Update Cheat Sheet</w:t>
    </w:r>
  </w:p>
  <w:p w14:paraId="34ABA4E9" w14:textId="77777777" w:rsidR="000C6BA6" w:rsidRDefault="000C6B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843F3"/>
    <w:multiLevelType w:val="hybridMultilevel"/>
    <w:tmpl w:val="0E647B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11904"/>
    <w:multiLevelType w:val="hybridMultilevel"/>
    <w:tmpl w:val="DE5E7AC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663114"/>
    <w:multiLevelType w:val="hybridMultilevel"/>
    <w:tmpl w:val="34A885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EF5FD3"/>
    <w:multiLevelType w:val="hybridMultilevel"/>
    <w:tmpl w:val="E4BA68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E67E7B"/>
    <w:multiLevelType w:val="hybridMultilevel"/>
    <w:tmpl w:val="2EE2EA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F84DAA"/>
    <w:multiLevelType w:val="hybridMultilevel"/>
    <w:tmpl w:val="7342107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814240"/>
    <w:multiLevelType w:val="hybridMultilevel"/>
    <w:tmpl w:val="A0C64B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661994"/>
    <w:multiLevelType w:val="hybridMultilevel"/>
    <w:tmpl w:val="53EC01D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E3A59B7"/>
    <w:multiLevelType w:val="hybridMultilevel"/>
    <w:tmpl w:val="2D7C6B8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BC38C7"/>
    <w:multiLevelType w:val="hybridMultilevel"/>
    <w:tmpl w:val="F2F8AA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B77555"/>
    <w:multiLevelType w:val="hybridMultilevel"/>
    <w:tmpl w:val="CFE87A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3BD323B"/>
    <w:multiLevelType w:val="hybridMultilevel"/>
    <w:tmpl w:val="6CDC92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4818B4"/>
    <w:multiLevelType w:val="hybridMultilevel"/>
    <w:tmpl w:val="F2D0BF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6B450C"/>
    <w:multiLevelType w:val="hybridMultilevel"/>
    <w:tmpl w:val="1DFCCF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0D34B2"/>
    <w:multiLevelType w:val="hybridMultilevel"/>
    <w:tmpl w:val="9B92B290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33D7069E"/>
    <w:multiLevelType w:val="hybridMultilevel"/>
    <w:tmpl w:val="37D2E4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A1C25"/>
    <w:multiLevelType w:val="hybridMultilevel"/>
    <w:tmpl w:val="BFA6B5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C46CE3"/>
    <w:multiLevelType w:val="hybridMultilevel"/>
    <w:tmpl w:val="E61AFD98"/>
    <w:lvl w:ilvl="0" w:tplc="04090001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A1316D"/>
    <w:multiLevelType w:val="hybridMultilevel"/>
    <w:tmpl w:val="CC14CC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EE7F2F"/>
    <w:multiLevelType w:val="hybridMultilevel"/>
    <w:tmpl w:val="B268B29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7242FA"/>
    <w:multiLevelType w:val="hybridMultilevel"/>
    <w:tmpl w:val="155E31A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2A4B0F"/>
    <w:multiLevelType w:val="hybridMultilevel"/>
    <w:tmpl w:val="A350A1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AD12C2"/>
    <w:multiLevelType w:val="hybridMultilevel"/>
    <w:tmpl w:val="9294DB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CE7416"/>
    <w:multiLevelType w:val="hybridMultilevel"/>
    <w:tmpl w:val="A4C83C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3F3DCE"/>
    <w:multiLevelType w:val="hybridMultilevel"/>
    <w:tmpl w:val="715689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C0706B"/>
    <w:multiLevelType w:val="hybridMultilevel"/>
    <w:tmpl w:val="1B3051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5"/>
  </w:num>
  <w:num w:numId="4">
    <w:abstractNumId w:val="20"/>
  </w:num>
  <w:num w:numId="5">
    <w:abstractNumId w:val="16"/>
  </w:num>
  <w:num w:numId="6">
    <w:abstractNumId w:val="21"/>
  </w:num>
  <w:num w:numId="7">
    <w:abstractNumId w:val="13"/>
  </w:num>
  <w:num w:numId="8">
    <w:abstractNumId w:val="2"/>
  </w:num>
  <w:num w:numId="9">
    <w:abstractNumId w:val="11"/>
  </w:num>
  <w:num w:numId="10">
    <w:abstractNumId w:val="24"/>
  </w:num>
  <w:num w:numId="11">
    <w:abstractNumId w:val="9"/>
  </w:num>
  <w:num w:numId="12">
    <w:abstractNumId w:val="8"/>
  </w:num>
  <w:num w:numId="13">
    <w:abstractNumId w:val="3"/>
  </w:num>
  <w:num w:numId="14">
    <w:abstractNumId w:val="6"/>
  </w:num>
  <w:num w:numId="15">
    <w:abstractNumId w:val="0"/>
  </w:num>
  <w:num w:numId="16">
    <w:abstractNumId w:val="15"/>
  </w:num>
  <w:num w:numId="17">
    <w:abstractNumId w:val="12"/>
  </w:num>
  <w:num w:numId="18">
    <w:abstractNumId w:val="22"/>
  </w:num>
  <w:num w:numId="19">
    <w:abstractNumId w:val="17"/>
  </w:num>
  <w:num w:numId="20">
    <w:abstractNumId w:val="25"/>
  </w:num>
  <w:num w:numId="21">
    <w:abstractNumId w:val="14"/>
  </w:num>
  <w:num w:numId="22">
    <w:abstractNumId w:val="1"/>
  </w:num>
  <w:num w:numId="23">
    <w:abstractNumId w:val="4"/>
  </w:num>
  <w:num w:numId="24">
    <w:abstractNumId w:val="18"/>
  </w:num>
  <w:num w:numId="25">
    <w:abstractNumId w:val="19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01B"/>
    <w:rsid w:val="0000104E"/>
    <w:rsid w:val="00001D2B"/>
    <w:rsid w:val="00021657"/>
    <w:rsid w:val="00026A35"/>
    <w:rsid w:val="00027CF5"/>
    <w:rsid w:val="000369DB"/>
    <w:rsid w:val="00040131"/>
    <w:rsid w:val="00040CBA"/>
    <w:rsid w:val="00054CD8"/>
    <w:rsid w:val="000553AA"/>
    <w:rsid w:val="00056DA6"/>
    <w:rsid w:val="000576A4"/>
    <w:rsid w:val="00057A19"/>
    <w:rsid w:val="00061AFF"/>
    <w:rsid w:val="0006595D"/>
    <w:rsid w:val="000675E0"/>
    <w:rsid w:val="000723E9"/>
    <w:rsid w:val="00074C86"/>
    <w:rsid w:val="000762BF"/>
    <w:rsid w:val="00082A57"/>
    <w:rsid w:val="00082C63"/>
    <w:rsid w:val="0009008D"/>
    <w:rsid w:val="00091A47"/>
    <w:rsid w:val="00095322"/>
    <w:rsid w:val="00095608"/>
    <w:rsid w:val="000A0BBB"/>
    <w:rsid w:val="000A1A93"/>
    <w:rsid w:val="000C557B"/>
    <w:rsid w:val="000C6BA6"/>
    <w:rsid w:val="000D3834"/>
    <w:rsid w:val="000D5006"/>
    <w:rsid w:val="000E129A"/>
    <w:rsid w:val="000E30A3"/>
    <w:rsid w:val="000E7252"/>
    <w:rsid w:val="000F4D30"/>
    <w:rsid w:val="00106034"/>
    <w:rsid w:val="0011012D"/>
    <w:rsid w:val="00110455"/>
    <w:rsid w:val="00110634"/>
    <w:rsid w:val="001106B6"/>
    <w:rsid w:val="001148D7"/>
    <w:rsid w:val="001155A9"/>
    <w:rsid w:val="00116A66"/>
    <w:rsid w:val="00117D2F"/>
    <w:rsid w:val="00121F8A"/>
    <w:rsid w:val="001255A4"/>
    <w:rsid w:val="00126634"/>
    <w:rsid w:val="00126BB0"/>
    <w:rsid w:val="00130B6E"/>
    <w:rsid w:val="001330E7"/>
    <w:rsid w:val="00135B3E"/>
    <w:rsid w:val="00137058"/>
    <w:rsid w:val="001412AE"/>
    <w:rsid w:val="0014527D"/>
    <w:rsid w:val="001474C5"/>
    <w:rsid w:val="001539B4"/>
    <w:rsid w:val="00154AA8"/>
    <w:rsid w:val="001557C6"/>
    <w:rsid w:val="00155B1A"/>
    <w:rsid w:val="0016295A"/>
    <w:rsid w:val="00165747"/>
    <w:rsid w:val="00166F9C"/>
    <w:rsid w:val="0017130C"/>
    <w:rsid w:val="001723BC"/>
    <w:rsid w:val="00176B83"/>
    <w:rsid w:val="00177AE8"/>
    <w:rsid w:val="00183A99"/>
    <w:rsid w:val="001841DD"/>
    <w:rsid w:val="00185C03"/>
    <w:rsid w:val="001A42D4"/>
    <w:rsid w:val="001B1FA6"/>
    <w:rsid w:val="001B2310"/>
    <w:rsid w:val="001B47A6"/>
    <w:rsid w:val="001C4787"/>
    <w:rsid w:val="001D11D6"/>
    <w:rsid w:val="001D20C1"/>
    <w:rsid w:val="001D3F6A"/>
    <w:rsid w:val="001D50E5"/>
    <w:rsid w:val="001D5831"/>
    <w:rsid w:val="001E27BB"/>
    <w:rsid w:val="001E547E"/>
    <w:rsid w:val="001E5644"/>
    <w:rsid w:val="001F060F"/>
    <w:rsid w:val="001F124D"/>
    <w:rsid w:val="0020347C"/>
    <w:rsid w:val="00204BD4"/>
    <w:rsid w:val="002064F7"/>
    <w:rsid w:val="00213D90"/>
    <w:rsid w:val="00222FEF"/>
    <w:rsid w:val="0022394C"/>
    <w:rsid w:val="0022727C"/>
    <w:rsid w:val="0023100F"/>
    <w:rsid w:val="002318BA"/>
    <w:rsid w:val="00232A14"/>
    <w:rsid w:val="00234992"/>
    <w:rsid w:val="00236C09"/>
    <w:rsid w:val="00242054"/>
    <w:rsid w:val="002448B5"/>
    <w:rsid w:val="00246E06"/>
    <w:rsid w:val="00250622"/>
    <w:rsid w:val="002523AD"/>
    <w:rsid w:val="00252FA1"/>
    <w:rsid w:val="0026006B"/>
    <w:rsid w:val="0026165B"/>
    <w:rsid w:val="00266FF1"/>
    <w:rsid w:val="00274276"/>
    <w:rsid w:val="00274514"/>
    <w:rsid w:val="00284471"/>
    <w:rsid w:val="00284EAA"/>
    <w:rsid w:val="002918C7"/>
    <w:rsid w:val="00293A65"/>
    <w:rsid w:val="0029701A"/>
    <w:rsid w:val="002A2FEC"/>
    <w:rsid w:val="002A3211"/>
    <w:rsid w:val="002A35ED"/>
    <w:rsid w:val="002A47D1"/>
    <w:rsid w:val="002C74ED"/>
    <w:rsid w:val="002D328A"/>
    <w:rsid w:val="002D5D56"/>
    <w:rsid w:val="002F1A80"/>
    <w:rsid w:val="002F3255"/>
    <w:rsid w:val="002F3B44"/>
    <w:rsid w:val="002F7B5C"/>
    <w:rsid w:val="00303B25"/>
    <w:rsid w:val="00304538"/>
    <w:rsid w:val="003254C6"/>
    <w:rsid w:val="00327FE3"/>
    <w:rsid w:val="0033056D"/>
    <w:rsid w:val="003424C3"/>
    <w:rsid w:val="003443EC"/>
    <w:rsid w:val="00345BD0"/>
    <w:rsid w:val="00350715"/>
    <w:rsid w:val="00357AF2"/>
    <w:rsid w:val="00363656"/>
    <w:rsid w:val="003646B7"/>
    <w:rsid w:val="00371CA7"/>
    <w:rsid w:val="00383B51"/>
    <w:rsid w:val="0039140A"/>
    <w:rsid w:val="00394933"/>
    <w:rsid w:val="003A0A51"/>
    <w:rsid w:val="003A4431"/>
    <w:rsid w:val="003B33A3"/>
    <w:rsid w:val="003C2256"/>
    <w:rsid w:val="003C6249"/>
    <w:rsid w:val="003D3238"/>
    <w:rsid w:val="003E30CD"/>
    <w:rsid w:val="003E3C3D"/>
    <w:rsid w:val="003E4F22"/>
    <w:rsid w:val="003E5224"/>
    <w:rsid w:val="003F0A9E"/>
    <w:rsid w:val="003F1874"/>
    <w:rsid w:val="003F2A3D"/>
    <w:rsid w:val="003F7150"/>
    <w:rsid w:val="004017F2"/>
    <w:rsid w:val="00401E33"/>
    <w:rsid w:val="004050A9"/>
    <w:rsid w:val="0040601B"/>
    <w:rsid w:val="00417AA6"/>
    <w:rsid w:val="00420D13"/>
    <w:rsid w:val="00433AFA"/>
    <w:rsid w:val="00436A4B"/>
    <w:rsid w:val="0044067E"/>
    <w:rsid w:val="00441045"/>
    <w:rsid w:val="00443BFA"/>
    <w:rsid w:val="004445EC"/>
    <w:rsid w:val="00446779"/>
    <w:rsid w:val="0045192C"/>
    <w:rsid w:val="004725EA"/>
    <w:rsid w:val="004760F3"/>
    <w:rsid w:val="004876D7"/>
    <w:rsid w:val="00487920"/>
    <w:rsid w:val="00492564"/>
    <w:rsid w:val="004A0DDD"/>
    <w:rsid w:val="004A4E44"/>
    <w:rsid w:val="004A51B1"/>
    <w:rsid w:val="004B662C"/>
    <w:rsid w:val="004B6A08"/>
    <w:rsid w:val="004C31C7"/>
    <w:rsid w:val="004D4F7D"/>
    <w:rsid w:val="004E3159"/>
    <w:rsid w:val="004E4FD4"/>
    <w:rsid w:val="004F4821"/>
    <w:rsid w:val="004F5C1A"/>
    <w:rsid w:val="004F6764"/>
    <w:rsid w:val="00505314"/>
    <w:rsid w:val="005067C6"/>
    <w:rsid w:val="0052289F"/>
    <w:rsid w:val="005237C4"/>
    <w:rsid w:val="005324E6"/>
    <w:rsid w:val="00535FD7"/>
    <w:rsid w:val="00537E6B"/>
    <w:rsid w:val="005542B0"/>
    <w:rsid w:val="00554F98"/>
    <w:rsid w:val="00583F68"/>
    <w:rsid w:val="005B3108"/>
    <w:rsid w:val="005B3893"/>
    <w:rsid w:val="005B3F43"/>
    <w:rsid w:val="005B470E"/>
    <w:rsid w:val="005B67B3"/>
    <w:rsid w:val="005D0AD6"/>
    <w:rsid w:val="005D5617"/>
    <w:rsid w:val="005D5E1E"/>
    <w:rsid w:val="005D66BC"/>
    <w:rsid w:val="005D74E8"/>
    <w:rsid w:val="005E05AB"/>
    <w:rsid w:val="005E0E64"/>
    <w:rsid w:val="005E4913"/>
    <w:rsid w:val="005E58FA"/>
    <w:rsid w:val="005F3955"/>
    <w:rsid w:val="005F53E0"/>
    <w:rsid w:val="005F628E"/>
    <w:rsid w:val="00600427"/>
    <w:rsid w:val="00600D5E"/>
    <w:rsid w:val="00602BBC"/>
    <w:rsid w:val="00610432"/>
    <w:rsid w:val="0061388E"/>
    <w:rsid w:val="00613C95"/>
    <w:rsid w:val="00615C6A"/>
    <w:rsid w:val="00626A22"/>
    <w:rsid w:val="00626DD0"/>
    <w:rsid w:val="0063278B"/>
    <w:rsid w:val="006366B6"/>
    <w:rsid w:val="00643C21"/>
    <w:rsid w:val="0066056C"/>
    <w:rsid w:val="0066073D"/>
    <w:rsid w:val="00661A64"/>
    <w:rsid w:val="00663DDB"/>
    <w:rsid w:val="006654DA"/>
    <w:rsid w:val="00666BDD"/>
    <w:rsid w:val="006673C5"/>
    <w:rsid w:val="006733A3"/>
    <w:rsid w:val="00676A4B"/>
    <w:rsid w:val="006812C0"/>
    <w:rsid w:val="00687AA5"/>
    <w:rsid w:val="006911CC"/>
    <w:rsid w:val="006A1E6B"/>
    <w:rsid w:val="006A38B2"/>
    <w:rsid w:val="006A38D9"/>
    <w:rsid w:val="006A533C"/>
    <w:rsid w:val="006A642E"/>
    <w:rsid w:val="006A7957"/>
    <w:rsid w:val="006B19B2"/>
    <w:rsid w:val="006B1BCF"/>
    <w:rsid w:val="006B2A8A"/>
    <w:rsid w:val="006B4941"/>
    <w:rsid w:val="006B5194"/>
    <w:rsid w:val="006B6A8C"/>
    <w:rsid w:val="006C150A"/>
    <w:rsid w:val="006C231A"/>
    <w:rsid w:val="006C7543"/>
    <w:rsid w:val="006D12C7"/>
    <w:rsid w:val="006D280A"/>
    <w:rsid w:val="006D66EA"/>
    <w:rsid w:val="006D78E1"/>
    <w:rsid w:val="006F4C9E"/>
    <w:rsid w:val="006F5F49"/>
    <w:rsid w:val="007069D7"/>
    <w:rsid w:val="00713031"/>
    <w:rsid w:val="007313D8"/>
    <w:rsid w:val="0073279F"/>
    <w:rsid w:val="00735C74"/>
    <w:rsid w:val="007428A1"/>
    <w:rsid w:val="00745195"/>
    <w:rsid w:val="00747265"/>
    <w:rsid w:val="00751538"/>
    <w:rsid w:val="00764170"/>
    <w:rsid w:val="007644E9"/>
    <w:rsid w:val="007656C0"/>
    <w:rsid w:val="00770576"/>
    <w:rsid w:val="0077723E"/>
    <w:rsid w:val="00785855"/>
    <w:rsid w:val="007B50CF"/>
    <w:rsid w:val="007B643F"/>
    <w:rsid w:val="007C6001"/>
    <w:rsid w:val="007C64B4"/>
    <w:rsid w:val="007C68C0"/>
    <w:rsid w:val="007D16F5"/>
    <w:rsid w:val="007D2537"/>
    <w:rsid w:val="007D3FC7"/>
    <w:rsid w:val="007E2164"/>
    <w:rsid w:val="007E25D9"/>
    <w:rsid w:val="007E6C08"/>
    <w:rsid w:val="007F06A7"/>
    <w:rsid w:val="007F0EF8"/>
    <w:rsid w:val="007F5503"/>
    <w:rsid w:val="00800B97"/>
    <w:rsid w:val="0080743F"/>
    <w:rsid w:val="00816642"/>
    <w:rsid w:val="00827CFC"/>
    <w:rsid w:val="00827E35"/>
    <w:rsid w:val="008335F5"/>
    <w:rsid w:val="008349B6"/>
    <w:rsid w:val="00840F69"/>
    <w:rsid w:val="0085187B"/>
    <w:rsid w:val="00852C59"/>
    <w:rsid w:val="00861C1C"/>
    <w:rsid w:val="00864889"/>
    <w:rsid w:val="008659EF"/>
    <w:rsid w:val="0086717B"/>
    <w:rsid w:val="00875CD0"/>
    <w:rsid w:val="0087741D"/>
    <w:rsid w:val="008807DB"/>
    <w:rsid w:val="00882528"/>
    <w:rsid w:val="00892441"/>
    <w:rsid w:val="00893153"/>
    <w:rsid w:val="00895398"/>
    <w:rsid w:val="008977E7"/>
    <w:rsid w:val="008A4819"/>
    <w:rsid w:val="008C75FA"/>
    <w:rsid w:val="008D0245"/>
    <w:rsid w:val="008D1B2E"/>
    <w:rsid w:val="008D4DCD"/>
    <w:rsid w:val="008D7ADB"/>
    <w:rsid w:val="008D7D86"/>
    <w:rsid w:val="008E0289"/>
    <w:rsid w:val="008F4CDF"/>
    <w:rsid w:val="008F4E87"/>
    <w:rsid w:val="008F57E9"/>
    <w:rsid w:val="008F7646"/>
    <w:rsid w:val="0090271B"/>
    <w:rsid w:val="00906F0B"/>
    <w:rsid w:val="009143F3"/>
    <w:rsid w:val="00915A43"/>
    <w:rsid w:val="00930D77"/>
    <w:rsid w:val="00936879"/>
    <w:rsid w:val="00936C7F"/>
    <w:rsid w:val="0095065C"/>
    <w:rsid w:val="009546B0"/>
    <w:rsid w:val="009573E6"/>
    <w:rsid w:val="009622CB"/>
    <w:rsid w:val="009670AA"/>
    <w:rsid w:val="0097451A"/>
    <w:rsid w:val="009763AF"/>
    <w:rsid w:val="00982A1B"/>
    <w:rsid w:val="00983EC0"/>
    <w:rsid w:val="00986E28"/>
    <w:rsid w:val="00990E86"/>
    <w:rsid w:val="00991CA1"/>
    <w:rsid w:val="009938E0"/>
    <w:rsid w:val="009B0258"/>
    <w:rsid w:val="009B6104"/>
    <w:rsid w:val="009C2423"/>
    <w:rsid w:val="009C4404"/>
    <w:rsid w:val="009C6342"/>
    <w:rsid w:val="009C6D3F"/>
    <w:rsid w:val="009E0F6B"/>
    <w:rsid w:val="009E1475"/>
    <w:rsid w:val="009E1EE5"/>
    <w:rsid w:val="009E52A6"/>
    <w:rsid w:val="009E698C"/>
    <w:rsid w:val="00A04059"/>
    <w:rsid w:val="00A04AC0"/>
    <w:rsid w:val="00A1288A"/>
    <w:rsid w:val="00A12DF9"/>
    <w:rsid w:val="00A16617"/>
    <w:rsid w:val="00A47D86"/>
    <w:rsid w:val="00A54666"/>
    <w:rsid w:val="00A54859"/>
    <w:rsid w:val="00A71746"/>
    <w:rsid w:val="00A730D7"/>
    <w:rsid w:val="00A77740"/>
    <w:rsid w:val="00A9021A"/>
    <w:rsid w:val="00A93D1C"/>
    <w:rsid w:val="00A942CC"/>
    <w:rsid w:val="00A9491B"/>
    <w:rsid w:val="00A94923"/>
    <w:rsid w:val="00A94AA6"/>
    <w:rsid w:val="00AA188E"/>
    <w:rsid w:val="00AC1695"/>
    <w:rsid w:val="00AC1E36"/>
    <w:rsid w:val="00AC2A09"/>
    <w:rsid w:val="00AD5AD4"/>
    <w:rsid w:val="00AD6FE2"/>
    <w:rsid w:val="00AE36D2"/>
    <w:rsid w:val="00AE3B8A"/>
    <w:rsid w:val="00AE4DB9"/>
    <w:rsid w:val="00AF3E29"/>
    <w:rsid w:val="00AF410F"/>
    <w:rsid w:val="00B00B45"/>
    <w:rsid w:val="00B035C1"/>
    <w:rsid w:val="00B0535D"/>
    <w:rsid w:val="00B110B2"/>
    <w:rsid w:val="00B12956"/>
    <w:rsid w:val="00B1455C"/>
    <w:rsid w:val="00B15497"/>
    <w:rsid w:val="00B1586E"/>
    <w:rsid w:val="00B17145"/>
    <w:rsid w:val="00B25119"/>
    <w:rsid w:val="00B36C71"/>
    <w:rsid w:val="00B40BA5"/>
    <w:rsid w:val="00B429BA"/>
    <w:rsid w:val="00B43873"/>
    <w:rsid w:val="00B441EE"/>
    <w:rsid w:val="00B623C3"/>
    <w:rsid w:val="00B6270A"/>
    <w:rsid w:val="00B77D66"/>
    <w:rsid w:val="00B826DA"/>
    <w:rsid w:val="00B8572B"/>
    <w:rsid w:val="00B970B7"/>
    <w:rsid w:val="00BA025D"/>
    <w:rsid w:val="00BA1876"/>
    <w:rsid w:val="00BA2EBA"/>
    <w:rsid w:val="00BB2C32"/>
    <w:rsid w:val="00BB630D"/>
    <w:rsid w:val="00BD0B8D"/>
    <w:rsid w:val="00BD651D"/>
    <w:rsid w:val="00BE4FC2"/>
    <w:rsid w:val="00BE50BB"/>
    <w:rsid w:val="00BE51CA"/>
    <w:rsid w:val="00BE52D4"/>
    <w:rsid w:val="00BF4B95"/>
    <w:rsid w:val="00BF71E4"/>
    <w:rsid w:val="00BF7B46"/>
    <w:rsid w:val="00BF7C1C"/>
    <w:rsid w:val="00C04533"/>
    <w:rsid w:val="00C04C9D"/>
    <w:rsid w:val="00C0776B"/>
    <w:rsid w:val="00C11399"/>
    <w:rsid w:val="00C2354B"/>
    <w:rsid w:val="00C2791B"/>
    <w:rsid w:val="00C3491E"/>
    <w:rsid w:val="00C36A2F"/>
    <w:rsid w:val="00C441BD"/>
    <w:rsid w:val="00C445FA"/>
    <w:rsid w:val="00C45EEB"/>
    <w:rsid w:val="00C47744"/>
    <w:rsid w:val="00C55A83"/>
    <w:rsid w:val="00C579B7"/>
    <w:rsid w:val="00C877FF"/>
    <w:rsid w:val="00C92BF3"/>
    <w:rsid w:val="00CA5B55"/>
    <w:rsid w:val="00CA7D5A"/>
    <w:rsid w:val="00CB01E0"/>
    <w:rsid w:val="00CB028F"/>
    <w:rsid w:val="00CB4992"/>
    <w:rsid w:val="00CB5033"/>
    <w:rsid w:val="00CB7367"/>
    <w:rsid w:val="00CC1A04"/>
    <w:rsid w:val="00CC2359"/>
    <w:rsid w:val="00CD2073"/>
    <w:rsid w:val="00CD32DE"/>
    <w:rsid w:val="00CD4227"/>
    <w:rsid w:val="00CE0DF3"/>
    <w:rsid w:val="00CE4129"/>
    <w:rsid w:val="00CE4600"/>
    <w:rsid w:val="00CF3EFF"/>
    <w:rsid w:val="00D04E0C"/>
    <w:rsid w:val="00D04EB1"/>
    <w:rsid w:val="00D05066"/>
    <w:rsid w:val="00D07E22"/>
    <w:rsid w:val="00D11F9E"/>
    <w:rsid w:val="00D12052"/>
    <w:rsid w:val="00D13B79"/>
    <w:rsid w:val="00D13CA1"/>
    <w:rsid w:val="00D17449"/>
    <w:rsid w:val="00D176AD"/>
    <w:rsid w:val="00D21553"/>
    <w:rsid w:val="00D25667"/>
    <w:rsid w:val="00D3297C"/>
    <w:rsid w:val="00D32E87"/>
    <w:rsid w:val="00D33F46"/>
    <w:rsid w:val="00D41EB1"/>
    <w:rsid w:val="00D524CA"/>
    <w:rsid w:val="00D5320F"/>
    <w:rsid w:val="00D54724"/>
    <w:rsid w:val="00D55C9B"/>
    <w:rsid w:val="00D56FE5"/>
    <w:rsid w:val="00D646B3"/>
    <w:rsid w:val="00D67884"/>
    <w:rsid w:val="00D67CFF"/>
    <w:rsid w:val="00D73CC6"/>
    <w:rsid w:val="00D87CF7"/>
    <w:rsid w:val="00D9101B"/>
    <w:rsid w:val="00D95ED9"/>
    <w:rsid w:val="00DA45FC"/>
    <w:rsid w:val="00DA50FB"/>
    <w:rsid w:val="00DA56D9"/>
    <w:rsid w:val="00DB021F"/>
    <w:rsid w:val="00DB54AF"/>
    <w:rsid w:val="00DB55D7"/>
    <w:rsid w:val="00DB69C1"/>
    <w:rsid w:val="00DC42B9"/>
    <w:rsid w:val="00DD5320"/>
    <w:rsid w:val="00DE28A7"/>
    <w:rsid w:val="00DF5448"/>
    <w:rsid w:val="00DF5CA8"/>
    <w:rsid w:val="00E06656"/>
    <w:rsid w:val="00E07C00"/>
    <w:rsid w:val="00E17580"/>
    <w:rsid w:val="00E25E34"/>
    <w:rsid w:val="00E320E8"/>
    <w:rsid w:val="00E402E6"/>
    <w:rsid w:val="00E51C1A"/>
    <w:rsid w:val="00E56840"/>
    <w:rsid w:val="00E634E7"/>
    <w:rsid w:val="00E64A96"/>
    <w:rsid w:val="00E73A3E"/>
    <w:rsid w:val="00E73D5F"/>
    <w:rsid w:val="00E74C89"/>
    <w:rsid w:val="00E77E31"/>
    <w:rsid w:val="00E80247"/>
    <w:rsid w:val="00E81C32"/>
    <w:rsid w:val="00E829FB"/>
    <w:rsid w:val="00E8314E"/>
    <w:rsid w:val="00E8351D"/>
    <w:rsid w:val="00E941D6"/>
    <w:rsid w:val="00E95F41"/>
    <w:rsid w:val="00EA5F52"/>
    <w:rsid w:val="00EB2A15"/>
    <w:rsid w:val="00EB309C"/>
    <w:rsid w:val="00EB74E7"/>
    <w:rsid w:val="00EC3074"/>
    <w:rsid w:val="00EC307A"/>
    <w:rsid w:val="00ED2A51"/>
    <w:rsid w:val="00ED4544"/>
    <w:rsid w:val="00ED4892"/>
    <w:rsid w:val="00ED621F"/>
    <w:rsid w:val="00ED67D4"/>
    <w:rsid w:val="00ED757A"/>
    <w:rsid w:val="00EE2370"/>
    <w:rsid w:val="00F00E69"/>
    <w:rsid w:val="00F03A6D"/>
    <w:rsid w:val="00F11C00"/>
    <w:rsid w:val="00F13A6B"/>
    <w:rsid w:val="00F151C6"/>
    <w:rsid w:val="00F1524C"/>
    <w:rsid w:val="00F16678"/>
    <w:rsid w:val="00F17E6D"/>
    <w:rsid w:val="00F25358"/>
    <w:rsid w:val="00F27B2E"/>
    <w:rsid w:val="00F316F3"/>
    <w:rsid w:val="00F348BA"/>
    <w:rsid w:val="00F349A4"/>
    <w:rsid w:val="00F41B3D"/>
    <w:rsid w:val="00F42097"/>
    <w:rsid w:val="00F428E7"/>
    <w:rsid w:val="00F443F3"/>
    <w:rsid w:val="00F50C37"/>
    <w:rsid w:val="00F53FCD"/>
    <w:rsid w:val="00F545A0"/>
    <w:rsid w:val="00F705FA"/>
    <w:rsid w:val="00F73407"/>
    <w:rsid w:val="00F74BD3"/>
    <w:rsid w:val="00F80DCD"/>
    <w:rsid w:val="00F831DF"/>
    <w:rsid w:val="00F95799"/>
    <w:rsid w:val="00FA0A31"/>
    <w:rsid w:val="00FA14B1"/>
    <w:rsid w:val="00FA3CCF"/>
    <w:rsid w:val="00FA64CF"/>
    <w:rsid w:val="00FB25D6"/>
    <w:rsid w:val="00FB5981"/>
    <w:rsid w:val="00FC0EB9"/>
    <w:rsid w:val="00FC34F3"/>
    <w:rsid w:val="00FC6D69"/>
    <w:rsid w:val="00FD035E"/>
    <w:rsid w:val="00FD1EB6"/>
    <w:rsid w:val="00FD7845"/>
    <w:rsid w:val="00FE5826"/>
    <w:rsid w:val="00FE5EC5"/>
    <w:rsid w:val="00FF2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54156857"/>
  <w15:docId w15:val="{BC4E9B81-56F3-4349-A50B-12B57F203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22FE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sz w:val="52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3F0A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936879"/>
    <w:rPr>
      <w:color w:val="0000FF"/>
      <w:u w:val="single"/>
    </w:rPr>
  </w:style>
  <w:style w:type="character" w:styleId="FollowedHyperlink">
    <w:name w:val="FollowedHyperlink"/>
    <w:rsid w:val="00936879"/>
    <w:rPr>
      <w:color w:val="800080"/>
      <w:u w:val="single"/>
    </w:rPr>
  </w:style>
  <w:style w:type="character" w:customStyle="1" w:styleId="HeaderChar">
    <w:name w:val="Header Char"/>
    <w:link w:val="Header"/>
    <w:uiPriority w:val="99"/>
    <w:rsid w:val="007B643F"/>
    <w:rPr>
      <w:sz w:val="24"/>
      <w:szCs w:val="24"/>
    </w:rPr>
  </w:style>
  <w:style w:type="paragraph" w:styleId="BalloonText">
    <w:name w:val="Balloon Text"/>
    <w:basedOn w:val="Normal"/>
    <w:link w:val="BalloonTextChar"/>
    <w:rsid w:val="007B64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B643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85855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hyperlink" Target="https://imats.cdc.gov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oter" Target="footer1.xml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1328</Words>
  <Characters>7571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Change Breeze Roles</vt:lpstr>
    </vt:vector>
  </TitlesOfParts>
  <Company>State of Michigan</Company>
  <LinksUpToDate>false</LinksUpToDate>
  <CharactersWithSpaces>8882</CharactersWithSpaces>
  <SharedDoc>false</SharedDoc>
  <HLinks>
    <vt:vector size="48" baseType="variant">
      <vt:variant>
        <vt:i4>6422607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Search_Facility</vt:lpwstr>
      </vt:variant>
      <vt:variant>
        <vt:i4>25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Search_Storage_Locations</vt:lpwstr>
      </vt:variant>
      <vt:variant>
        <vt:i4>6357083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Search_Products</vt:lpwstr>
      </vt:variant>
      <vt:variant>
        <vt:i4>1572899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Search_Inventory</vt:lpwstr>
      </vt:variant>
      <vt:variant>
        <vt:i4>3538971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Add_Inventory</vt:lpwstr>
      </vt:variant>
      <vt:variant>
        <vt:i4>3997723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Add_Products</vt:lpwstr>
      </vt:variant>
      <vt:variant>
        <vt:i4>786441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Add_Storage_Locations</vt:lpwstr>
      </vt:variant>
      <vt:variant>
        <vt:i4>2293784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Add_Facility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Change Breeze Roles</dc:title>
  <dc:creator>McMillanM</dc:creator>
  <cp:lastModifiedBy>Byrne, Jeannie (DHHS-Contractor)</cp:lastModifiedBy>
  <cp:revision>2</cp:revision>
  <cp:lastPrinted>2015-09-04T19:59:00Z</cp:lastPrinted>
  <dcterms:created xsi:type="dcterms:W3CDTF">2018-10-30T20:52:00Z</dcterms:created>
  <dcterms:modified xsi:type="dcterms:W3CDTF">2018-10-30T20:52:00Z</dcterms:modified>
</cp:coreProperties>
</file>